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7C" w:rsidRPr="007C457C" w:rsidRDefault="007C457C" w:rsidP="007C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45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КАЗЁННОЕ ОБЩЕОБРАЗОВАТЕЛЬНОЕ УЧРЕЖДЕНИЕ «СРЕДНЯЯ ОБЩЕОБРАЗОВАТЕЛЬНАЯ ШКОЛА №</w:t>
      </w:r>
      <w:proofErr w:type="gramStart"/>
      <w:r w:rsidRPr="007C45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 ИМЕНИ</w:t>
      </w:r>
      <w:proofErr w:type="gramEnd"/>
      <w:r w:rsidRPr="007C45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МАРШАЛА СОВЕТСКОГО СОЮЗА КРЫЛОВА Н. И. ЗАТО п. СОЛНЕЧНЫЙ КРАСНОЯРСКОГО КРАЯ»</w:t>
      </w:r>
    </w:p>
    <w:p w:rsidR="007C457C" w:rsidRPr="007C457C" w:rsidRDefault="007C457C" w:rsidP="007C4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</w:t>
      </w:r>
    </w:p>
    <w:p w:rsidR="007C457C" w:rsidRPr="007C457C" w:rsidRDefault="007C457C" w:rsidP="007C4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Стартовая диагностика </w:t>
      </w:r>
    </w:p>
    <w:p w:rsidR="007C457C" w:rsidRPr="007C457C" w:rsidRDefault="007C457C" w:rsidP="007C4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(демоверсия)</w:t>
      </w:r>
    </w:p>
    <w:p w:rsidR="007C457C" w:rsidRPr="007C457C" w:rsidRDefault="007C457C" w:rsidP="007C4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НВП (начальная военная подготовка)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C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7C457C" w:rsidRPr="007C457C" w:rsidRDefault="007C457C" w:rsidP="007C4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(контрольная работа).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bdr w:val="none" w:sz="0" w:space="0" w:color="auto" w:frame="1"/>
        </w:rPr>
      </w:pPr>
      <w:bookmarkStart w:id="0" w:name="_GoBack"/>
      <w:bookmarkEnd w:id="0"/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C457C">
        <w:rPr>
          <w:rStyle w:val="a4"/>
          <w:i/>
          <w:bdr w:val="none" w:sz="0" w:space="0" w:color="auto" w:frame="1"/>
        </w:rPr>
        <w:t>1.</w:t>
      </w:r>
      <w:r w:rsidRPr="007C457C">
        <w:rPr>
          <w:i/>
        </w:rPr>
        <w:t> Как определить стороны света, находясь в лесу в безлунную ночь?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7C457C">
        <w:t>а) по часам     б) по луне     в) по полярной звезде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C457C">
        <w:rPr>
          <w:rStyle w:val="a4"/>
          <w:i/>
          <w:bdr w:val="none" w:sz="0" w:space="0" w:color="auto" w:frame="1"/>
        </w:rPr>
        <w:t>2.</w:t>
      </w:r>
      <w:r w:rsidRPr="007C457C">
        <w:rPr>
          <w:i/>
        </w:rPr>
        <w:t> При ограниченных запасах воды вы: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7C457C">
        <w:t>а) установите норму ее расхода     б) выпьете ее сразу     в) будете пить как можно чаще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C457C">
        <w:rPr>
          <w:rStyle w:val="a4"/>
          <w:i/>
          <w:bdr w:val="none" w:sz="0" w:space="0" w:color="auto" w:frame="1"/>
        </w:rPr>
        <w:t>3.</w:t>
      </w:r>
      <w:r w:rsidRPr="007C457C">
        <w:rPr>
          <w:i/>
        </w:rPr>
        <w:t> При ограниченных запасах воды вы будете передвигаться: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7C457C">
        <w:t>а) в жаркое время суток</w:t>
      </w:r>
      <w:r w:rsidRPr="007C457C">
        <w:br/>
        <w:t>б) в прохладное время суток</w:t>
      </w:r>
      <w:r w:rsidRPr="007C457C">
        <w:br/>
        <w:t>в) не будете двигаться совсем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C457C">
        <w:rPr>
          <w:rStyle w:val="a4"/>
          <w:i/>
          <w:bdr w:val="none" w:sz="0" w:space="0" w:color="auto" w:frame="1"/>
        </w:rPr>
        <w:t>4.</w:t>
      </w:r>
      <w:r w:rsidRPr="007C457C">
        <w:rPr>
          <w:i/>
        </w:rPr>
        <w:t> В солнечный день тень указывает в обед на: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7C457C">
        <w:t>а) север     б) юг     в) запад      г) восток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C457C">
        <w:rPr>
          <w:rStyle w:val="a4"/>
          <w:i/>
          <w:bdr w:val="none" w:sz="0" w:space="0" w:color="auto" w:frame="1"/>
        </w:rPr>
        <w:t>5.</w:t>
      </w:r>
      <w:r w:rsidRPr="007C457C">
        <w:rPr>
          <w:i/>
        </w:rPr>
        <w:t> Полярная звезда находится на: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7C457C">
        <w:t>а) севере     б) юге     в) западе     г) востоке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C457C">
        <w:rPr>
          <w:rStyle w:val="a4"/>
          <w:i/>
          <w:bdr w:val="none" w:sz="0" w:space="0" w:color="auto" w:frame="1"/>
        </w:rPr>
        <w:t>6.</w:t>
      </w:r>
      <w:r w:rsidRPr="007C457C">
        <w:rPr>
          <w:i/>
        </w:rPr>
        <w:t> Муравейник всегда стоит у дерева с: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7C457C">
        <w:t>а) западной стороны</w:t>
      </w:r>
      <w:r w:rsidRPr="007C457C">
        <w:br/>
        <w:t>б) с восточной стороны</w:t>
      </w:r>
      <w:r w:rsidRPr="007C457C">
        <w:br/>
        <w:t>в) с южной стороны</w:t>
      </w:r>
      <w:r w:rsidRPr="007C457C">
        <w:br/>
        <w:t>г) с северной стороны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C457C">
        <w:rPr>
          <w:rStyle w:val="a4"/>
          <w:i/>
          <w:bdr w:val="none" w:sz="0" w:space="0" w:color="auto" w:frame="1"/>
        </w:rPr>
        <w:t>7.</w:t>
      </w:r>
      <w:r w:rsidRPr="007C457C">
        <w:rPr>
          <w:i/>
        </w:rPr>
        <w:t> С какой сторон</w:t>
      </w:r>
      <w:r w:rsidR="00066245" w:rsidRPr="007C457C">
        <w:rPr>
          <w:i/>
        </w:rPr>
        <w:t>ы</w:t>
      </w:r>
      <w:r w:rsidRPr="007C457C">
        <w:rPr>
          <w:i/>
        </w:rPr>
        <w:t xml:space="preserve"> мхи и лишайники больше всего покрывают предмет?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7C457C">
        <w:t>а) с южной</w:t>
      </w:r>
      <w:r w:rsidR="00A01E9E" w:rsidRPr="007C457C">
        <w:t xml:space="preserve">     </w:t>
      </w:r>
      <w:r w:rsidRPr="007C457C">
        <w:t>б) с западной</w:t>
      </w:r>
      <w:r w:rsidR="00A01E9E" w:rsidRPr="007C457C">
        <w:t xml:space="preserve">     </w:t>
      </w:r>
      <w:r w:rsidRPr="007C457C">
        <w:t>в) с восточной</w:t>
      </w:r>
      <w:r w:rsidR="00A01E9E" w:rsidRPr="007C457C">
        <w:t xml:space="preserve">     </w:t>
      </w:r>
      <w:r w:rsidRPr="007C457C">
        <w:t>г) с северной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7C457C">
        <w:rPr>
          <w:rStyle w:val="a4"/>
          <w:i/>
          <w:bdr w:val="none" w:sz="0" w:space="0" w:color="auto" w:frame="1"/>
        </w:rPr>
        <w:t>8.</w:t>
      </w:r>
      <w:r w:rsidRPr="007C457C">
        <w:rPr>
          <w:i/>
        </w:rPr>
        <w:t> К лич</w:t>
      </w:r>
      <w:r w:rsidR="00721575" w:rsidRPr="007C457C">
        <w:rPr>
          <w:i/>
        </w:rPr>
        <w:t>ному снаряжению туриста относит</w:t>
      </w:r>
      <w:r w:rsidRPr="007C457C">
        <w:rPr>
          <w:i/>
        </w:rPr>
        <w:t>ся?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7C457C">
        <w:t>а) палатка</w:t>
      </w:r>
      <w:r w:rsidR="00F55724" w:rsidRPr="007C457C">
        <w:t xml:space="preserve">     </w:t>
      </w:r>
      <w:r w:rsidRPr="007C457C">
        <w:t>б) веревка</w:t>
      </w:r>
      <w:r w:rsidR="00F55724" w:rsidRPr="007C457C">
        <w:t xml:space="preserve">     </w:t>
      </w:r>
      <w:r w:rsidRPr="007C457C">
        <w:t>в) топор</w:t>
      </w:r>
      <w:r w:rsidR="00F55724" w:rsidRPr="007C457C">
        <w:t xml:space="preserve">     </w:t>
      </w:r>
      <w:r w:rsidRPr="007C457C">
        <w:t>г) спальник</w:t>
      </w:r>
    </w:p>
    <w:p w:rsidR="00436520" w:rsidRPr="007C457C" w:rsidRDefault="00436520" w:rsidP="00436520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</w:pPr>
      <w:r w:rsidRPr="007C457C">
        <w:t>Часть В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C457C">
        <w:rPr>
          <w:rStyle w:val="a4"/>
          <w:bdr w:val="none" w:sz="0" w:space="0" w:color="auto" w:frame="1"/>
        </w:rPr>
        <w:t>1.</w:t>
      </w:r>
      <w:r w:rsidRPr="007C457C">
        <w:t> __________ — это уменьшенное изображение значительного участка земной поверхности с учетом ее кривизны, выполненное условными знаками в определенном масштабе.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C457C">
        <w:rPr>
          <w:rStyle w:val="a4"/>
          <w:bdr w:val="none" w:sz="0" w:space="0" w:color="auto" w:frame="1"/>
        </w:rPr>
        <w:t>2.</w:t>
      </w:r>
      <w:r w:rsidRPr="007C457C">
        <w:t> __________ — это угол между направлением на север и направлением на ориентир и отсчитывается по ходу движения часовой стрелки.</w:t>
      </w:r>
    </w:p>
    <w:p w:rsidR="00436520" w:rsidRPr="007C457C" w:rsidRDefault="00436520" w:rsidP="0043652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C457C">
        <w:rPr>
          <w:rStyle w:val="a4"/>
          <w:bdr w:val="none" w:sz="0" w:space="0" w:color="auto" w:frame="1"/>
        </w:rPr>
        <w:t>3.</w:t>
      </w:r>
      <w:r w:rsidRPr="007C457C">
        <w:t xml:space="preserve"> Отмечено, что для определения сторон горизонта достаточно знать направление на север. Если оно </w:t>
      </w:r>
      <w:proofErr w:type="gramStart"/>
      <w:r w:rsidRPr="007C457C">
        <w:t>известно</w:t>
      </w:r>
      <w:proofErr w:type="gramEnd"/>
      <w:r w:rsidRPr="007C457C">
        <w:t xml:space="preserve"> и вы встанете лицом к северу, то справа будет __________, слева __________, а сзади __________.</w:t>
      </w:r>
    </w:p>
    <w:p w:rsidR="002A6261" w:rsidRPr="007C457C" w:rsidRDefault="002A6261">
      <w:pPr>
        <w:rPr>
          <w:rFonts w:ascii="Times New Roman" w:hAnsi="Times New Roman" w:cs="Times New Roman"/>
          <w:sz w:val="24"/>
          <w:szCs w:val="24"/>
        </w:rPr>
      </w:pPr>
    </w:p>
    <w:sectPr w:rsidR="002A6261" w:rsidRPr="007C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60"/>
    <w:rsid w:val="00066245"/>
    <w:rsid w:val="002A6261"/>
    <w:rsid w:val="00436520"/>
    <w:rsid w:val="00721575"/>
    <w:rsid w:val="007C457C"/>
    <w:rsid w:val="00A01E9E"/>
    <w:rsid w:val="00BE6060"/>
    <w:rsid w:val="00F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50AE"/>
  <w15:docId w15:val="{2F47504C-82D5-4A92-8123-695429FD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olovok">
    <w:name w:val="podzagolovok"/>
    <w:basedOn w:val="a"/>
    <w:rsid w:val="0043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5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</cp:lastModifiedBy>
  <cp:revision>2</cp:revision>
  <cp:lastPrinted>2024-09-27T02:55:00Z</cp:lastPrinted>
  <dcterms:created xsi:type="dcterms:W3CDTF">2025-01-14T10:44:00Z</dcterms:created>
  <dcterms:modified xsi:type="dcterms:W3CDTF">2025-01-14T10:44:00Z</dcterms:modified>
</cp:coreProperties>
</file>