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4E54" w14:textId="77777777" w:rsidR="00C64AED" w:rsidRPr="00787E46" w:rsidRDefault="00787E46" w:rsidP="00787E46">
      <w:pPr>
        <w:pStyle w:val="a3"/>
        <w:spacing w:before="7"/>
        <w:jc w:val="right"/>
        <w:rPr>
          <w:sz w:val="20"/>
        </w:rPr>
      </w:pPr>
      <w:r w:rsidRPr="00787E46">
        <w:rPr>
          <w:sz w:val="20"/>
        </w:rPr>
        <w:t xml:space="preserve">Приложение 1 </w:t>
      </w:r>
    </w:p>
    <w:p w14:paraId="3993CFA5" w14:textId="1A91D54F" w:rsidR="00C64AED" w:rsidRPr="00787E46" w:rsidRDefault="00787E46" w:rsidP="00787E46">
      <w:pPr>
        <w:pStyle w:val="a3"/>
        <w:spacing w:before="7"/>
        <w:jc w:val="right"/>
        <w:rPr>
          <w:sz w:val="20"/>
        </w:rPr>
      </w:pPr>
      <w:r w:rsidRPr="00787E46">
        <w:rPr>
          <w:sz w:val="20"/>
        </w:rPr>
        <w:t>к приказу № 2</w:t>
      </w:r>
      <w:r w:rsidR="007E54C7">
        <w:rPr>
          <w:sz w:val="20"/>
        </w:rPr>
        <w:t>52</w:t>
      </w:r>
      <w:r w:rsidRPr="00787E46">
        <w:rPr>
          <w:sz w:val="20"/>
        </w:rPr>
        <w:t>/1 «О» от 2</w:t>
      </w:r>
      <w:r w:rsidR="0099705F">
        <w:rPr>
          <w:sz w:val="20"/>
        </w:rPr>
        <w:t>3</w:t>
      </w:r>
      <w:r w:rsidRPr="00787E46">
        <w:rPr>
          <w:sz w:val="20"/>
        </w:rPr>
        <w:t>.08.202</w:t>
      </w:r>
      <w:r w:rsidR="0099705F">
        <w:rPr>
          <w:sz w:val="20"/>
        </w:rPr>
        <w:t>4</w:t>
      </w:r>
      <w:r w:rsidRPr="00787E46">
        <w:rPr>
          <w:sz w:val="20"/>
        </w:rPr>
        <w:t xml:space="preserve"> г.</w:t>
      </w:r>
    </w:p>
    <w:p w14:paraId="7691D2B1" w14:textId="77777777" w:rsidR="00787E46" w:rsidRDefault="00787E46" w:rsidP="00787E46">
      <w:pPr>
        <w:pStyle w:val="a3"/>
        <w:spacing w:before="7"/>
        <w:jc w:val="right"/>
        <w:rPr>
          <w:sz w:val="20"/>
        </w:rPr>
      </w:pPr>
    </w:p>
    <w:p w14:paraId="534CC3C4" w14:textId="76898B29" w:rsidR="00C64AED" w:rsidRDefault="00C64AED" w:rsidP="00C64AED">
      <w:pPr>
        <w:pStyle w:val="1"/>
      </w:pPr>
      <w:bookmarkStart w:id="0" w:name="_Toc53962405"/>
      <w:r>
        <w:t xml:space="preserve">«Дорожная карта» реализации целевой модели наставничества в </w:t>
      </w:r>
      <w:r w:rsidR="00787E46">
        <w:t>МКОУ «СОШ № 2 ЗАТО п.</w:t>
      </w:r>
      <w:r w:rsidR="007E54C7">
        <w:t xml:space="preserve"> </w:t>
      </w:r>
      <w:r w:rsidR="00787E46">
        <w:t xml:space="preserve">Солнечный» на </w:t>
      </w:r>
      <w:r>
        <w:t>20</w:t>
      </w:r>
      <w:r w:rsidR="00787E46">
        <w:t>2</w:t>
      </w:r>
      <w:r w:rsidR="007E54C7">
        <w:t>4</w:t>
      </w:r>
      <w:r>
        <w:t xml:space="preserve"> – 20</w:t>
      </w:r>
      <w:r w:rsidR="00787E46">
        <w:t>2</w:t>
      </w:r>
      <w:r w:rsidR="007E54C7">
        <w:t>5</w:t>
      </w:r>
      <w:r>
        <w:t xml:space="preserve"> учебный год</w:t>
      </w:r>
      <w:bookmarkEnd w:id="0"/>
    </w:p>
    <w:p w14:paraId="42FF0C98" w14:textId="77777777" w:rsidR="00C64AED" w:rsidRDefault="00C64AED" w:rsidP="00C64AE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686"/>
      </w:tblGrid>
      <w:tr w:rsidR="00C64AED" w14:paraId="4E1ED8CB" w14:textId="77777777" w:rsidTr="007E54C7">
        <w:trPr>
          <w:trHeight w:val="554"/>
        </w:trPr>
        <w:tc>
          <w:tcPr>
            <w:tcW w:w="446" w:type="dxa"/>
            <w:shd w:val="clear" w:color="auto" w:fill="D9D9D9" w:themeFill="background1" w:themeFillShade="D9"/>
          </w:tcPr>
          <w:p w14:paraId="4D930D9E" w14:textId="77777777" w:rsidR="00C64AED" w:rsidRPr="007E54C7" w:rsidRDefault="00C64AED" w:rsidP="007E54C7">
            <w:pPr>
              <w:pStyle w:val="TableParagraph"/>
              <w:spacing w:line="270" w:lineRule="exact"/>
              <w:jc w:val="center"/>
              <w:rPr>
                <w:b/>
                <w:bCs/>
                <w:sz w:val="24"/>
              </w:rPr>
            </w:pPr>
            <w:r w:rsidRPr="007E54C7">
              <w:rPr>
                <w:b/>
                <w:bCs/>
                <w:sz w:val="24"/>
              </w:rPr>
              <w:t>№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1D7E3D8B" w14:textId="77777777" w:rsidR="00C64AED" w:rsidRPr="007E54C7" w:rsidRDefault="00C64AED" w:rsidP="007E54C7">
            <w:pPr>
              <w:pStyle w:val="TableParagraph"/>
              <w:spacing w:line="270" w:lineRule="exact"/>
              <w:ind w:left="108"/>
              <w:jc w:val="center"/>
              <w:rPr>
                <w:b/>
                <w:bCs/>
                <w:sz w:val="24"/>
              </w:rPr>
            </w:pPr>
            <w:proofErr w:type="spellStart"/>
            <w:r w:rsidRPr="007E54C7">
              <w:rPr>
                <w:b/>
                <w:bCs/>
                <w:sz w:val="24"/>
              </w:rPr>
              <w:t>Наименование</w:t>
            </w:r>
            <w:proofErr w:type="spellEnd"/>
          </w:p>
          <w:p w14:paraId="0F0BBA7E" w14:textId="77777777" w:rsidR="00C64AED" w:rsidRPr="007E54C7" w:rsidRDefault="00C64AED" w:rsidP="007E54C7">
            <w:pPr>
              <w:pStyle w:val="TableParagraph"/>
              <w:spacing w:line="264" w:lineRule="exact"/>
              <w:ind w:left="108"/>
              <w:jc w:val="center"/>
              <w:rPr>
                <w:b/>
                <w:bCs/>
                <w:sz w:val="24"/>
              </w:rPr>
            </w:pPr>
            <w:proofErr w:type="spellStart"/>
            <w:r w:rsidRPr="007E54C7">
              <w:rPr>
                <w:b/>
                <w:bCs/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  <w:shd w:val="clear" w:color="auto" w:fill="D9D9D9" w:themeFill="background1" w:themeFillShade="D9"/>
          </w:tcPr>
          <w:p w14:paraId="4FFE21B4" w14:textId="77777777" w:rsidR="00C64AED" w:rsidRPr="007E54C7" w:rsidRDefault="00C64AED" w:rsidP="007E54C7">
            <w:pPr>
              <w:pStyle w:val="TableParagraph"/>
              <w:spacing w:line="270" w:lineRule="exact"/>
              <w:ind w:left="0"/>
              <w:jc w:val="center"/>
              <w:rPr>
                <w:b/>
                <w:bCs/>
                <w:sz w:val="24"/>
              </w:rPr>
            </w:pPr>
            <w:proofErr w:type="spellStart"/>
            <w:r w:rsidRPr="007E54C7">
              <w:rPr>
                <w:b/>
                <w:bCs/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  <w:shd w:val="clear" w:color="auto" w:fill="D9D9D9" w:themeFill="background1" w:themeFillShade="D9"/>
          </w:tcPr>
          <w:p w14:paraId="635FDD7D" w14:textId="77777777" w:rsidR="00C64AED" w:rsidRPr="007E54C7" w:rsidRDefault="00C64AED" w:rsidP="007E54C7">
            <w:pPr>
              <w:pStyle w:val="TableParagraph"/>
              <w:spacing w:line="270" w:lineRule="exact"/>
              <w:ind w:left="109"/>
              <w:jc w:val="center"/>
              <w:rPr>
                <w:b/>
                <w:bCs/>
                <w:sz w:val="24"/>
              </w:rPr>
            </w:pPr>
            <w:proofErr w:type="spellStart"/>
            <w:r w:rsidRPr="007E54C7">
              <w:rPr>
                <w:b/>
                <w:bCs/>
                <w:sz w:val="24"/>
              </w:rPr>
              <w:t>Содержание</w:t>
            </w:r>
            <w:proofErr w:type="spellEnd"/>
            <w:r w:rsidRPr="007E54C7">
              <w:rPr>
                <w:b/>
                <w:bCs/>
                <w:sz w:val="24"/>
              </w:rPr>
              <w:t xml:space="preserve"> </w:t>
            </w:r>
            <w:proofErr w:type="spellStart"/>
            <w:r w:rsidRPr="007E54C7">
              <w:rPr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  <w:shd w:val="clear" w:color="auto" w:fill="D9D9D9" w:themeFill="background1" w:themeFillShade="D9"/>
          </w:tcPr>
          <w:p w14:paraId="6FC10236" w14:textId="77777777" w:rsidR="00C64AED" w:rsidRPr="007E54C7" w:rsidRDefault="00C64AED" w:rsidP="007E54C7">
            <w:pPr>
              <w:pStyle w:val="TableParagraph"/>
              <w:spacing w:line="270" w:lineRule="exact"/>
              <w:ind w:left="0"/>
              <w:jc w:val="center"/>
              <w:rPr>
                <w:b/>
                <w:bCs/>
                <w:sz w:val="24"/>
              </w:rPr>
            </w:pPr>
            <w:proofErr w:type="spellStart"/>
            <w:r w:rsidRPr="007E54C7">
              <w:rPr>
                <w:b/>
                <w:bCs/>
                <w:sz w:val="24"/>
              </w:rPr>
              <w:t>Сроки</w:t>
            </w:r>
            <w:proofErr w:type="spellEnd"/>
          </w:p>
        </w:tc>
        <w:tc>
          <w:tcPr>
            <w:tcW w:w="2686" w:type="dxa"/>
            <w:shd w:val="clear" w:color="auto" w:fill="D9D9D9" w:themeFill="background1" w:themeFillShade="D9"/>
          </w:tcPr>
          <w:p w14:paraId="5A7ED0D8" w14:textId="77777777" w:rsidR="00C64AED" w:rsidRPr="007E54C7" w:rsidRDefault="00C64AED" w:rsidP="007E54C7">
            <w:pPr>
              <w:pStyle w:val="TableParagraph"/>
              <w:spacing w:line="270" w:lineRule="exact"/>
              <w:ind w:left="112"/>
              <w:jc w:val="center"/>
              <w:rPr>
                <w:b/>
                <w:bCs/>
                <w:sz w:val="24"/>
              </w:rPr>
            </w:pPr>
            <w:proofErr w:type="spellStart"/>
            <w:r w:rsidRPr="007E54C7">
              <w:rPr>
                <w:b/>
                <w:bCs/>
                <w:sz w:val="24"/>
              </w:rPr>
              <w:t>Ответственные</w:t>
            </w:r>
            <w:proofErr w:type="spellEnd"/>
          </w:p>
        </w:tc>
      </w:tr>
      <w:tr w:rsidR="00C64AED" w14:paraId="589DC3D7" w14:textId="77777777" w:rsidTr="007E54C7">
        <w:trPr>
          <w:trHeight w:val="4140"/>
        </w:trPr>
        <w:tc>
          <w:tcPr>
            <w:tcW w:w="446" w:type="dxa"/>
            <w:vMerge w:val="restart"/>
          </w:tcPr>
          <w:p w14:paraId="106FB3EC" w14:textId="77777777" w:rsidR="00C64AED" w:rsidRDefault="00C64AED" w:rsidP="00A533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285625D9" w14:textId="77777777" w:rsidR="00C64AED" w:rsidRPr="00C64AED" w:rsidRDefault="00C64AED" w:rsidP="007E54C7">
            <w:pPr>
              <w:pStyle w:val="TableParagraph"/>
              <w:ind w:left="108" w:right="291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0BF6C9C1" w14:textId="77777777" w:rsidR="00C64AED" w:rsidRPr="00C64AED" w:rsidRDefault="00C64AED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15A6B560" w14:textId="77777777" w:rsidR="00C64AED" w:rsidRPr="00C64AED" w:rsidRDefault="00C64AED" w:rsidP="00C64AED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C64AED">
              <w:rPr>
                <w:spacing w:val="-3"/>
                <w:sz w:val="24"/>
                <w:lang w:val="ru-RU"/>
              </w:rPr>
              <w:t xml:space="preserve">«Об </w:t>
            </w:r>
            <w:r w:rsidRPr="00C64AED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C64AED">
              <w:rPr>
                <w:sz w:val="24"/>
                <w:lang w:val="ru-RU"/>
              </w:rPr>
              <w:tab/>
              <w:t>организаций,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C64AED">
              <w:rPr>
                <w:sz w:val="24"/>
                <w:lang w:val="ru-RU"/>
              </w:rPr>
              <w:t>образовательную</w:t>
            </w:r>
            <w:r w:rsidRPr="00C64AED">
              <w:rPr>
                <w:sz w:val="24"/>
                <w:lang w:val="ru-RU"/>
              </w:rPr>
              <w:tab/>
              <w:t>деятельность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7"/>
                <w:sz w:val="24"/>
                <w:lang w:val="ru-RU"/>
              </w:rPr>
              <w:t xml:space="preserve">по </w:t>
            </w:r>
            <w:r w:rsidRPr="00C64AED">
              <w:rPr>
                <w:sz w:val="24"/>
                <w:lang w:val="ru-RU"/>
              </w:rPr>
              <w:t>общеобразовательным,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C64AED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C64AED">
              <w:rPr>
                <w:spacing w:val="-6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обучающимися».</w:t>
            </w:r>
          </w:p>
          <w:p w14:paraId="3788E98F" w14:textId="77777777" w:rsidR="00C64AED" w:rsidRPr="00C64AED" w:rsidRDefault="00C64AED" w:rsidP="00C64AED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14:paraId="1A74E9F2" w14:textId="77777777" w:rsidR="00C64AED" w:rsidRPr="00C64AED" w:rsidRDefault="00C64AED" w:rsidP="00C64AED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C64AED">
              <w:rPr>
                <w:spacing w:val="-3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14:paraId="123F97F9" w14:textId="65A8A49C" w:rsidR="00C64AED" w:rsidRPr="00C64AED" w:rsidRDefault="00787E46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1C033AB1" w14:textId="77777777" w:rsidR="007E54C7" w:rsidRDefault="00787E46" w:rsidP="007E54C7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</w:t>
            </w:r>
          </w:p>
          <w:p w14:paraId="2CB5E1A2" w14:textId="15ACAA05" w:rsidR="00C64AED" w:rsidRPr="00C64AED" w:rsidRDefault="00787E46" w:rsidP="007E54C7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по УВР Кочетенко В.В.</w:t>
            </w:r>
          </w:p>
        </w:tc>
      </w:tr>
      <w:tr w:rsidR="00C64AED" w14:paraId="25D3EAFD" w14:textId="77777777" w:rsidTr="007E54C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376EED97" w14:textId="77777777" w:rsidR="00C64AED" w:rsidRPr="00C64AED" w:rsidRDefault="00C64AED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59D9592" w14:textId="77777777" w:rsidR="00C64AED" w:rsidRPr="00C64AED" w:rsidRDefault="00C64AED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797FC219" w14:textId="77777777" w:rsidR="00C64AED" w:rsidRPr="00787E46" w:rsidRDefault="00C64AED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787E46" w:rsidRPr="00787E46">
              <w:rPr>
                <w:lang w:val="ru-RU"/>
              </w:rPr>
              <w:t>МКОУ «СОШ № 2 ЗАТО п.Солнечный»</w:t>
            </w:r>
          </w:p>
        </w:tc>
        <w:tc>
          <w:tcPr>
            <w:tcW w:w="5731" w:type="dxa"/>
          </w:tcPr>
          <w:p w14:paraId="354644E6" w14:textId="77777777" w:rsidR="00C64AED" w:rsidRPr="00C64AED" w:rsidRDefault="00C64AED" w:rsidP="00C64AE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Издание приказа «Внедрение целевой</w:t>
            </w:r>
            <w:r w:rsidRPr="00C64AED">
              <w:rPr>
                <w:spacing w:val="-20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 xml:space="preserve">модели наставничества в </w:t>
            </w:r>
            <w:r w:rsidR="00787E46" w:rsidRPr="00787E46">
              <w:rPr>
                <w:lang w:val="ru-RU"/>
              </w:rPr>
              <w:t>МКОУ «СОШ № 2 ЗАТО п.Солнечный»</w:t>
            </w:r>
          </w:p>
          <w:p w14:paraId="63CE034B" w14:textId="77777777" w:rsidR="00C64AED" w:rsidRPr="00C64AED" w:rsidRDefault="00C64AED" w:rsidP="00C64AE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="00787E46" w:rsidRPr="00787E46">
              <w:rPr>
                <w:lang w:val="ru-RU"/>
              </w:rPr>
              <w:t>МКОУ «СОШ № 2 ЗАТО п.</w:t>
            </w:r>
            <w:r w:rsidR="00787E46">
              <w:rPr>
                <w:lang w:val="ru-RU"/>
              </w:rPr>
              <w:t xml:space="preserve"> </w:t>
            </w:r>
            <w:r w:rsidR="00787E46" w:rsidRPr="00787E46">
              <w:rPr>
                <w:lang w:val="ru-RU"/>
              </w:rPr>
              <w:t>Солнечный»</w:t>
            </w:r>
          </w:p>
          <w:p w14:paraId="716148FB" w14:textId="77777777" w:rsidR="00C64AED" w:rsidRPr="00C64AED" w:rsidRDefault="00C64AED" w:rsidP="00C64AE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787E46" w:rsidRPr="00787E46">
              <w:rPr>
                <w:lang w:val="ru-RU"/>
              </w:rPr>
              <w:t>МКОУ «СОШ № 2 ЗАТО п.</w:t>
            </w:r>
            <w:r w:rsidR="00787E46">
              <w:rPr>
                <w:lang w:val="ru-RU"/>
              </w:rPr>
              <w:t xml:space="preserve"> </w:t>
            </w:r>
            <w:r w:rsidR="00787E46" w:rsidRPr="00787E46">
              <w:rPr>
                <w:lang w:val="ru-RU"/>
              </w:rPr>
              <w:t>Солнечный»</w:t>
            </w:r>
          </w:p>
          <w:p w14:paraId="3C39C53D" w14:textId="77777777" w:rsidR="00C64AED" w:rsidRPr="00C64AED" w:rsidRDefault="00C64AED" w:rsidP="00C64AE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Назначение координатора и кураторов внедрения Целевой модели наставничества </w:t>
            </w:r>
            <w:r w:rsidR="00787E46" w:rsidRPr="00787E46">
              <w:rPr>
                <w:lang w:val="ru-RU"/>
              </w:rPr>
              <w:t>МКОУ «СОШ № 2 ЗАТО п.</w:t>
            </w:r>
            <w:r w:rsidR="00787E46">
              <w:rPr>
                <w:lang w:val="ru-RU"/>
              </w:rPr>
              <w:t xml:space="preserve"> </w:t>
            </w:r>
            <w:r w:rsidR="00787E46" w:rsidRPr="00787E46">
              <w:rPr>
                <w:lang w:val="ru-RU"/>
              </w:rPr>
              <w:t xml:space="preserve">Солнечный» </w:t>
            </w:r>
            <w:r w:rsidRPr="00C64AED">
              <w:rPr>
                <w:sz w:val="24"/>
                <w:lang w:val="ru-RU"/>
              </w:rPr>
              <w:t>(издание</w:t>
            </w:r>
            <w:r w:rsidR="00787E46" w:rsidRPr="00787E46">
              <w:rPr>
                <w:sz w:val="24"/>
                <w:lang w:val="ru-RU"/>
              </w:rPr>
              <w:t xml:space="preserve"> приказа).</w:t>
            </w:r>
          </w:p>
        </w:tc>
        <w:tc>
          <w:tcPr>
            <w:tcW w:w="1906" w:type="dxa"/>
          </w:tcPr>
          <w:p w14:paraId="0F5078F9" w14:textId="08705199" w:rsidR="00C64AED" w:rsidRPr="00C64AED" w:rsidRDefault="00787E46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1D3DAAB2" w14:textId="77777777" w:rsidR="00787E46" w:rsidRDefault="00787E46" w:rsidP="007E54C7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 Круглова О.А.,</w:t>
            </w:r>
          </w:p>
          <w:p w14:paraId="70748BE3" w14:textId="77777777" w:rsidR="007E54C7" w:rsidRDefault="00787E46" w:rsidP="007E54C7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</w:t>
            </w:r>
          </w:p>
          <w:p w14:paraId="61CA3804" w14:textId="42EF469B" w:rsidR="00C64AED" w:rsidRPr="00C64AED" w:rsidRDefault="00787E46" w:rsidP="007E54C7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по УВР Кочетенко В.В.</w:t>
            </w:r>
          </w:p>
        </w:tc>
      </w:tr>
      <w:tr w:rsidR="00787E46" w14:paraId="7F72BA07" w14:textId="77777777" w:rsidTr="007E54C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4DEAB736" w14:textId="77777777" w:rsidR="00787E46" w:rsidRPr="007E54C7" w:rsidRDefault="00787E46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838183" w14:textId="77777777" w:rsidR="00787E46" w:rsidRPr="007E54C7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100C51D7" w14:textId="77777777" w:rsidR="00787E46" w:rsidRPr="00C64AED" w:rsidRDefault="00787E46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Выбор форм и программ наставничества исходя из </w:t>
            </w:r>
            <w:r w:rsidRPr="00C64AED">
              <w:rPr>
                <w:sz w:val="24"/>
                <w:lang w:val="ru-RU"/>
              </w:rPr>
              <w:lastRenderedPageBreak/>
              <w:t>потребностей школы</w:t>
            </w:r>
          </w:p>
        </w:tc>
        <w:tc>
          <w:tcPr>
            <w:tcW w:w="5731" w:type="dxa"/>
          </w:tcPr>
          <w:p w14:paraId="43AC5103" w14:textId="77777777" w:rsidR="00787E46" w:rsidRPr="00C64AED" w:rsidRDefault="00787E46" w:rsidP="00A53353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lastRenderedPageBreak/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44ACCADD" w14:textId="3DC8F144" w:rsidR="00787E46" w:rsidRPr="00C64AED" w:rsidRDefault="00787E46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33EF53E8" w14:textId="77777777" w:rsidR="00787E46" w:rsidRPr="00C64AED" w:rsidRDefault="00787E46" w:rsidP="007E54C7">
            <w:pPr>
              <w:pStyle w:val="TableParagraph"/>
              <w:ind w:left="112" w:right="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руководители МО</w:t>
            </w:r>
          </w:p>
        </w:tc>
      </w:tr>
      <w:tr w:rsidR="00787E46" w14:paraId="1B9DCA7E" w14:textId="77777777" w:rsidTr="007E54C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6F579B12" w14:textId="77777777" w:rsidR="00787E46" w:rsidRPr="00C64AED" w:rsidRDefault="00787E46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EE4FD8C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1DFAF04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7D49E70B" w14:textId="77777777" w:rsidR="00787E46" w:rsidRDefault="00787E46" w:rsidP="00A53353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C64AED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14:paraId="173192DA" w14:textId="77777777" w:rsidR="00787E46" w:rsidRDefault="00787E46" w:rsidP="00A5335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63DB775B" w14:textId="08BA2C2A" w:rsidR="00787E46" w:rsidRDefault="00787E46" w:rsidP="007E54C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757EC6CE" w14:textId="77777777" w:rsidR="00787E46" w:rsidRPr="00787E46" w:rsidRDefault="00787E46" w:rsidP="007E54C7">
            <w:pPr>
              <w:pStyle w:val="TableParagraph"/>
              <w:ind w:left="112" w:right="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 Круглова О.А.</w:t>
            </w:r>
          </w:p>
        </w:tc>
      </w:tr>
      <w:tr w:rsidR="00787E46" w14:paraId="7E7C4F82" w14:textId="77777777" w:rsidTr="007E54C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0F6E0EC8" w14:textId="77777777" w:rsidR="00787E46" w:rsidRPr="00787E46" w:rsidRDefault="00787E46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C39BB51" w14:textId="77777777" w:rsidR="00787E46" w:rsidRPr="00787E46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DD3CFCB" w14:textId="77777777" w:rsidR="00787E46" w:rsidRPr="00787E46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61D76F84" w14:textId="77777777" w:rsidR="00787E46" w:rsidRPr="00C64AED" w:rsidRDefault="00787E46" w:rsidP="00C64AED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14:paraId="20DE13D1" w14:textId="77777777" w:rsidR="00787E46" w:rsidRPr="00C64AED" w:rsidRDefault="00787E46" w:rsidP="00A53353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C64AED">
              <w:rPr>
                <w:sz w:val="24"/>
                <w:lang w:val="ru-RU"/>
              </w:rPr>
              <w:t>тд</w:t>
            </w:r>
            <w:proofErr w:type="spellEnd"/>
            <w:r w:rsidRPr="00C64AED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14:paraId="02AAEBE2" w14:textId="641B2814" w:rsidR="00787E46" w:rsidRPr="00C64AED" w:rsidRDefault="00787E46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7227DDFE" w14:textId="77777777" w:rsidR="00787E46" w:rsidRPr="00C64AED" w:rsidRDefault="00787E46" w:rsidP="007E54C7">
            <w:pPr>
              <w:pStyle w:val="TableParagraph"/>
              <w:ind w:left="112" w:right="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руководители МО</w:t>
            </w:r>
          </w:p>
        </w:tc>
      </w:tr>
      <w:tr w:rsidR="00787E46" w14:paraId="3631D001" w14:textId="77777777" w:rsidTr="007E54C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2033746" w14:textId="77777777" w:rsidR="00787E46" w:rsidRPr="00C64AED" w:rsidRDefault="00787E46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06C3472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6224E636" w14:textId="77777777" w:rsidR="00787E46" w:rsidRPr="00C64AED" w:rsidRDefault="00787E46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Информирование родителей,</w:t>
            </w:r>
          </w:p>
          <w:p w14:paraId="3CA08C92" w14:textId="77777777" w:rsidR="00787E46" w:rsidRPr="00C64AED" w:rsidRDefault="00787E46" w:rsidP="007E54C7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763D868A" w14:textId="77777777" w:rsidR="00787E46" w:rsidRDefault="00787E46" w:rsidP="00C64AE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14:paraId="315F639B" w14:textId="77777777" w:rsidR="00787E46" w:rsidRDefault="00787E46" w:rsidP="00C64AE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14:paraId="337CF45F" w14:textId="77777777" w:rsidR="00787E46" w:rsidRDefault="00787E46" w:rsidP="00C64AE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14:paraId="5BB7A9CA" w14:textId="77777777" w:rsidR="00787E46" w:rsidRDefault="00787E46" w:rsidP="00C64AE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14:paraId="2FF99CF3" w14:textId="77777777" w:rsidR="00787E46" w:rsidRDefault="00787E46" w:rsidP="00C64AE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14:paraId="1606E5B4" w14:textId="77777777" w:rsidR="00787E46" w:rsidRPr="00C64AED" w:rsidRDefault="00787E46" w:rsidP="00A53353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14:paraId="21A6F28C" w14:textId="77777777" w:rsidR="00787E46" w:rsidRPr="00C64AED" w:rsidRDefault="00787E46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r w:rsidR="0071516B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686" w:type="dxa"/>
          </w:tcPr>
          <w:p w14:paraId="1CB3BBA1" w14:textId="2823D262" w:rsidR="00787E46" w:rsidRPr="00C64AED" w:rsidRDefault="00787E46" w:rsidP="007E54C7">
            <w:pPr>
              <w:pStyle w:val="TableParagraph"/>
              <w:ind w:left="112" w:right="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директора по УВР </w:t>
            </w:r>
            <w:r w:rsidR="007E54C7">
              <w:rPr>
                <w:sz w:val="24"/>
                <w:lang w:val="ru-RU"/>
              </w:rPr>
              <w:t>Столбикова</w:t>
            </w:r>
            <w:r>
              <w:rPr>
                <w:sz w:val="24"/>
                <w:lang w:val="ru-RU"/>
              </w:rPr>
              <w:t xml:space="preserve"> </w:t>
            </w:r>
            <w:r w:rsidR="007E54C7">
              <w:rPr>
                <w:sz w:val="24"/>
                <w:lang w:val="ru-RU"/>
              </w:rPr>
              <w:t>А.В</w:t>
            </w:r>
            <w:r>
              <w:rPr>
                <w:sz w:val="24"/>
                <w:lang w:val="ru-RU"/>
              </w:rPr>
              <w:t>., Лазарева Е.С., Кочетенко В.В., заместитель директора по ВР Токписева О.Н.</w:t>
            </w:r>
          </w:p>
        </w:tc>
      </w:tr>
      <w:tr w:rsidR="00787E46" w14:paraId="286F2A01" w14:textId="77777777" w:rsidTr="007E54C7">
        <w:trPr>
          <w:trHeight w:val="2760"/>
        </w:trPr>
        <w:tc>
          <w:tcPr>
            <w:tcW w:w="446" w:type="dxa"/>
          </w:tcPr>
          <w:p w14:paraId="300578E7" w14:textId="77777777" w:rsidR="00787E46" w:rsidRDefault="00787E46" w:rsidP="00A533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5CFBF4C8" w14:textId="77777777" w:rsidR="00787E46" w:rsidRDefault="00787E46" w:rsidP="007E54C7">
            <w:pPr>
              <w:pStyle w:val="TableParagraph"/>
              <w:ind w:left="108" w:right="3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14:paraId="48EA85B5" w14:textId="77777777" w:rsidR="00787E46" w:rsidRDefault="00787E46" w:rsidP="007E54C7">
            <w:pPr>
              <w:pStyle w:val="TableParagraph"/>
              <w:ind w:left="0" w:firstLine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68183D8E" w14:textId="77777777" w:rsidR="00787E46" w:rsidRPr="00C64AED" w:rsidRDefault="00787E46" w:rsidP="00C64AE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</w:t>
            </w:r>
            <w:r w:rsidRPr="00C64AED">
              <w:rPr>
                <w:sz w:val="24"/>
                <w:lang w:val="ru-RU"/>
              </w:rPr>
              <w:tab/>
              <w:t>анкетирования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4"/>
                <w:sz w:val="24"/>
                <w:lang w:val="ru-RU"/>
              </w:rPr>
              <w:t xml:space="preserve">среди </w:t>
            </w:r>
            <w:r w:rsidRPr="00C64AED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C64AED">
              <w:rPr>
                <w:spacing w:val="-5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наставничества.</w:t>
            </w:r>
          </w:p>
          <w:p w14:paraId="04FE5166" w14:textId="77777777" w:rsidR="00787E46" w:rsidRPr="00C64AED" w:rsidRDefault="00787E46" w:rsidP="00C64AE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C64AED">
              <w:rPr>
                <w:sz w:val="24"/>
                <w:lang w:val="ru-RU"/>
              </w:rPr>
              <w:t>наставляемых.</w:t>
            </w:r>
          </w:p>
          <w:p w14:paraId="2B855D3E" w14:textId="77777777" w:rsidR="00787E46" w:rsidRPr="00C64AED" w:rsidRDefault="00787E46" w:rsidP="00C64AE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C64AED">
              <w:rPr>
                <w:spacing w:val="46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14:paraId="3656ED4A" w14:textId="4A641DA4" w:rsidR="00787E46" w:rsidRPr="00C64AED" w:rsidRDefault="00704CEB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3FD9FA96" w14:textId="77777777" w:rsidR="00787E46" w:rsidRPr="00C64AED" w:rsidRDefault="00787E46" w:rsidP="007E54C7">
            <w:pPr>
              <w:pStyle w:val="TableParagraph"/>
              <w:tabs>
                <w:tab w:val="left" w:pos="1693"/>
                <w:tab w:val="left" w:pos="2402"/>
                <w:tab w:val="left" w:pos="2443"/>
              </w:tabs>
              <w:ind w:left="112" w:right="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МО, заместитель директора по УВР Кочетенко В.В.</w:t>
            </w:r>
          </w:p>
        </w:tc>
      </w:tr>
      <w:tr w:rsidR="00C64AED" w14:paraId="0D81EDC3" w14:textId="77777777" w:rsidTr="007E54C7">
        <w:trPr>
          <w:trHeight w:val="1655"/>
        </w:trPr>
        <w:tc>
          <w:tcPr>
            <w:tcW w:w="446" w:type="dxa"/>
            <w:vMerge w:val="restart"/>
          </w:tcPr>
          <w:p w14:paraId="4BAB3637" w14:textId="77777777" w:rsidR="00C64AED" w:rsidRPr="00C64AED" w:rsidRDefault="00C64AED" w:rsidP="00A5335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14:paraId="024BAB42" w14:textId="77777777" w:rsidR="00C64AED" w:rsidRPr="00C64AED" w:rsidRDefault="00C64AED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2BF5BD33" w14:textId="77777777" w:rsidR="00C64AED" w:rsidRPr="00C64AED" w:rsidRDefault="00C64AED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0D68062E" w14:textId="77777777" w:rsidR="00C64AED" w:rsidRPr="00C64AED" w:rsidRDefault="00C64AED" w:rsidP="00A53353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14:paraId="6AC1C31D" w14:textId="77777777" w:rsidR="00C64AED" w:rsidRPr="00C64AED" w:rsidRDefault="00C64AED" w:rsidP="00C64AED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64AED">
              <w:rPr>
                <w:sz w:val="24"/>
                <w:lang w:val="ru-RU"/>
              </w:rPr>
              <w:t>профстандарта</w:t>
            </w:r>
            <w:proofErr w:type="spellEnd"/>
            <w:r w:rsidRPr="00C64AED">
              <w:rPr>
                <w:sz w:val="24"/>
                <w:lang w:val="ru-RU"/>
              </w:rPr>
              <w:t>.</w:t>
            </w:r>
          </w:p>
          <w:p w14:paraId="2667166A" w14:textId="77777777" w:rsidR="00C64AED" w:rsidRPr="00C64AED" w:rsidRDefault="00C64AED" w:rsidP="00C64AED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5BD3A30B" w14:textId="77777777" w:rsidR="00C64AED" w:rsidRPr="00C64AED" w:rsidRDefault="00C64AED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686" w:type="dxa"/>
          </w:tcPr>
          <w:p w14:paraId="6122C239" w14:textId="77777777" w:rsidR="00C64AED" w:rsidRPr="00C64AED" w:rsidRDefault="00C64AED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704CEB" w14:paraId="76FA438A" w14:textId="77777777" w:rsidTr="007E54C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4C8AF847" w14:textId="77777777" w:rsidR="00704CEB" w:rsidRPr="00C64AED" w:rsidRDefault="00704CEB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A639C9B" w14:textId="77777777" w:rsidR="00704CEB" w:rsidRPr="00C64AED" w:rsidRDefault="00704CEB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2A7B8D7F" w14:textId="77777777" w:rsidR="00704CEB" w:rsidRDefault="00704CEB" w:rsidP="007E54C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60F01AE6" w14:textId="77777777" w:rsidR="00704CEB" w:rsidRDefault="00704CEB" w:rsidP="007E54C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7644DA9E" w14:textId="77777777" w:rsidR="00704CEB" w:rsidRPr="00C64AED" w:rsidRDefault="00704CEB" w:rsidP="00C64AE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C64AED">
              <w:rPr>
                <w:spacing w:val="-2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педагогов.</w:t>
            </w:r>
          </w:p>
          <w:p w14:paraId="4A83E346" w14:textId="77777777" w:rsidR="00704CEB" w:rsidRPr="00C64AED" w:rsidRDefault="00704CEB" w:rsidP="00C64AE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proofErr w:type="gramStart"/>
            <w:r w:rsidRPr="00C64AED">
              <w:rPr>
                <w:sz w:val="24"/>
                <w:lang w:val="ru-RU"/>
              </w:rPr>
              <w:t>Формирование базы данных</w:t>
            </w:r>
            <w:proofErr w:type="gramEnd"/>
            <w:r w:rsidRPr="00C64AED">
              <w:rPr>
                <w:sz w:val="24"/>
                <w:lang w:val="ru-RU"/>
              </w:rPr>
              <w:t xml:space="preserve"> наставляемых из числа</w:t>
            </w:r>
            <w:r w:rsidRPr="00C64AED">
              <w:rPr>
                <w:spacing w:val="-2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40B2C248" w14:textId="7B1821CE" w:rsidR="00704CEB" w:rsidRDefault="00704CEB" w:rsidP="007E54C7">
            <w:pPr>
              <w:jc w:val="center"/>
            </w:pPr>
            <w:r w:rsidRPr="008D113B"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 w:rsidRPr="008D113B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24D4136F" w14:textId="77777777" w:rsidR="00704CEB" w:rsidRPr="00C64AED" w:rsidRDefault="00704CEB" w:rsidP="007E54C7">
            <w:pPr>
              <w:pStyle w:val="TableParagraph"/>
              <w:tabs>
                <w:tab w:val="left" w:pos="1693"/>
                <w:tab w:val="left" w:pos="2402"/>
                <w:tab w:val="left" w:pos="2443"/>
              </w:tabs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МО, заместитель директора по УВР Кочетенко В.В., заместитель директора по ВР Токписева О.Н.</w:t>
            </w:r>
          </w:p>
        </w:tc>
      </w:tr>
      <w:tr w:rsidR="00704CEB" w14:paraId="22526FF4" w14:textId="77777777" w:rsidTr="007E54C7">
        <w:trPr>
          <w:trHeight w:val="1379"/>
        </w:trPr>
        <w:tc>
          <w:tcPr>
            <w:tcW w:w="446" w:type="dxa"/>
            <w:vMerge w:val="restart"/>
          </w:tcPr>
          <w:p w14:paraId="79FE0A81" w14:textId="77777777" w:rsidR="00704CEB" w:rsidRDefault="00704CEB" w:rsidP="00A533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21E5DCFE" w14:textId="77777777" w:rsidR="00704CEB" w:rsidRDefault="00704CEB" w:rsidP="007E54C7">
            <w:pPr>
              <w:pStyle w:val="TableParagraph"/>
              <w:ind w:left="108" w:right="3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14:paraId="0A5BC5EE" w14:textId="77777777" w:rsidR="00704CEB" w:rsidRDefault="00704CEB" w:rsidP="007E54C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14:paraId="7DC50423" w14:textId="77777777" w:rsidR="00704CEB" w:rsidRPr="00C64AED" w:rsidRDefault="00704CEB" w:rsidP="00C64AE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 анкетирования среди</w:t>
            </w:r>
            <w:r w:rsidRPr="00C64AED">
              <w:rPr>
                <w:spacing w:val="-18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C64AED">
              <w:rPr>
                <w:spacing w:val="-2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наставничества.</w:t>
            </w:r>
          </w:p>
          <w:p w14:paraId="0A3CBA44" w14:textId="77777777" w:rsidR="00704CEB" w:rsidRPr="00C64AED" w:rsidRDefault="00704CEB" w:rsidP="00C64AE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56C26671" w14:textId="1222407D" w:rsidR="00704CEB" w:rsidRDefault="00704CEB" w:rsidP="007E54C7">
            <w:pPr>
              <w:jc w:val="center"/>
            </w:pPr>
            <w:r w:rsidRPr="008D113B"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 w:rsidRPr="008D113B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7AE0EF8A" w14:textId="77777777" w:rsidR="00704CEB" w:rsidRPr="00C64AED" w:rsidRDefault="00704CEB" w:rsidP="007E54C7">
            <w:pPr>
              <w:pStyle w:val="TableParagraph"/>
              <w:tabs>
                <w:tab w:val="left" w:pos="1693"/>
                <w:tab w:val="left" w:pos="2402"/>
                <w:tab w:val="left" w:pos="2443"/>
              </w:tabs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МО, заместитель директора по УВР Кочетенко В.В., заместитель директора по ВР Токписева О.Н.</w:t>
            </w:r>
          </w:p>
        </w:tc>
      </w:tr>
      <w:tr w:rsidR="00704CEB" w14:paraId="3F74EEDB" w14:textId="77777777" w:rsidTr="007E54C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4F9DAFFE" w14:textId="77777777" w:rsidR="00704CEB" w:rsidRPr="00C64AED" w:rsidRDefault="00704CEB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F7580A2" w14:textId="77777777" w:rsidR="00704CEB" w:rsidRPr="00C64AED" w:rsidRDefault="00704CEB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9D4AD22" w14:textId="77777777" w:rsidR="00704CEB" w:rsidRPr="00C64AED" w:rsidRDefault="00704CEB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3F02A294" w14:textId="77777777" w:rsidR="00704CEB" w:rsidRPr="00C64AED" w:rsidRDefault="00704CEB" w:rsidP="00A53353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14:paraId="6323EE91" w14:textId="77777777" w:rsidR="00704CEB" w:rsidRDefault="00704CEB" w:rsidP="00A5335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7484129B" w14:textId="649F3CD1" w:rsidR="00704CEB" w:rsidRDefault="00704CEB" w:rsidP="007E54C7">
            <w:pPr>
              <w:jc w:val="center"/>
            </w:pPr>
            <w:r w:rsidRPr="008D113B"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 w:rsidRPr="008D113B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09CAADA9" w14:textId="77777777" w:rsidR="00704CEB" w:rsidRPr="00C64AED" w:rsidRDefault="00704CEB" w:rsidP="007E54C7">
            <w:pPr>
              <w:pStyle w:val="TableParagraph"/>
              <w:tabs>
                <w:tab w:val="left" w:pos="1693"/>
                <w:tab w:val="left" w:pos="2402"/>
                <w:tab w:val="left" w:pos="2443"/>
              </w:tabs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МО, заместитель директора по УВР Кочетенко В.В., заместитель директора по ВР Токписева О.Н.</w:t>
            </w:r>
          </w:p>
        </w:tc>
      </w:tr>
      <w:tr w:rsidR="00704CEB" w14:paraId="499BB2F5" w14:textId="77777777" w:rsidTr="007E54C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03FC25D3" w14:textId="77777777" w:rsidR="00704CEB" w:rsidRPr="00787E46" w:rsidRDefault="00704CEB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B43B018" w14:textId="77777777" w:rsidR="00704CEB" w:rsidRPr="00787E46" w:rsidRDefault="00704CEB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6EC77B82" w14:textId="77777777" w:rsidR="00704CEB" w:rsidRDefault="00704CEB" w:rsidP="007E54C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75DA0E8D" w14:textId="77777777" w:rsidR="00704CEB" w:rsidRDefault="00704CEB" w:rsidP="007E54C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496D3FD1" w14:textId="77777777" w:rsidR="00704CEB" w:rsidRPr="00C64AED" w:rsidRDefault="00704CEB" w:rsidP="00C64AE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C64AED">
              <w:rPr>
                <w:spacing w:val="-2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педагогов.</w:t>
            </w:r>
          </w:p>
          <w:p w14:paraId="7F3613DB" w14:textId="77777777" w:rsidR="00704CEB" w:rsidRPr="00C64AED" w:rsidRDefault="00704CEB" w:rsidP="00C64AE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C64AED">
              <w:rPr>
                <w:spacing w:val="-2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58A4BE14" w14:textId="61C693E0" w:rsidR="00704CEB" w:rsidRDefault="00704CEB" w:rsidP="007E54C7">
            <w:pPr>
              <w:jc w:val="center"/>
            </w:pPr>
            <w:r w:rsidRPr="008D113B"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 w:rsidRPr="008D113B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431CF97B" w14:textId="77777777" w:rsidR="00704CEB" w:rsidRPr="00C64AED" w:rsidRDefault="00704CEB" w:rsidP="007E54C7">
            <w:pPr>
              <w:pStyle w:val="TableParagraph"/>
              <w:tabs>
                <w:tab w:val="left" w:pos="1693"/>
                <w:tab w:val="left" w:pos="2402"/>
                <w:tab w:val="left" w:pos="2443"/>
              </w:tabs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заместитель директора по ВР Токписева О.Н.</w:t>
            </w:r>
          </w:p>
        </w:tc>
      </w:tr>
      <w:tr w:rsidR="00704CEB" w14:paraId="53517434" w14:textId="77777777" w:rsidTr="007E54C7">
        <w:trPr>
          <w:trHeight w:val="1382"/>
        </w:trPr>
        <w:tc>
          <w:tcPr>
            <w:tcW w:w="446" w:type="dxa"/>
            <w:vMerge w:val="restart"/>
          </w:tcPr>
          <w:p w14:paraId="752D4195" w14:textId="77777777" w:rsidR="00704CEB" w:rsidRDefault="00704CEB" w:rsidP="00A533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6439F680" w14:textId="77777777" w:rsidR="00704CEB" w:rsidRDefault="00704CEB" w:rsidP="007E54C7">
            <w:pPr>
              <w:pStyle w:val="TableParagraph"/>
              <w:ind w:left="108" w:right="2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14:paraId="1EB272A1" w14:textId="77777777" w:rsidR="00704CEB" w:rsidRPr="00C64AED" w:rsidRDefault="00704CEB" w:rsidP="007E54C7">
            <w:pPr>
              <w:pStyle w:val="TableParagraph"/>
              <w:tabs>
                <w:tab w:val="left" w:pos="1373"/>
                <w:tab w:val="left" w:pos="1716"/>
              </w:tabs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Выявление наставников, входящих</w:t>
            </w:r>
            <w:r w:rsidRPr="00C64AED">
              <w:rPr>
                <w:sz w:val="24"/>
                <w:lang w:val="ru-RU"/>
              </w:rPr>
              <w:tab/>
              <w:t>в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3"/>
                <w:sz w:val="24"/>
                <w:lang w:val="ru-RU"/>
              </w:rPr>
              <w:t xml:space="preserve">базу </w:t>
            </w:r>
            <w:r w:rsidRPr="00C64AED">
              <w:rPr>
                <w:sz w:val="24"/>
                <w:lang w:val="ru-RU"/>
              </w:rPr>
              <w:t>потенциальных</w:t>
            </w:r>
          </w:p>
          <w:p w14:paraId="3EE45411" w14:textId="77777777" w:rsidR="00704CEB" w:rsidRDefault="00704CEB" w:rsidP="007E54C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5879F840" w14:textId="77777777" w:rsidR="00704CEB" w:rsidRPr="00C64AED" w:rsidRDefault="00704CEB" w:rsidP="00A53353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5A35948D" w14:textId="6DFEDA39" w:rsidR="00704CEB" w:rsidRDefault="00704CEB" w:rsidP="007E54C7">
            <w:pPr>
              <w:jc w:val="center"/>
            </w:pPr>
            <w:r w:rsidRPr="008D113B"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 w:rsidRPr="008D113B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5490D53D" w14:textId="77777777" w:rsidR="00704CEB" w:rsidRPr="00C64AED" w:rsidRDefault="00704CEB" w:rsidP="007E54C7">
            <w:pPr>
              <w:pStyle w:val="TableParagraph"/>
              <w:tabs>
                <w:tab w:val="left" w:pos="1693"/>
                <w:tab w:val="left" w:pos="2402"/>
                <w:tab w:val="left" w:pos="2443"/>
              </w:tabs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заместитель директора по ВР Токписева О.Н.</w:t>
            </w:r>
          </w:p>
        </w:tc>
      </w:tr>
      <w:tr w:rsidR="00787E46" w14:paraId="78AA2C9D" w14:textId="77777777" w:rsidTr="007E54C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76E3D012" w14:textId="77777777" w:rsidR="00787E46" w:rsidRPr="00C64AED" w:rsidRDefault="00787E46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CB232EF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7B58BFFB" w14:textId="77777777" w:rsidR="00787E46" w:rsidRPr="00C64AED" w:rsidRDefault="00787E46" w:rsidP="007E54C7">
            <w:pPr>
              <w:pStyle w:val="TableParagraph"/>
              <w:tabs>
                <w:tab w:val="left" w:pos="1808"/>
                <w:tab w:val="left" w:pos="2060"/>
              </w:tabs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Обучение наставников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4"/>
                <w:sz w:val="24"/>
                <w:lang w:val="ru-RU"/>
              </w:rPr>
              <w:t xml:space="preserve">для </w:t>
            </w:r>
            <w:r w:rsidRPr="00C64AED">
              <w:rPr>
                <w:sz w:val="24"/>
                <w:lang w:val="ru-RU"/>
              </w:rPr>
              <w:t>работы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17"/>
                <w:sz w:val="24"/>
                <w:lang w:val="ru-RU"/>
              </w:rPr>
              <w:t>с</w:t>
            </w:r>
          </w:p>
          <w:p w14:paraId="16C9F320" w14:textId="77777777" w:rsidR="00787E46" w:rsidRPr="00C64AED" w:rsidRDefault="00787E46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14:paraId="5C80DEAD" w14:textId="77777777" w:rsidR="00787E46" w:rsidRPr="00C64AED" w:rsidRDefault="00787E46" w:rsidP="00A53353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1. </w:t>
            </w:r>
            <w:r w:rsidRPr="00C64AED">
              <w:rPr>
                <w:spacing w:val="55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Подготовить</w:t>
            </w:r>
            <w:r w:rsidRPr="00C64AED">
              <w:rPr>
                <w:sz w:val="24"/>
                <w:lang w:val="ru-RU"/>
              </w:rPr>
              <w:tab/>
              <w:t>методические</w:t>
            </w:r>
            <w:r w:rsidRPr="00C64AED">
              <w:rPr>
                <w:sz w:val="24"/>
                <w:lang w:val="ru-RU"/>
              </w:rPr>
              <w:tab/>
              <w:t>материалы</w:t>
            </w:r>
            <w:r w:rsidRPr="00C64AED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56EB7AB2" w14:textId="4DE06FF2" w:rsidR="00787E46" w:rsidRPr="00C64AED" w:rsidRDefault="00704CEB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  <w:r w:rsidR="00787E46">
              <w:rPr>
                <w:sz w:val="24"/>
                <w:lang w:val="ru-RU"/>
              </w:rPr>
              <w:t>, 202</w:t>
            </w:r>
            <w:r w:rsidR="007E54C7">
              <w:rPr>
                <w:sz w:val="24"/>
                <w:lang w:val="ru-RU"/>
              </w:rPr>
              <w:t>4</w:t>
            </w:r>
            <w:r w:rsidR="00787E46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22CEF56D" w14:textId="77777777" w:rsidR="00787E46" w:rsidRPr="00C64AED" w:rsidRDefault="00787E46" w:rsidP="007E54C7">
            <w:pPr>
              <w:pStyle w:val="TableParagraph"/>
              <w:tabs>
                <w:tab w:val="left" w:pos="1693"/>
                <w:tab w:val="left" w:pos="2402"/>
                <w:tab w:val="left" w:pos="2443"/>
              </w:tabs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заместитель директора по ВР Токписева О.Н.</w:t>
            </w:r>
          </w:p>
        </w:tc>
      </w:tr>
      <w:tr w:rsidR="00787E46" w14:paraId="411F866C" w14:textId="77777777" w:rsidTr="007E54C7">
        <w:trPr>
          <w:trHeight w:val="1112"/>
        </w:trPr>
        <w:tc>
          <w:tcPr>
            <w:tcW w:w="446" w:type="dxa"/>
            <w:vMerge/>
            <w:tcBorders>
              <w:top w:val="nil"/>
            </w:tcBorders>
          </w:tcPr>
          <w:p w14:paraId="337E70F5" w14:textId="77777777" w:rsidR="00787E46" w:rsidRPr="00C64AED" w:rsidRDefault="00787E46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4C02C77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2B769352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7EFE6C34" w14:textId="77777777" w:rsidR="00787E46" w:rsidRPr="00C64AED" w:rsidRDefault="00787E46" w:rsidP="00A5335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C64AED">
              <w:rPr>
                <w:sz w:val="24"/>
                <w:lang w:val="ru-RU"/>
              </w:rPr>
              <w:t>. Организовать «Школу наставников» и провести</w:t>
            </w:r>
            <w:r>
              <w:rPr>
                <w:sz w:val="24"/>
                <w:lang w:val="ru-RU"/>
              </w:rPr>
              <w:t xml:space="preserve"> о</w:t>
            </w:r>
            <w:r w:rsidRPr="00787E46">
              <w:rPr>
                <w:sz w:val="24"/>
                <w:lang w:val="ru-RU"/>
              </w:rPr>
              <w:t>буч</w:t>
            </w:r>
            <w:r>
              <w:rPr>
                <w:sz w:val="24"/>
                <w:lang w:val="ru-RU"/>
              </w:rPr>
              <w:t>ающие семинары</w:t>
            </w:r>
          </w:p>
        </w:tc>
        <w:tc>
          <w:tcPr>
            <w:tcW w:w="1906" w:type="dxa"/>
          </w:tcPr>
          <w:p w14:paraId="018A08AC" w14:textId="7059782F" w:rsidR="00787E46" w:rsidRPr="00C64AED" w:rsidRDefault="00704CEB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  <w:r w:rsidR="00787E46">
              <w:rPr>
                <w:sz w:val="24"/>
                <w:lang w:val="ru-RU"/>
              </w:rPr>
              <w:t>, 202</w:t>
            </w:r>
            <w:r w:rsidR="007E54C7">
              <w:rPr>
                <w:sz w:val="24"/>
                <w:lang w:val="ru-RU"/>
              </w:rPr>
              <w:t>4</w:t>
            </w:r>
            <w:r w:rsidR="00787E46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277B52AD" w14:textId="77777777" w:rsidR="00787E46" w:rsidRPr="00C64AED" w:rsidRDefault="00787E46" w:rsidP="007E54C7">
            <w:pPr>
              <w:pStyle w:val="TableParagraph"/>
              <w:tabs>
                <w:tab w:val="left" w:pos="1693"/>
                <w:tab w:val="left" w:pos="2402"/>
                <w:tab w:val="left" w:pos="2443"/>
              </w:tabs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заместитель директора по ВР Токписева О.Н.</w:t>
            </w:r>
          </w:p>
        </w:tc>
      </w:tr>
      <w:tr w:rsidR="00787E46" w14:paraId="136B9F0F" w14:textId="77777777" w:rsidTr="007E54C7">
        <w:trPr>
          <w:trHeight w:val="2760"/>
        </w:trPr>
        <w:tc>
          <w:tcPr>
            <w:tcW w:w="446" w:type="dxa"/>
            <w:vMerge w:val="restart"/>
          </w:tcPr>
          <w:p w14:paraId="7174BED3" w14:textId="77777777" w:rsidR="00787E46" w:rsidRDefault="00787E46" w:rsidP="00A533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011" w:type="dxa"/>
            <w:vMerge w:val="restart"/>
          </w:tcPr>
          <w:p w14:paraId="26C9A83A" w14:textId="77777777" w:rsidR="00787E46" w:rsidRDefault="00787E46" w:rsidP="007E54C7">
            <w:pPr>
              <w:pStyle w:val="TableParagraph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14:paraId="2147916A" w14:textId="77777777" w:rsidR="00787E46" w:rsidRDefault="00787E46" w:rsidP="007E54C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51A248E7" w14:textId="77777777" w:rsidR="00787E46" w:rsidRPr="00C64AED" w:rsidRDefault="00787E46" w:rsidP="00C64AE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59D3A500" w14:textId="77777777" w:rsidR="00787E46" w:rsidRPr="00C64AED" w:rsidRDefault="00787E46" w:rsidP="00C64AE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14:paraId="276DDE19" w14:textId="77777777" w:rsidR="00787E46" w:rsidRPr="00C64AED" w:rsidRDefault="00787E46" w:rsidP="00C64AE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C64AED">
              <w:rPr>
                <w:sz w:val="24"/>
                <w:lang w:val="ru-RU"/>
              </w:rPr>
              <w:t>после завершения групповой</w:t>
            </w:r>
            <w:r w:rsidRPr="00C64AED">
              <w:rPr>
                <w:spacing w:val="-3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встречи.</w:t>
            </w:r>
          </w:p>
          <w:p w14:paraId="3CEE2A8B" w14:textId="77777777" w:rsidR="00787E46" w:rsidRPr="00C64AED" w:rsidRDefault="00787E46" w:rsidP="00C64AE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C64AED">
              <w:rPr>
                <w:spacing w:val="-5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14:paraId="17E2D896" w14:textId="3720893C" w:rsidR="00787E46" w:rsidRPr="00C64AED" w:rsidRDefault="00787E46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749BADE8" w14:textId="77777777" w:rsidR="00787E46" w:rsidRPr="00C64AED" w:rsidRDefault="00787E46" w:rsidP="007E54C7">
            <w:pPr>
              <w:pStyle w:val="TableParagraph"/>
              <w:tabs>
                <w:tab w:val="left" w:pos="1693"/>
                <w:tab w:val="left" w:pos="2402"/>
                <w:tab w:val="left" w:pos="2443"/>
              </w:tabs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МО, заместитель директора по УВР Кочетенко В.В., заместитель директора по ВР Токписева О.Н.</w:t>
            </w:r>
          </w:p>
        </w:tc>
      </w:tr>
      <w:tr w:rsidR="00787E46" w14:paraId="45EDE330" w14:textId="77777777" w:rsidTr="007E54C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2C1CD01" w14:textId="77777777" w:rsidR="00787E46" w:rsidRPr="00C64AED" w:rsidRDefault="00787E46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FE26EEF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7D80907E" w14:textId="77777777" w:rsidR="007E54C7" w:rsidRDefault="00787E46" w:rsidP="007E54C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CC6C348" w14:textId="42276CAA" w:rsidR="00787E46" w:rsidRDefault="00787E46" w:rsidP="007E54C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14:paraId="603E6FC1" w14:textId="77777777" w:rsidR="00787E46" w:rsidRDefault="00787E46" w:rsidP="007E54C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14:paraId="56522DB5" w14:textId="77777777" w:rsidR="00787E46" w:rsidRPr="00C64AED" w:rsidRDefault="00787E46" w:rsidP="00A53353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 xml:space="preserve">1. </w:t>
            </w:r>
            <w:r w:rsidRPr="00C64AED">
              <w:rPr>
                <w:spacing w:val="58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Издание</w:t>
            </w:r>
            <w:r w:rsidRPr="00C64AED">
              <w:rPr>
                <w:sz w:val="24"/>
                <w:lang w:val="ru-RU"/>
              </w:rPr>
              <w:tab/>
              <w:t>приказа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3"/>
                <w:sz w:val="24"/>
                <w:lang w:val="ru-RU"/>
              </w:rPr>
              <w:t>«Об</w:t>
            </w:r>
            <w:r w:rsidRPr="00C64AED">
              <w:rPr>
                <w:spacing w:val="-3"/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>утверждении</w:t>
            </w:r>
          </w:p>
          <w:p w14:paraId="29B0567E" w14:textId="77777777" w:rsidR="00787E46" w:rsidRPr="00C64AED" w:rsidRDefault="00787E46" w:rsidP="00A53353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6CF2DC2A" w14:textId="30ACB90F" w:rsidR="00787E46" w:rsidRPr="00C64AED" w:rsidRDefault="00704CEB" w:rsidP="007E54C7">
            <w:pPr>
              <w:pStyle w:val="TableParagraph"/>
              <w:spacing w:line="264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3BF52088" w14:textId="77777777" w:rsidR="00787E46" w:rsidRPr="00C64AED" w:rsidRDefault="00704CEB" w:rsidP="007E54C7">
            <w:pPr>
              <w:pStyle w:val="TableParagraph"/>
              <w:spacing w:line="264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 Круглова О.А.</w:t>
            </w:r>
          </w:p>
        </w:tc>
      </w:tr>
      <w:tr w:rsidR="00787E46" w14:paraId="09FCF59E" w14:textId="77777777" w:rsidTr="007E54C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23183D9" w14:textId="77777777" w:rsidR="00787E46" w:rsidRPr="00C64AED" w:rsidRDefault="00787E46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09C0CC0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DA1F154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18B3D33F" w14:textId="77777777" w:rsidR="00787E46" w:rsidRPr="00C64AED" w:rsidRDefault="00787E46" w:rsidP="00A53353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2. Составление планов индивидуального</w:t>
            </w:r>
            <w:r w:rsidRPr="00C64AED">
              <w:rPr>
                <w:spacing w:val="57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развития</w:t>
            </w:r>
          </w:p>
          <w:p w14:paraId="45BBE669" w14:textId="77777777" w:rsidR="00787E46" w:rsidRPr="00C64AED" w:rsidRDefault="00787E46" w:rsidP="00A53353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наставляемых,</w:t>
            </w:r>
            <w:r w:rsidRPr="00C64AED">
              <w:rPr>
                <w:sz w:val="24"/>
                <w:lang w:val="ru-RU"/>
              </w:rPr>
              <w:tab/>
              <w:t>индивидуальные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C64AED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14:paraId="548331C5" w14:textId="6CB0AA44" w:rsidR="00787E46" w:rsidRPr="00C64AED" w:rsidRDefault="00704CEB" w:rsidP="007E54C7">
            <w:pPr>
              <w:pStyle w:val="TableParagraph"/>
              <w:tabs>
                <w:tab w:val="left" w:pos="1323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4819346C" w14:textId="77777777" w:rsidR="00787E46" w:rsidRPr="00C64AED" w:rsidRDefault="00704CEB" w:rsidP="007E54C7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наставники, назначенные приказом.</w:t>
            </w:r>
          </w:p>
        </w:tc>
      </w:tr>
      <w:tr w:rsidR="00787E46" w14:paraId="301D3A54" w14:textId="77777777" w:rsidTr="007E54C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86774D5" w14:textId="77777777" w:rsidR="00787E46" w:rsidRPr="00C64AED" w:rsidRDefault="00787E46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3F9DF54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3F96C16" w14:textId="77777777" w:rsidR="00787E46" w:rsidRPr="00C64AED" w:rsidRDefault="00787E46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72B46846" w14:textId="77777777" w:rsidR="00787E46" w:rsidRPr="00C64AED" w:rsidRDefault="00787E46" w:rsidP="00A53353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C64AED">
              <w:rPr>
                <w:spacing w:val="53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поиск</w:t>
            </w:r>
          </w:p>
          <w:p w14:paraId="0E112EEF" w14:textId="77777777" w:rsidR="00787E46" w:rsidRDefault="00787E46" w:rsidP="00A5335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444230B6" w14:textId="79E8AE95" w:rsidR="00787E46" w:rsidRDefault="00704CEB" w:rsidP="007E54C7">
            <w:pPr>
              <w:pStyle w:val="TableParagraph"/>
              <w:tabs>
                <w:tab w:val="left" w:pos="132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Сентябрь,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3A537E33" w14:textId="77777777" w:rsidR="00787E46" w:rsidRPr="00704CEB" w:rsidRDefault="00704CEB" w:rsidP="007E54C7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</w:t>
            </w:r>
          </w:p>
        </w:tc>
      </w:tr>
      <w:tr w:rsidR="0071516B" w14:paraId="4E2C8942" w14:textId="77777777" w:rsidTr="007E54C7">
        <w:trPr>
          <w:trHeight w:val="2760"/>
        </w:trPr>
        <w:tc>
          <w:tcPr>
            <w:tcW w:w="446" w:type="dxa"/>
            <w:vMerge w:val="restart"/>
          </w:tcPr>
          <w:p w14:paraId="6C536D26" w14:textId="77777777" w:rsidR="0071516B" w:rsidRDefault="0071516B" w:rsidP="00A533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578F3354" w14:textId="77777777" w:rsidR="0071516B" w:rsidRPr="00C64AED" w:rsidRDefault="0071516B" w:rsidP="007E54C7">
            <w:pPr>
              <w:pStyle w:val="TableParagraph"/>
              <w:ind w:left="108" w:right="251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14:paraId="2BB10658" w14:textId="77777777" w:rsidR="0071516B" w:rsidRDefault="0071516B" w:rsidP="007E54C7">
            <w:pPr>
              <w:pStyle w:val="TableParagraph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14:paraId="414D15DE" w14:textId="77777777" w:rsidR="0071516B" w:rsidRPr="00C64AED" w:rsidRDefault="0071516B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Организация комплекса</w:t>
            </w:r>
          </w:p>
          <w:p w14:paraId="454CAC75" w14:textId="77777777" w:rsidR="0071516B" w:rsidRPr="00C64AED" w:rsidRDefault="0071516B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980D0EF" w14:textId="77777777" w:rsidR="0071516B" w:rsidRPr="00C64AED" w:rsidRDefault="0071516B" w:rsidP="00C64AE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 первой, организационной,</w:t>
            </w:r>
            <w:r w:rsidRPr="00C64AED">
              <w:rPr>
                <w:spacing w:val="-17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встречи наставника и</w:t>
            </w:r>
            <w:r w:rsidRPr="00C64AED">
              <w:rPr>
                <w:spacing w:val="-2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наставляемого.</w:t>
            </w:r>
          </w:p>
          <w:p w14:paraId="4DDC1ECA" w14:textId="77777777" w:rsidR="0071516B" w:rsidRPr="00C64AED" w:rsidRDefault="0071516B" w:rsidP="00C64AE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C64AED">
              <w:rPr>
                <w:spacing w:val="-2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наставляемого.</w:t>
            </w:r>
          </w:p>
          <w:p w14:paraId="10960D8B" w14:textId="77777777" w:rsidR="0071516B" w:rsidRPr="00C64AED" w:rsidRDefault="0071516B" w:rsidP="00C64AE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C64AED">
              <w:rPr>
                <w:spacing w:val="-15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с наставником и</w:t>
            </w:r>
            <w:r w:rsidRPr="00C64AED">
              <w:rPr>
                <w:spacing w:val="-2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наставляемым.</w:t>
            </w:r>
          </w:p>
          <w:p w14:paraId="67923F06" w14:textId="77777777" w:rsidR="0071516B" w:rsidRPr="00C64AED" w:rsidRDefault="0071516B" w:rsidP="00C64AE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Регулярные встречи наставника и</w:t>
            </w:r>
            <w:r w:rsidRPr="00C64AED">
              <w:rPr>
                <w:spacing w:val="-10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наставляемого.</w:t>
            </w:r>
          </w:p>
          <w:p w14:paraId="7088A57D" w14:textId="77777777" w:rsidR="0071516B" w:rsidRPr="00C64AED" w:rsidRDefault="0071516B" w:rsidP="00C64AE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C64AED">
              <w:rPr>
                <w:spacing w:val="-1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14:paraId="4541A438" w14:textId="77777777" w:rsidR="0071516B" w:rsidRPr="00C64AED" w:rsidRDefault="0071516B" w:rsidP="007E54C7">
            <w:pPr>
              <w:pStyle w:val="TableParagraph"/>
              <w:tabs>
                <w:tab w:val="left" w:pos="1323"/>
              </w:tabs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6" w:type="dxa"/>
          </w:tcPr>
          <w:p w14:paraId="0245E345" w14:textId="77777777" w:rsidR="0071516B" w:rsidRPr="00C64AED" w:rsidRDefault="0071516B" w:rsidP="007E54C7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наставники, назначенные приказом.</w:t>
            </w:r>
          </w:p>
        </w:tc>
      </w:tr>
      <w:tr w:rsidR="0071516B" w14:paraId="6AEB6970" w14:textId="77777777" w:rsidTr="007E54C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1D9A95DA" w14:textId="77777777" w:rsidR="0071516B" w:rsidRPr="00C64AED" w:rsidRDefault="0071516B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E7393C0" w14:textId="77777777" w:rsidR="0071516B" w:rsidRPr="00C64AED" w:rsidRDefault="0071516B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42F8187F" w14:textId="77777777" w:rsidR="0071516B" w:rsidRPr="00C64AED" w:rsidRDefault="0071516B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71516B">
              <w:rPr>
                <w:sz w:val="24"/>
                <w:lang w:val="ru-RU"/>
              </w:rPr>
              <w:t>Организация</w:t>
            </w:r>
            <w:r w:rsidRPr="00C64AED">
              <w:rPr>
                <w:sz w:val="24"/>
                <w:lang w:val="ru-RU"/>
              </w:rPr>
              <w:t xml:space="preserve"> текущего контроля достижения планируемых результатов</w:t>
            </w:r>
          </w:p>
          <w:p w14:paraId="42D0A19E" w14:textId="77777777" w:rsidR="0071516B" w:rsidRDefault="0071516B" w:rsidP="007E54C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C64AED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14:paraId="58D5104D" w14:textId="77777777" w:rsidR="0071516B" w:rsidRPr="00C64AED" w:rsidRDefault="0071516B" w:rsidP="00A5335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Анкетирование. Форматы анкет обратной связи для</w:t>
            </w:r>
            <w:r w:rsidRPr="0071516B">
              <w:rPr>
                <w:sz w:val="24"/>
                <w:lang w:val="ru-RU"/>
              </w:rPr>
              <w:t xml:space="preserve"> промежуточной оценки</w:t>
            </w:r>
          </w:p>
        </w:tc>
        <w:tc>
          <w:tcPr>
            <w:tcW w:w="1906" w:type="dxa"/>
          </w:tcPr>
          <w:p w14:paraId="00DF3504" w14:textId="06A4DB2E" w:rsidR="0071516B" w:rsidRPr="00C64AED" w:rsidRDefault="0071516B" w:rsidP="007E54C7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Декабрь, 202</w:t>
            </w:r>
            <w:r w:rsidR="007E54C7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0E01822B" w14:textId="77777777" w:rsidR="0071516B" w:rsidRPr="00C64AED" w:rsidRDefault="0071516B" w:rsidP="007E54C7">
            <w:pPr>
              <w:pStyle w:val="TableParagraph"/>
              <w:spacing w:line="256" w:lineRule="exact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наставники, назначенные приказом, наставляемые</w:t>
            </w:r>
          </w:p>
        </w:tc>
      </w:tr>
      <w:tr w:rsidR="00C64AED" w14:paraId="7220659E" w14:textId="77777777" w:rsidTr="007E54C7">
        <w:trPr>
          <w:trHeight w:val="1932"/>
        </w:trPr>
        <w:tc>
          <w:tcPr>
            <w:tcW w:w="446" w:type="dxa"/>
            <w:vMerge w:val="restart"/>
          </w:tcPr>
          <w:p w14:paraId="6438CD68" w14:textId="77777777" w:rsidR="00C64AED" w:rsidRDefault="00C64AED" w:rsidP="00A533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011" w:type="dxa"/>
            <w:vMerge w:val="restart"/>
          </w:tcPr>
          <w:p w14:paraId="722CFD99" w14:textId="77777777" w:rsidR="00C64AED" w:rsidRDefault="00C64AED" w:rsidP="007E54C7">
            <w:pPr>
              <w:pStyle w:val="TableParagraph"/>
              <w:ind w:left="108" w:right="2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14:paraId="4309C939" w14:textId="77777777" w:rsidR="00C64AED" w:rsidRPr="00C64AED" w:rsidRDefault="00C64AED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6979663F" w14:textId="77777777" w:rsidR="00C64AED" w:rsidRPr="00C64AED" w:rsidRDefault="00C64AED" w:rsidP="00C64AE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</w:t>
            </w:r>
            <w:r w:rsidRPr="00C64AED">
              <w:rPr>
                <w:sz w:val="24"/>
                <w:lang w:val="ru-RU"/>
              </w:rPr>
              <w:tab/>
              <w:t>мониторинга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4"/>
                <w:sz w:val="24"/>
                <w:lang w:val="ru-RU"/>
              </w:rPr>
              <w:t xml:space="preserve">личной </w:t>
            </w:r>
            <w:r w:rsidRPr="00C64AED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14:paraId="71547738" w14:textId="77777777" w:rsidR="00C64AED" w:rsidRPr="00C64AED" w:rsidRDefault="00C64AED" w:rsidP="00C64AE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C64AED">
              <w:rPr>
                <w:spacing w:val="-1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наставничества.</w:t>
            </w:r>
          </w:p>
          <w:p w14:paraId="506E949B" w14:textId="77777777" w:rsidR="00C64AED" w:rsidRPr="00C64AED" w:rsidRDefault="00C64AED" w:rsidP="00C64AE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3D47E27D" w14:textId="2C31AA7D" w:rsidR="00C64AED" w:rsidRPr="00C64AED" w:rsidRDefault="0071516B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Май, 202</w:t>
            </w:r>
            <w:r w:rsidR="007E54C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09C8A9A2" w14:textId="77777777" w:rsidR="00C64AED" w:rsidRPr="00C64AED" w:rsidRDefault="0071516B" w:rsidP="007E54C7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Кочетенко В.В., наставники, назначенные приказом, наставляемые</w:t>
            </w:r>
          </w:p>
        </w:tc>
      </w:tr>
      <w:tr w:rsidR="0071516B" w14:paraId="6246230C" w14:textId="77777777" w:rsidTr="007E54C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FE76053" w14:textId="77777777" w:rsidR="0071516B" w:rsidRPr="00C64AED" w:rsidRDefault="0071516B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A6728CB" w14:textId="77777777" w:rsidR="0071516B" w:rsidRPr="00C64AED" w:rsidRDefault="0071516B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7294C903" w14:textId="77777777" w:rsidR="0071516B" w:rsidRDefault="0071516B" w:rsidP="007E54C7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50F06D0D" w14:textId="77777777" w:rsidR="0071516B" w:rsidRPr="00C64AED" w:rsidRDefault="0071516B" w:rsidP="00C64AE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14:paraId="32947A65" w14:textId="77777777" w:rsidR="0071516B" w:rsidRDefault="0071516B" w:rsidP="00C64AE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14:paraId="05283309" w14:textId="77777777" w:rsidR="0071516B" w:rsidRPr="00C64AED" w:rsidRDefault="0071516B" w:rsidP="00C64AE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Издание</w:t>
            </w:r>
            <w:r w:rsidRPr="00C64AED">
              <w:rPr>
                <w:sz w:val="24"/>
                <w:lang w:val="ru-RU"/>
              </w:rPr>
              <w:tab/>
              <w:t>приказа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4"/>
                <w:sz w:val="24"/>
                <w:lang w:val="ru-RU"/>
              </w:rPr>
              <w:t>«О</w:t>
            </w:r>
            <w:r w:rsidRPr="00C64AED">
              <w:rPr>
                <w:spacing w:val="-4"/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>проведении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3"/>
                <w:sz w:val="24"/>
                <w:lang w:val="ru-RU"/>
              </w:rPr>
              <w:t xml:space="preserve">итогового </w:t>
            </w:r>
            <w:r w:rsidRPr="00C64AED">
              <w:rPr>
                <w:sz w:val="24"/>
                <w:lang w:val="ru-RU"/>
              </w:rPr>
              <w:t>мероприятия</w:t>
            </w:r>
            <w:r w:rsidRPr="00C64AED">
              <w:rPr>
                <w:sz w:val="24"/>
                <w:lang w:val="ru-RU"/>
              </w:rPr>
              <w:tab/>
              <w:t>в</w:t>
            </w:r>
            <w:r w:rsidRPr="00C64AED">
              <w:rPr>
                <w:sz w:val="24"/>
                <w:lang w:val="ru-RU"/>
              </w:rPr>
              <w:tab/>
              <w:t>рамках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ab/>
              <w:t>реализации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pacing w:val="-3"/>
                <w:sz w:val="24"/>
                <w:lang w:val="ru-RU"/>
              </w:rPr>
              <w:t>целевой</w:t>
            </w:r>
          </w:p>
          <w:p w14:paraId="723A988A" w14:textId="77777777" w:rsidR="0071516B" w:rsidRDefault="0071516B" w:rsidP="00A5335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14:paraId="4CFACFC8" w14:textId="591704F5" w:rsidR="0071516B" w:rsidRPr="00C64AED" w:rsidRDefault="0071516B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Май, 202</w:t>
            </w:r>
            <w:r w:rsidR="007E54C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86" w:type="dxa"/>
          </w:tcPr>
          <w:p w14:paraId="4D0209FE" w14:textId="77777777" w:rsidR="0071516B" w:rsidRPr="00C64AED" w:rsidRDefault="0071516B" w:rsidP="007E54C7">
            <w:pPr>
              <w:pStyle w:val="TableParagraph"/>
              <w:ind w:lef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 Круглова О.А., заместитель директора по УВР Кочетенко В.В., наставники</w:t>
            </w:r>
          </w:p>
        </w:tc>
      </w:tr>
      <w:tr w:rsidR="0071516B" w14:paraId="0597584A" w14:textId="77777777" w:rsidTr="007E54C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7BB7207" w14:textId="77777777" w:rsidR="0071516B" w:rsidRPr="0071516B" w:rsidRDefault="0071516B" w:rsidP="00A533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D125B40" w14:textId="77777777" w:rsidR="0071516B" w:rsidRPr="0071516B" w:rsidRDefault="0071516B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4435E86" w14:textId="77777777" w:rsidR="0071516B" w:rsidRPr="0071516B" w:rsidRDefault="0071516B" w:rsidP="007E54C7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178DFDF8" w14:textId="77777777" w:rsidR="0071516B" w:rsidRPr="00C64AED" w:rsidRDefault="0071516B" w:rsidP="00C64AE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Публикация</w:t>
            </w:r>
            <w:r w:rsidRPr="00C64AED">
              <w:rPr>
                <w:sz w:val="24"/>
                <w:lang w:val="ru-RU"/>
              </w:rPr>
              <w:tab/>
              <w:t>результатов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ab/>
              <w:t>программы наставничества,</w:t>
            </w:r>
            <w:r w:rsidRPr="00C64AED">
              <w:rPr>
                <w:sz w:val="24"/>
                <w:lang w:val="ru-RU"/>
              </w:rPr>
              <w:tab/>
            </w:r>
            <w:r w:rsidRPr="00C64AED">
              <w:rPr>
                <w:sz w:val="24"/>
                <w:lang w:val="ru-RU"/>
              </w:rPr>
              <w:tab/>
              <w:t>лучших</w:t>
            </w:r>
            <w:r w:rsidRPr="00C64AED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14:paraId="3D54CAEA" w14:textId="77777777" w:rsidR="0071516B" w:rsidRPr="00C64AED" w:rsidRDefault="0071516B" w:rsidP="00C64AE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64AED">
              <w:rPr>
                <w:sz w:val="24"/>
                <w:lang w:val="ru-RU"/>
              </w:rPr>
              <w:t>Проведение</w:t>
            </w:r>
            <w:r w:rsidRPr="00C64AED">
              <w:rPr>
                <w:sz w:val="24"/>
                <w:lang w:val="ru-RU"/>
              </w:rPr>
              <w:tab/>
              <w:t>школьного/регионального</w:t>
            </w:r>
            <w:r w:rsidRPr="00C64AED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C64AED">
              <w:rPr>
                <w:spacing w:val="11"/>
                <w:sz w:val="24"/>
                <w:lang w:val="ru-RU"/>
              </w:rPr>
              <w:t xml:space="preserve"> </w:t>
            </w:r>
            <w:r w:rsidRPr="00C64AED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14:paraId="78F95935" w14:textId="77777777" w:rsidR="0071516B" w:rsidRPr="00C64AED" w:rsidRDefault="0071516B" w:rsidP="007E54C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686" w:type="dxa"/>
          </w:tcPr>
          <w:p w14:paraId="10E03D2B" w14:textId="77777777" w:rsidR="0071516B" w:rsidRPr="00C64AED" w:rsidRDefault="0071516B" w:rsidP="007E54C7">
            <w:pPr>
              <w:pStyle w:val="TableParagraph"/>
              <w:ind w:left="112" w:right="609"/>
              <w:jc w:val="center"/>
              <w:rPr>
                <w:sz w:val="24"/>
                <w:lang w:val="ru-RU"/>
              </w:rPr>
            </w:pPr>
          </w:p>
        </w:tc>
      </w:tr>
    </w:tbl>
    <w:p w14:paraId="1A22D52B" w14:textId="77777777" w:rsidR="00C64AED" w:rsidRDefault="00C64AED" w:rsidP="00C64AED">
      <w:pPr>
        <w:rPr>
          <w:sz w:val="24"/>
        </w:rPr>
        <w:sectPr w:rsidR="00C64AED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455894A2" w14:textId="77777777" w:rsidR="006F2530" w:rsidRDefault="006F2530" w:rsidP="007E54C7"/>
    <w:sectPr w:rsidR="006F2530" w:rsidSect="00C64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AED"/>
    <w:rsid w:val="006F2530"/>
    <w:rsid w:val="00704CEB"/>
    <w:rsid w:val="0071516B"/>
    <w:rsid w:val="00787E46"/>
    <w:rsid w:val="007E54C7"/>
    <w:rsid w:val="00922E0D"/>
    <w:rsid w:val="009313C6"/>
    <w:rsid w:val="0099705F"/>
    <w:rsid w:val="00C64AED"/>
    <w:rsid w:val="00D3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8A4B"/>
  <w15:docId w15:val="{546B9D01-DC90-4298-992E-1B3C2935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4AED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E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4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A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4AE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4AE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Кочетенко</dc:creator>
  <cp:lastModifiedBy>Inna</cp:lastModifiedBy>
  <cp:revision>6</cp:revision>
  <cp:lastPrinted>2025-07-11T08:53:00Z</cp:lastPrinted>
  <dcterms:created xsi:type="dcterms:W3CDTF">2023-06-09T10:30:00Z</dcterms:created>
  <dcterms:modified xsi:type="dcterms:W3CDTF">2025-07-11T08:57:00Z</dcterms:modified>
</cp:coreProperties>
</file>