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58" w:rsidRPr="00346B58" w:rsidRDefault="00E052F6" w:rsidP="00E052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Матрица </w:t>
      </w:r>
      <w:r w:rsidR="00346B58" w:rsidRPr="00346B58">
        <w:rPr>
          <w:b/>
          <w:sz w:val="28"/>
          <w:szCs w:val="28"/>
        </w:rPr>
        <w:t xml:space="preserve"> </w:t>
      </w:r>
      <w:r w:rsidR="00346B58">
        <w:rPr>
          <w:b/>
          <w:sz w:val="28"/>
          <w:szCs w:val="28"/>
        </w:rPr>
        <w:t xml:space="preserve">результатов выполнения диагностической работы </w:t>
      </w:r>
      <w:r w:rsidR="00346B58" w:rsidRPr="00E052F6">
        <w:rPr>
          <w:b/>
          <w:i/>
          <w:sz w:val="28"/>
          <w:szCs w:val="28"/>
        </w:rPr>
        <w:t>(по объекту оценивания</w:t>
      </w:r>
      <w:r w:rsidRPr="00E052F6">
        <w:rPr>
          <w:b/>
          <w:i/>
          <w:sz w:val="28"/>
          <w:szCs w:val="28"/>
        </w:rPr>
        <w:t xml:space="preserve"> и уровню сложности заданий</w:t>
      </w:r>
      <w:r w:rsidR="00857AC3">
        <w:rPr>
          <w:rStyle w:val="a6"/>
          <w:b/>
          <w:i/>
          <w:sz w:val="28"/>
          <w:szCs w:val="28"/>
        </w:rPr>
        <w:footnoteReference w:id="1"/>
      </w:r>
      <w:r w:rsidR="00346B58" w:rsidRPr="00E052F6">
        <w:rPr>
          <w:b/>
          <w:i/>
          <w:sz w:val="28"/>
          <w:szCs w:val="28"/>
        </w:rPr>
        <w:t>)</w:t>
      </w:r>
    </w:p>
    <w:tbl>
      <w:tblPr>
        <w:tblStyle w:val="a3"/>
        <w:tblW w:w="15876" w:type="dxa"/>
        <w:tblLayout w:type="fixed"/>
        <w:tblLook w:val="04A0"/>
      </w:tblPr>
      <w:tblGrid>
        <w:gridCol w:w="726"/>
        <w:gridCol w:w="2901"/>
        <w:gridCol w:w="1301"/>
        <w:gridCol w:w="992"/>
        <w:gridCol w:w="1067"/>
        <w:gridCol w:w="1533"/>
        <w:gridCol w:w="1653"/>
        <w:gridCol w:w="1134"/>
        <w:gridCol w:w="1275"/>
        <w:gridCol w:w="1134"/>
        <w:gridCol w:w="993"/>
        <w:gridCol w:w="1167"/>
      </w:tblGrid>
      <w:tr w:rsidR="00E052F6" w:rsidTr="00857AC3">
        <w:tc>
          <w:tcPr>
            <w:tcW w:w="726" w:type="dxa"/>
            <w:vMerge w:val="restart"/>
            <w:vAlign w:val="center"/>
          </w:tcPr>
          <w:p w:rsidR="00E052F6" w:rsidRPr="00077864" w:rsidRDefault="00E052F6" w:rsidP="0093419A">
            <w:pPr>
              <w:jc w:val="center"/>
              <w:rPr>
                <w:b/>
                <w:sz w:val="24"/>
                <w:szCs w:val="24"/>
              </w:rPr>
            </w:pPr>
            <w:r w:rsidRPr="00077864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77864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77864">
              <w:rPr>
                <w:b/>
                <w:sz w:val="24"/>
                <w:szCs w:val="24"/>
              </w:rPr>
              <w:t>/</w:t>
            </w:r>
            <w:proofErr w:type="spellStart"/>
            <w:r w:rsidRPr="00077864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01" w:type="dxa"/>
            <w:vMerge w:val="restart"/>
            <w:vAlign w:val="center"/>
          </w:tcPr>
          <w:p w:rsidR="00E052F6" w:rsidRPr="00077864" w:rsidRDefault="00E052F6" w:rsidP="0093419A">
            <w:pPr>
              <w:jc w:val="center"/>
              <w:rPr>
                <w:b/>
                <w:sz w:val="24"/>
                <w:szCs w:val="24"/>
              </w:rPr>
            </w:pPr>
            <w:r w:rsidRPr="00077864">
              <w:rPr>
                <w:b/>
                <w:sz w:val="24"/>
                <w:szCs w:val="24"/>
              </w:rPr>
              <w:t>ФИ учащихся</w:t>
            </w:r>
          </w:p>
        </w:tc>
        <w:tc>
          <w:tcPr>
            <w:tcW w:w="2293" w:type="dxa"/>
            <w:gridSpan w:val="2"/>
            <w:vAlign w:val="center"/>
          </w:tcPr>
          <w:p w:rsidR="00E052F6" w:rsidRDefault="00E052F6" w:rsidP="0093419A">
            <w:pPr>
              <w:jc w:val="center"/>
              <w:rPr>
                <w:b/>
                <w:sz w:val="28"/>
                <w:szCs w:val="28"/>
              </w:rPr>
            </w:pPr>
            <w:r w:rsidRPr="00353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Анализировать, интерпретировать данные и делать соответствующие выводы</w:t>
            </w:r>
          </w:p>
        </w:tc>
        <w:tc>
          <w:tcPr>
            <w:tcW w:w="2600" w:type="dxa"/>
            <w:gridSpan w:val="2"/>
            <w:vAlign w:val="center"/>
          </w:tcPr>
          <w:p w:rsidR="00E052F6" w:rsidRDefault="00E052F6" w:rsidP="0093419A">
            <w:pPr>
              <w:jc w:val="center"/>
              <w:rPr>
                <w:b/>
                <w:sz w:val="28"/>
                <w:szCs w:val="28"/>
              </w:rPr>
            </w:pPr>
            <w:r w:rsidRPr="00353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Делать и научно обосновывать прогнозы о протекании процесса или явления</w:t>
            </w:r>
          </w:p>
        </w:tc>
        <w:tc>
          <w:tcPr>
            <w:tcW w:w="1653" w:type="dxa"/>
            <w:vAlign w:val="center"/>
          </w:tcPr>
          <w:p w:rsidR="00E052F6" w:rsidRDefault="00E052F6" w:rsidP="0093419A">
            <w:pPr>
              <w:jc w:val="center"/>
              <w:rPr>
                <w:b/>
                <w:sz w:val="28"/>
                <w:szCs w:val="28"/>
              </w:rPr>
            </w:pPr>
            <w:r w:rsidRPr="00353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принцип действия технического устройства или технологии</w:t>
            </w:r>
          </w:p>
        </w:tc>
        <w:tc>
          <w:tcPr>
            <w:tcW w:w="2409" w:type="dxa"/>
            <w:gridSpan w:val="2"/>
            <w:vAlign w:val="center"/>
          </w:tcPr>
          <w:p w:rsidR="00E052F6" w:rsidRDefault="00E052F6" w:rsidP="0093419A">
            <w:pPr>
              <w:jc w:val="center"/>
              <w:rPr>
                <w:b/>
                <w:sz w:val="28"/>
                <w:szCs w:val="28"/>
              </w:rPr>
            </w:pPr>
            <w:r w:rsidRPr="00353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Предлагать или оценивать способ научного исследования данного вопроса</w:t>
            </w:r>
          </w:p>
        </w:tc>
        <w:tc>
          <w:tcPr>
            <w:tcW w:w="3294" w:type="dxa"/>
            <w:gridSpan w:val="3"/>
            <w:vAlign w:val="center"/>
          </w:tcPr>
          <w:p w:rsidR="00E052F6" w:rsidRDefault="00E052F6" w:rsidP="009341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</w:t>
            </w:r>
            <w:r w:rsidRPr="00353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ть соответствующие </w:t>
            </w:r>
            <w:proofErr w:type="spellStart"/>
            <w:proofErr w:type="gramStart"/>
            <w:r w:rsidRPr="00353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естественно-научные</w:t>
            </w:r>
            <w:proofErr w:type="spellEnd"/>
            <w:proofErr w:type="gramEnd"/>
            <w:r w:rsidRPr="00353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знания для объяснения явления</w:t>
            </w:r>
          </w:p>
        </w:tc>
      </w:tr>
      <w:tr w:rsidR="00E052F6" w:rsidTr="00857AC3">
        <w:trPr>
          <w:trHeight w:val="147"/>
        </w:trPr>
        <w:tc>
          <w:tcPr>
            <w:tcW w:w="726" w:type="dxa"/>
            <w:vMerge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2901" w:type="dxa"/>
            <w:vMerge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301" w:type="dxa"/>
          </w:tcPr>
          <w:p w:rsidR="00E052F6" w:rsidRDefault="00E052F6" w:rsidP="007213B9">
            <w:pPr>
              <w:jc w:val="center"/>
              <w:rPr>
                <w:b/>
                <w:sz w:val="28"/>
                <w:szCs w:val="28"/>
              </w:rPr>
            </w:pPr>
            <w:r w:rsidRPr="00575CAA">
              <w:rPr>
                <w:b/>
                <w:color w:val="7030A0"/>
                <w:sz w:val="28"/>
                <w:szCs w:val="28"/>
              </w:rPr>
              <w:t>1 СА</w:t>
            </w:r>
            <w:r w:rsidR="002236C7">
              <w:rPr>
                <w:rStyle w:val="a6"/>
                <w:b/>
                <w:color w:val="7030A0"/>
                <w:sz w:val="28"/>
                <w:szCs w:val="28"/>
              </w:rPr>
              <w:footnoteReference w:id="2"/>
            </w:r>
          </w:p>
        </w:tc>
        <w:tc>
          <w:tcPr>
            <w:tcW w:w="992" w:type="dxa"/>
          </w:tcPr>
          <w:p w:rsidR="00E052F6" w:rsidRDefault="00E052F6" w:rsidP="007213B9">
            <w:pPr>
              <w:jc w:val="center"/>
              <w:rPr>
                <w:b/>
                <w:sz w:val="28"/>
                <w:szCs w:val="28"/>
              </w:rPr>
            </w:pPr>
            <w:r w:rsidRPr="00575CAA">
              <w:rPr>
                <w:b/>
                <w:color w:val="7030A0"/>
                <w:sz w:val="28"/>
                <w:szCs w:val="28"/>
              </w:rPr>
              <w:t>2 ЛЯ</w:t>
            </w:r>
            <w:r w:rsidR="002236C7">
              <w:rPr>
                <w:rStyle w:val="a6"/>
                <w:b/>
                <w:color w:val="7030A0"/>
                <w:sz w:val="28"/>
                <w:szCs w:val="28"/>
              </w:rPr>
              <w:footnoteReference w:id="3"/>
            </w:r>
          </w:p>
        </w:tc>
        <w:tc>
          <w:tcPr>
            <w:tcW w:w="1067" w:type="dxa"/>
          </w:tcPr>
          <w:p w:rsidR="00E052F6" w:rsidRPr="00575CAA" w:rsidRDefault="00E052F6" w:rsidP="007213B9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575CAA">
              <w:rPr>
                <w:b/>
                <w:color w:val="7030A0"/>
                <w:sz w:val="28"/>
                <w:szCs w:val="28"/>
              </w:rPr>
              <w:t>2 СА</w:t>
            </w:r>
          </w:p>
        </w:tc>
        <w:tc>
          <w:tcPr>
            <w:tcW w:w="1533" w:type="dxa"/>
          </w:tcPr>
          <w:p w:rsidR="00E052F6" w:rsidRPr="00575CAA" w:rsidRDefault="00E052F6" w:rsidP="007213B9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575CAA">
              <w:rPr>
                <w:b/>
                <w:color w:val="7030A0"/>
                <w:sz w:val="28"/>
                <w:szCs w:val="28"/>
              </w:rPr>
              <w:t>4 ЛЯ</w:t>
            </w:r>
          </w:p>
        </w:tc>
        <w:tc>
          <w:tcPr>
            <w:tcW w:w="1653" w:type="dxa"/>
          </w:tcPr>
          <w:p w:rsidR="00E052F6" w:rsidRPr="00575CAA" w:rsidRDefault="00E052F6" w:rsidP="007213B9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575CAA">
              <w:rPr>
                <w:b/>
                <w:color w:val="C00000"/>
                <w:sz w:val="28"/>
                <w:szCs w:val="28"/>
              </w:rPr>
              <w:t>3 СА</w:t>
            </w:r>
          </w:p>
        </w:tc>
        <w:tc>
          <w:tcPr>
            <w:tcW w:w="1134" w:type="dxa"/>
          </w:tcPr>
          <w:p w:rsidR="00E052F6" w:rsidRPr="00575CAA" w:rsidRDefault="00E052F6" w:rsidP="007213B9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575CAA">
              <w:rPr>
                <w:b/>
                <w:color w:val="C00000"/>
                <w:sz w:val="28"/>
                <w:szCs w:val="28"/>
              </w:rPr>
              <w:t>4 СА</w:t>
            </w:r>
          </w:p>
        </w:tc>
        <w:tc>
          <w:tcPr>
            <w:tcW w:w="1275" w:type="dxa"/>
          </w:tcPr>
          <w:p w:rsidR="00E052F6" w:rsidRPr="00575CAA" w:rsidRDefault="00E052F6" w:rsidP="007213B9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575CAA">
              <w:rPr>
                <w:b/>
                <w:color w:val="7030A0"/>
                <w:sz w:val="28"/>
                <w:szCs w:val="28"/>
              </w:rPr>
              <w:t>1 ЛЯ</w:t>
            </w:r>
          </w:p>
        </w:tc>
        <w:tc>
          <w:tcPr>
            <w:tcW w:w="1134" w:type="dxa"/>
          </w:tcPr>
          <w:p w:rsidR="00E052F6" w:rsidRPr="00575CAA" w:rsidRDefault="00E052F6" w:rsidP="007213B9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575CAA">
              <w:rPr>
                <w:b/>
                <w:color w:val="7030A0"/>
                <w:sz w:val="28"/>
                <w:szCs w:val="28"/>
              </w:rPr>
              <w:t>5 СА</w:t>
            </w:r>
          </w:p>
        </w:tc>
        <w:tc>
          <w:tcPr>
            <w:tcW w:w="993" w:type="dxa"/>
          </w:tcPr>
          <w:p w:rsidR="00E052F6" w:rsidRPr="00575CAA" w:rsidRDefault="00E052F6" w:rsidP="007213B9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575CAA">
              <w:rPr>
                <w:b/>
                <w:color w:val="C00000"/>
                <w:sz w:val="28"/>
                <w:szCs w:val="28"/>
              </w:rPr>
              <w:t>3 ЛЯ</w:t>
            </w:r>
          </w:p>
        </w:tc>
        <w:tc>
          <w:tcPr>
            <w:tcW w:w="1167" w:type="dxa"/>
          </w:tcPr>
          <w:p w:rsidR="00E052F6" w:rsidRPr="00575CAA" w:rsidRDefault="00E052F6" w:rsidP="007213B9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575CAA">
              <w:rPr>
                <w:b/>
                <w:color w:val="7030A0"/>
                <w:sz w:val="28"/>
                <w:szCs w:val="28"/>
              </w:rPr>
              <w:t>5 ЛЯ</w:t>
            </w:r>
          </w:p>
        </w:tc>
      </w:tr>
      <w:tr w:rsidR="00E052F6" w:rsidTr="00857AC3">
        <w:trPr>
          <w:trHeight w:val="364"/>
        </w:trPr>
        <w:tc>
          <w:tcPr>
            <w:tcW w:w="726" w:type="dxa"/>
          </w:tcPr>
          <w:p w:rsidR="00E052F6" w:rsidRPr="00857AC3" w:rsidRDefault="00E052F6" w:rsidP="00857AC3">
            <w:pPr>
              <w:jc w:val="center"/>
              <w:rPr>
                <w:sz w:val="24"/>
                <w:szCs w:val="24"/>
              </w:rPr>
            </w:pPr>
            <w:r w:rsidRPr="00857AC3">
              <w:rPr>
                <w:sz w:val="24"/>
                <w:szCs w:val="24"/>
              </w:rPr>
              <w:t>1</w:t>
            </w:r>
            <w:r w:rsidR="00857AC3">
              <w:rPr>
                <w:sz w:val="24"/>
                <w:szCs w:val="24"/>
              </w:rPr>
              <w:t>.</w:t>
            </w:r>
          </w:p>
        </w:tc>
        <w:tc>
          <w:tcPr>
            <w:tcW w:w="2901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301" w:type="dxa"/>
          </w:tcPr>
          <w:p w:rsidR="00E052F6" w:rsidRPr="0037026D" w:rsidRDefault="00E052F6" w:rsidP="0093419A">
            <w:pPr>
              <w:tabs>
                <w:tab w:val="left" w:pos="255"/>
                <w:tab w:val="center" w:pos="542"/>
              </w:tabs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E052F6" w:rsidRDefault="00E052F6" w:rsidP="0093419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67" w:type="dxa"/>
          </w:tcPr>
          <w:p w:rsidR="00E052F6" w:rsidRDefault="00E052F6" w:rsidP="0093419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33" w:type="dxa"/>
          </w:tcPr>
          <w:p w:rsidR="00E052F6" w:rsidRDefault="00E052F6" w:rsidP="0093419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53" w:type="dxa"/>
          </w:tcPr>
          <w:p w:rsidR="00E052F6" w:rsidRDefault="00E052F6" w:rsidP="0093419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052F6" w:rsidRDefault="00E052F6" w:rsidP="0093419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E052F6" w:rsidRDefault="00E052F6" w:rsidP="0093419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052F6" w:rsidRDefault="00E052F6" w:rsidP="0093419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E052F6" w:rsidRDefault="00E052F6" w:rsidP="0093419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67" w:type="dxa"/>
          </w:tcPr>
          <w:p w:rsidR="00E052F6" w:rsidRDefault="00E052F6" w:rsidP="0093419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052F6" w:rsidTr="00857AC3">
        <w:tc>
          <w:tcPr>
            <w:tcW w:w="726" w:type="dxa"/>
          </w:tcPr>
          <w:p w:rsidR="00E052F6" w:rsidRPr="00857AC3" w:rsidRDefault="00E052F6" w:rsidP="00857AC3">
            <w:pPr>
              <w:jc w:val="center"/>
              <w:rPr>
                <w:sz w:val="24"/>
                <w:szCs w:val="24"/>
              </w:rPr>
            </w:pPr>
            <w:r w:rsidRPr="00857AC3">
              <w:rPr>
                <w:sz w:val="24"/>
                <w:szCs w:val="24"/>
              </w:rPr>
              <w:t>2</w:t>
            </w:r>
            <w:r w:rsidR="00857AC3">
              <w:rPr>
                <w:sz w:val="24"/>
                <w:szCs w:val="24"/>
              </w:rPr>
              <w:t>.</w:t>
            </w:r>
          </w:p>
        </w:tc>
        <w:tc>
          <w:tcPr>
            <w:tcW w:w="2901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301" w:type="dxa"/>
          </w:tcPr>
          <w:p w:rsidR="00E052F6" w:rsidRDefault="00E052F6" w:rsidP="0093419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E052F6" w:rsidRPr="0037026D" w:rsidRDefault="00E052F6" w:rsidP="0093419A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067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533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653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67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</w:tr>
      <w:tr w:rsidR="00E052F6" w:rsidTr="00857AC3">
        <w:tc>
          <w:tcPr>
            <w:tcW w:w="726" w:type="dxa"/>
          </w:tcPr>
          <w:p w:rsidR="00E052F6" w:rsidRPr="00857AC3" w:rsidRDefault="00E052F6" w:rsidP="00857AC3">
            <w:pPr>
              <w:jc w:val="center"/>
              <w:rPr>
                <w:sz w:val="24"/>
                <w:szCs w:val="24"/>
              </w:rPr>
            </w:pPr>
            <w:r w:rsidRPr="00857AC3">
              <w:rPr>
                <w:sz w:val="24"/>
                <w:szCs w:val="24"/>
              </w:rPr>
              <w:t>3</w:t>
            </w:r>
            <w:r w:rsidR="00857AC3">
              <w:rPr>
                <w:sz w:val="24"/>
                <w:szCs w:val="24"/>
              </w:rPr>
              <w:t>.</w:t>
            </w:r>
          </w:p>
        </w:tc>
        <w:tc>
          <w:tcPr>
            <w:tcW w:w="2901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301" w:type="dxa"/>
          </w:tcPr>
          <w:p w:rsidR="00E052F6" w:rsidRPr="0037026D" w:rsidRDefault="00E052F6" w:rsidP="0093419A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E052F6" w:rsidRDefault="00E052F6" w:rsidP="0093419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67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533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653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67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</w:tr>
      <w:tr w:rsidR="00E052F6" w:rsidTr="00857AC3">
        <w:tc>
          <w:tcPr>
            <w:tcW w:w="726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2901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301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067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533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653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67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</w:tr>
      <w:tr w:rsidR="00E052F6" w:rsidTr="00857AC3">
        <w:tc>
          <w:tcPr>
            <w:tcW w:w="726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2901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301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067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533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653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67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</w:tr>
      <w:tr w:rsidR="00857AC3" w:rsidTr="00857AC3">
        <w:tc>
          <w:tcPr>
            <w:tcW w:w="726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2901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301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067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53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65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67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</w:tr>
      <w:tr w:rsidR="00857AC3" w:rsidTr="00857AC3">
        <w:tc>
          <w:tcPr>
            <w:tcW w:w="726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2901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301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067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53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65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67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</w:tr>
      <w:tr w:rsidR="00857AC3" w:rsidTr="00857AC3">
        <w:tc>
          <w:tcPr>
            <w:tcW w:w="726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2901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301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067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53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65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67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</w:tr>
      <w:tr w:rsidR="00857AC3" w:rsidTr="00857AC3">
        <w:tc>
          <w:tcPr>
            <w:tcW w:w="726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2901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301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067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53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65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67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</w:tr>
      <w:tr w:rsidR="00857AC3" w:rsidTr="00857AC3">
        <w:tc>
          <w:tcPr>
            <w:tcW w:w="726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2901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301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067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53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65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67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</w:tr>
      <w:tr w:rsidR="00857AC3" w:rsidTr="00857AC3">
        <w:tc>
          <w:tcPr>
            <w:tcW w:w="726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2901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301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067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53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65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67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</w:tr>
      <w:tr w:rsidR="00857AC3" w:rsidTr="00857AC3">
        <w:tc>
          <w:tcPr>
            <w:tcW w:w="726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2901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301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067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53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65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67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</w:tr>
      <w:tr w:rsidR="00857AC3" w:rsidTr="00857AC3">
        <w:tc>
          <w:tcPr>
            <w:tcW w:w="726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2901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301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067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53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65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67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</w:tr>
      <w:tr w:rsidR="00857AC3" w:rsidTr="00857AC3">
        <w:tc>
          <w:tcPr>
            <w:tcW w:w="726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2901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301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067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53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65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67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</w:tr>
      <w:tr w:rsidR="00857AC3" w:rsidTr="00857AC3">
        <w:tc>
          <w:tcPr>
            <w:tcW w:w="726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2901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301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067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53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65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67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</w:tr>
      <w:tr w:rsidR="00857AC3" w:rsidTr="00857AC3">
        <w:tc>
          <w:tcPr>
            <w:tcW w:w="726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2901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301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067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53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65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67" w:type="dxa"/>
          </w:tcPr>
          <w:p w:rsidR="00857AC3" w:rsidRDefault="00857AC3" w:rsidP="0093419A">
            <w:pPr>
              <w:rPr>
                <w:b/>
                <w:sz w:val="28"/>
                <w:szCs w:val="28"/>
              </w:rPr>
            </w:pPr>
          </w:p>
        </w:tc>
      </w:tr>
      <w:tr w:rsidR="00E052F6" w:rsidTr="00857AC3">
        <w:tc>
          <w:tcPr>
            <w:tcW w:w="726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2901" w:type="dxa"/>
          </w:tcPr>
          <w:p w:rsidR="00E052F6" w:rsidRDefault="00E052F6" w:rsidP="0093419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301" w:type="dxa"/>
          </w:tcPr>
          <w:p w:rsidR="00E052F6" w:rsidRPr="00077864" w:rsidRDefault="00E052F6" w:rsidP="00E052F6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067" w:type="dxa"/>
          </w:tcPr>
          <w:p w:rsidR="00E052F6" w:rsidRDefault="00E052F6" w:rsidP="00E052F6">
            <w:pPr>
              <w:rPr>
                <w:b/>
                <w:sz w:val="28"/>
                <w:szCs w:val="28"/>
              </w:rPr>
            </w:pPr>
          </w:p>
        </w:tc>
        <w:tc>
          <w:tcPr>
            <w:tcW w:w="1533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653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  <w:tc>
          <w:tcPr>
            <w:tcW w:w="1167" w:type="dxa"/>
          </w:tcPr>
          <w:p w:rsidR="00E052F6" w:rsidRDefault="00E052F6" w:rsidP="0093419A">
            <w:pPr>
              <w:rPr>
                <w:b/>
                <w:sz w:val="28"/>
                <w:szCs w:val="28"/>
              </w:rPr>
            </w:pPr>
          </w:p>
        </w:tc>
      </w:tr>
    </w:tbl>
    <w:p w:rsidR="00E052F6" w:rsidRPr="00575CAA" w:rsidRDefault="00E052F6" w:rsidP="005D2399">
      <w:pPr>
        <w:rPr>
          <w:b/>
          <w:color w:val="7030A0"/>
          <w:sz w:val="28"/>
          <w:szCs w:val="28"/>
        </w:rPr>
      </w:pPr>
    </w:p>
    <w:sectPr w:rsidR="00E052F6" w:rsidRPr="00575CAA" w:rsidSect="00346B5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1E5" w:rsidRDefault="007541E5" w:rsidP="002236C7">
      <w:pPr>
        <w:spacing w:after="0" w:line="240" w:lineRule="auto"/>
      </w:pPr>
      <w:r>
        <w:separator/>
      </w:r>
    </w:p>
  </w:endnote>
  <w:endnote w:type="continuationSeparator" w:id="0">
    <w:p w:rsidR="007541E5" w:rsidRDefault="007541E5" w:rsidP="00223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1E5" w:rsidRDefault="007541E5" w:rsidP="002236C7">
      <w:pPr>
        <w:spacing w:after="0" w:line="240" w:lineRule="auto"/>
      </w:pPr>
      <w:r>
        <w:separator/>
      </w:r>
    </w:p>
  </w:footnote>
  <w:footnote w:type="continuationSeparator" w:id="0">
    <w:p w:rsidR="007541E5" w:rsidRDefault="007541E5" w:rsidP="002236C7">
      <w:pPr>
        <w:spacing w:after="0" w:line="240" w:lineRule="auto"/>
      </w:pPr>
      <w:r>
        <w:continuationSeparator/>
      </w:r>
    </w:p>
  </w:footnote>
  <w:footnote w:id="1">
    <w:p w:rsidR="00857AC3" w:rsidRPr="00857AC3" w:rsidRDefault="00857AC3" w:rsidP="00857AC3">
      <w:pPr>
        <w:spacing w:after="0" w:line="240" w:lineRule="auto"/>
        <w:rPr>
          <w:sz w:val="24"/>
          <w:szCs w:val="24"/>
        </w:rPr>
      </w:pPr>
      <w:r w:rsidRPr="00857AC3">
        <w:rPr>
          <w:rStyle w:val="a6"/>
          <w:sz w:val="24"/>
          <w:szCs w:val="24"/>
        </w:rPr>
        <w:footnoteRef/>
      </w:r>
      <w:r w:rsidRPr="00857AC3">
        <w:rPr>
          <w:sz w:val="24"/>
          <w:szCs w:val="24"/>
        </w:rPr>
        <w:t xml:space="preserve"> </w:t>
      </w:r>
      <w:r w:rsidRPr="00857AC3">
        <w:rPr>
          <w:b/>
          <w:color w:val="7030A0"/>
          <w:sz w:val="24"/>
          <w:szCs w:val="24"/>
        </w:rPr>
        <w:t>средний</w:t>
      </w:r>
      <w:r w:rsidRPr="00857AC3">
        <w:rPr>
          <w:b/>
          <w:color w:val="C00000"/>
          <w:sz w:val="24"/>
          <w:szCs w:val="24"/>
        </w:rPr>
        <w:t xml:space="preserve">; высокий </w:t>
      </w:r>
      <w:r w:rsidRPr="00857AC3">
        <w:rPr>
          <w:b/>
          <w:sz w:val="24"/>
          <w:szCs w:val="24"/>
        </w:rPr>
        <w:t xml:space="preserve">- </w:t>
      </w:r>
      <w:r w:rsidRPr="00857AC3">
        <w:rPr>
          <w:sz w:val="24"/>
          <w:szCs w:val="24"/>
        </w:rPr>
        <w:t>уровни сложности заданий</w:t>
      </w:r>
    </w:p>
  </w:footnote>
  <w:footnote w:id="2">
    <w:p w:rsidR="002236C7" w:rsidRPr="00857AC3" w:rsidRDefault="002236C7">
      <w:pPr>
        <w:pStyle w:val="a4"/>
        <w:rPr>
          <w:sz w:val="24"/>
          <w:szCs w:val="24"/>
        </w:rPr>
      </w:pPr>
      <w:r w:rsidRPr="00857AC3">
        <w:rPr>
          <w:rStyle w:val="a6"/>
          <w:sz w:val="24"/>
          <w:szCs w:val="24"/>
        </w:rPr>
        <w:footnoteRef/>
      </w:r>
      <w:r w:rsidRPr="00857AC3">
        <w:rPr>
          <w:sz w:val="24"/>
          <w:szCs w:val="24"/>
        </w:rPr>
        <w:t xml:space="preserve">  Задания по тексту «Сесть на астероид»</w:t>
      </w:r>
    </w:p>
  </w:footnote>
  <w:footnote w:id="3">
    <w:p w:rsidR="00857AC3" w:rsidRDefault="002236C7">
      <w:pPr>
        <w:pStyle w:val="a4"/>
      </w:pPr>
      <w:r w:rsidRPr="00857AC3">
        <w:rPr>
          <w:rStyle w:val="a6"/>
          <w:sz w:val="24"/>
          <w:szCs w:val="24"/>
        </w:rPr>
        <w:footnoteRef/>
      </w:r>
      <w:r w:rsidRPr="00857AC3">
        <w:rPr>
          <w:sz w:val="24"/>
          <w:szCs w:val="24"/>
        </w:rPr>
        <w:t xml:space="preserve"> Задания  по тексту « Лекарства или яды?»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B58"/>
    <w:rsid w:val="00077864"/>
    <w:rsid w:val="001F01E7"/>
    <w:rsid w:val="002236C7"/>
    <w:rsid w:val="00240335"/>
    <w:rsid w:val="00346B58"/>
    <w:rsid w:val="0037026D"/>
    <w:rsid w:val="0044114A"/>
    <w:rsid w:val="00575CAA"/>
    <w:rsid w:val="005D2399"/>
    <w:rsid w:val="007213B9"/>
    <w:rsid w:val="007541E5"/>
    <w:rsid w:val="00811CA9"/>
    <w:rsid w:val="00821DED"/>
    <w:rsid w:val="00857AC3"/>
    <w:rsid w:val="008E0389"/>
    <w:rsid w:val="00A90736"/>
    <w:rsid w:val="00E052F6"/>
    <w:rsid w:val="00E550CC"/>
    <w:rsid w:val="00EC3438"/>
    <w:rsid w:val="00F249C1"/>
    <w:rsid w:val="00FA7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6B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236C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236C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236C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39626E-246C-4814-ABE4-BD7A00B4C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Юрий</cp:lastModifiedBy>
  <cp:revision>8</cp:revision>
  <dcterms:created xsi:type="dcterms:W3CDTF">2022-02-05T12:42:00Z</dcterms:created>
  <dcterms:modified xsi:type="dcterms:W3CDTF">2022-02-05T12:55:00Z</dcterms:modified>
</cp:coreProperties>
</file>