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B57" w:rsidRPr="00883BBB" w:rsidRDefault="000752D2" w:rsidP="003D5A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  </w:t>
      </w:r>
      <w:bookmarkStart w:id="0" w:name="_GoBack"/>
      <w:bookmarkEnd w:id="0"/>
      <w:r w:rsidR="00D85B57" w:rsidRPr="00883BBB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Задания </w:t>
      </w:r>
      <w:r w:rsidR="00D85B57" w:rsidRPr="00883BB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школьного тура олимпиады по </w:t>
      </w:r>
      <w:r w:rsidR="00D85B57" w:rsidRPr="00883BBB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географии</w:t>
      </w:r>
      <w:r w:rsidR="003D5A71" w:rsidRPr="00883BB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(</w:t>
      </w:r>
      <w:r w:rsidR="00D85B57" w:rsidRPr="00883BB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10 класс</w:t>
      </w:r>
      <w:r w:rsidR="003D5A71" w:rsidRPr="00883BB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)</w:t>
      </w:r>
    </w:p>
    <w:p w:rsidR="003D5A71" w:rsidRDefault="003D5A71" w:rsidP="009F79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</w:p>
    <w:p w:rsidR="00D85B57" w:rsidRPr="003D5A71" w:rsidRDefault="00D85B57" w:rsidP="009F796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3D5A7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1. </w:t>
      </w:r>
      <w:r w:rsidRPr="00AE5D77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Какая вершина: Джомолунгма, Аконкагуа, Килиманджаро - дальше отстоит от центра Земли? </w:t>
      </w:r>
      <w:r w:rsidRPr="00AE5D77">
        <w:rPr>
          <w:rFonts w:ascii="Times New Roman" w:eastAsia="Times New Roman" w:hAnsi="Times New Roman" w:cs="Times New Roman"/>
          <w:color w:val="000000" w:themeColor="text1"/>
          <w:lang w:eastAsia="ru-RU"/>
        </w:rPr>
        <w:br/>
        <w:t>___________________________________________________________________________________</w:t>
      </w:r>
      <w:r w:rsidR="00024BD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(3</w:t>
      </w:r>
      <w:r w:rsidR="009F7961" w:rsidRPr="00AE5D77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баллов)</w:t>
      </w:r>
    </w:p>
    <w:p w:rsidR="00D85B57" w:rsidRPr="003D5A71" w:rsidRDefault="00D85B57" w:rsidP="003B6F3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B6F3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2.</w:t>
      </w: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Вы знаете, что у жителей влажных тропических лесов никогда не бывает аллергии? Почему? Назовите не менее трёх причин.</w:t>
      </w:r>
      <w:r w:rsidR="003B6F3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                                                                           </w:t>
      </w:r>
      <w:r w:rsidR="003B6F31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9F7961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(3 балла за каждую причину)</w:t>
      </w: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</w:p>
    <w:p w:rsidR="00D85B57" w:rsidRPr="003B6F31" w:rsidRDefault="00D85B57" w:rsidP="009F79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A7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3. </w:t>
      </w:r>
      <w:r w:rsidRPr="003B6F3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Центр  острова Новая Гвинея получил прозвище «Страна </w:t>
      </w:r>
      <w:proofErr w:type="gramStart"/>
      <w:r w:rsidRPr="003B6F31">
        <w:rPr>
          <w:rFonts w:ascii="Times New Roman" w:eastAsia="Times New Roman" w:hAnsi="Times New Roman" w:cs="Times New Roman"/>
          <w:color w:val="000000" w:themeColor="text1"/>
          <w:lang w:eastAsia="ru-RU"/>
        </w:rPr>
        <w:t>разбитых</w:t>
      </w:r>
      <w:proofErr w:type="gramEnd"/>
      <w:r w:rsidRPr="003B6F31">
        <w:rPr>
          <w:rFonts w:ascii="Times New Roman" w:eastAsia="Times New Roman" w:hAnsi="Times New Roman" w:cs="Times New Roman"/>
          <w:color w:val="000000" w:themeColor="text1"/>
          <w:lang w:eastAsia="ru-RU"/>
        </w:rPr>
        <w:t>…»</w:t>
      </w:r>
    </w:p>
    <w:p w:rsidR="00D85B57" w:rsidRPr="003D5A71" w:rsidRDefault="00D85B57" w:rsidP="009F79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B6F31">
        <w:rPr>
          <w:rFonts w:ascii="Times New Roman" w:eastAsia="Times New Roman" w:hAnsi="Times New Roman" w:cs="Times New Roman"/>
          <w:color w:val="000000" w:themeColor="text1"/>
          <w:lang w:eastAsia="ru-RU"/>
        </w:rPr>
        <w:t>А) сердец,    Б) голов    В) иллюзий    Г) бутылок</w:t>
      </w:r>
      <w:r w:rsidR="009F7961" w:rsidRPr="003B6F3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                           </w:t>
      </w:r>
      <w:r w:rsidR="003D5A71" w:rsidRPr="003B6F3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</w:t>
      </w:r>
      <w:r w:rsidR="009F7961" w:rsidRPr="003B6F3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9F7961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(</w:t>
      </w:r>
      <w:r w:rsidR="003B6F31">
        <w:rPr>
          <w:rFonts w:ascii="Times New Roman" w:eastAsia="Times New Roman" w:hAnsi="Times New Roman" w:cs="Times New Roman"/>
          <w:color w:val="000000" w:themeColor="text1"/>
          <w:lang w:eastAsia="ru-RU"/>
        </w:rPr>
        <w:t>2</w:t>
      </w:r>
      <w:r w:rsidR="009F7961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баллов)</w:t>
      </w:r>
    </w:p>
    <w:p w:rsidR="00D85B57" w:rsidRPr="003D5A71" w:rsidRDefault="003B6F31" w:rsidP="009F79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B6F3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4</w:t>
      </w:r>
      <w:r w:rsidR="00D85B57" w:rsidRPr="003B6F3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.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Официальное название «Зачарованные» когда-то носили острова:</w:t>
      </w:r>
    </w:p>
    <w:p w:rsidR="00D85B57" w:rsidRPr="003D5A71" w:rsidRDefault="00D85B57" w:rsidP="009F79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А) </w:t>
      </w:r>
      <w:proofErr w:type="gramStart"/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Азорские</w:t>
      </w:r>
      <w:proofErr w:type="gramEnd"/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  Б) Багамские,   </w:t>
      </w:r>
      <w:r w:rsidR="000647A3">
        <w:rPr>
          <w:rFonts w:ascii="Times New Roman" w:eastAsia="Times New Roman" w:hAnsi="Times New Roman" w:cs="Times New Roman"/>
          <w:color w:val="000000" w:themeColor="text1"/>
          <w:lang w:eastAsia="ru-RU"/>
        </w:rPr>
        <w:t>В</w:t>
      </w: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) </w:t>
      </w:r>
      <w:proofErr w:type="spellStart"/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Галапагосские</w:t>
      </w:r>
      <w:proofErr w:type="spellEnd"/>
      <w:r w:rsidR="003B6F31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  <w:r w:rsidR="009F7961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</w:t>
      </w:r>
      <w:r w:rsidR="00024BD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(2</w:t>
      </w:r>
      <w:r w:rsidR="009F7961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баллов)</w:t>
      </w:r>
    </w:p>
    <w:p w:rsidR="00D85B57" w:rsidRPr="003D5A71" w:rsidRDefault="003B6F31" w:rsidP="009F79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B6F3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5</w:t>
      </w:r>
      <w:r w:rsidR="00D85B57" w:rsidRPr="003B6F3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.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Из предлагаемого списка известных вам водопадов выберите </w:t>
      </w:r>
      <w:proofErr w:type="gramStart"/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располагающиеся</w:t>
      </w:r>
      <w:proofErr w:type="gramEnd"/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на границах государств. Приведите названия этих государств.</w:t>
      </w:r>
    </w:p>
    <w:p w:rsidR="00D85B57" w:rsidRPr="003D5A71" w:rsidRDefault="00D85B57" w:rsidP="009F79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а) Рейнский</w:t>
      </w:r>
      <w:r w:rsidR="003B6F3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; </w:t>
      </w: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б) Кивач</w:t>
      </w:r>
      <w:r w:rsidR="003B6F3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; </w:t>
      </w: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в) Ниагарский</w:t>
      </w:r>
      <w:r w:rsidR="003B6F3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; </w:t>
      </w: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г) Виктория</w:t>
      </w:r>
      <w:r w:rsidR="003B6F3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; </w:t>
      </w: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д) </w:t>
      </w:r>
      <w:proofErr w:type="spellStart"/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Игуасу</w:t>
      </w:r>
      <w:proofErr w:type="spellEnd"/>
      <w:r w:rsidR="003B6F3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; </w:t>
      </w: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е) Стэнли</w:t>
      </w:r>
      <w:r w:rsidR="003B6F3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; </w:t>
      </w:r>
      <w:r w:rsidR="00ED5C1D">
        <w:rPr>
          <w:rFonts w:ascii="Times New Roman" w:eastAsia="Times New Roman" w:hAnsi="Times New Roman" w:cs="Times New Roman"/>
          <w:color w:val="000000" w:themeColor="text1"/>
          <w:lang w:eastAsia="ru-RU"/>
        </w:rPr>
        <w:t>ж</w:t>
      </w: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) Анхель.</w:t>
      </w:r>
      <w:r w:rsidR="009F7961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</w:t>
      </w:r>
      <w:r w:rsidR="003B6F3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</w:t>
      </w:r>
      <w:r w:rsidR="009F7961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3B6F3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</w:t>
      </w:r>
    </w:p>
    <w:p w:rsidR="003B6F31" w:rsidRDefault="003B6F31" w:rsidP="009F79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                                                                                           </w:t>
      </w:r>
      <w:r w:rsidR="00024BD3">
        <w:rPr>
          <w:rFonts w:ascii="Times New Roman" w:eastAsia="Times New Roman" w:hAnsi="Times New Roman" w:cs="Times New Roman"/>
          <w:color w:val="000000" w:themeColor="text1"/>
          <w:lang w:eastAsia="ru-RU"/>
        </w:rPr>
        <w:t>(2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балла за каждый верный ответ)</w:t>
      </w:r>
    </w:p>
    <w:p w:rsidR="00D85B57" w:rsidRPr="003D5A71" w:rsidRDefault="00883BBB" w:rsidP="009F79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883BB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6.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Прочитайте фрагмент литературного произведения и ответьте на вопросы.</w:t>
      </w:r>
    </w:p>
    <w:p w:rsidR="00D85B57" w:rsidRPr="003D5A71" w:rsidRDefault="00D85B57" w:rsidP="00AE5D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«…Клянусь вам, что этот край – самый любопытный на всем земном шаре! Его возникновение, природа, растения, животные, климат, его грядущее исчезновение – все это удивляло, удивляет и удивит ученых всего мира. </w:t>
      </w:r>
      <w:proofErr w:type="gramStart"/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Представьте себе, друзья мои, материк, который, образовываясь, поднимался из морских волн не своей центральной частью, а краями, как какое-то гигантское кольцо; материк, где, быть может, в середине имеется наполовину испарившееся внутреннее море; где реки с каждым днем все больше и больше высыхают; где не существует влаги ни в воздухе, ни в почве;</w:t>
      </w:r>
      <w:proofErr w:type="gramEnd"/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где деревья ежегодно теряют не листья, а кору; где листья обращены к солнцу не своей поверхностью, а ребром и не дают тени; где леса низкорослы, а травы гигантской высоты; где животные необычны; где у </w:t>
      </w:r>
      <w:proofErr w:type="gramStart"/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четвероногих</w:t>
      </w:r>
      <w:proofErr w:type="gramEnd"/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имеются клювы. Самая причудливая, самая нелогичная страна из всех, когда-либо существовавших…»</w:t>
      </w:r>
    </w:p>
    <w:p w:rsidR="00D85B57" w:rsidRPr="003D5A71" w:rsidRDefault="00D85B57" w:rsidP="009F7961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Как называется материк, о котором идет речь? </w:t>
      </w:r>
    </w:p>
    <w:p w:rsidR="00D85B57" w:rsidRPr="003D5A71" w:rsidRDefault="00D85B57" w:rsidP="009F7961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Какая природная зона занимает наибольшую территорию в пределах этого материка? </w:t>
      </w:r>
    </w:p>
    <w:p w:rsidR="00D85B57" w:rsidRPr="003D5A71" w:rsidRDefault="00D85B57" w:rsidP="009F7961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Какие необычные млекопитающие встречаются на этом материке?</w:t>
      </w:r>
    </w:p>
    <w:p w:rsidR="00D85B57" w:rsidRDefault="00D85B57" w:rsidP="009F7961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Как называется «внутреннее море», упомянутое в тексте?</w:t>
      </w:r>
    </w:p>
    <w:p w:rsidR="00A00FEE" w:rsidRDefault="00D85B57" w:rsidP="00A00FE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00FEE">
        <w:rPr>
          <w:rFonts w:ascii="Times New Roman" w:eastAsia="Times New Roman" w:hAnsi="Times New Roman" w:cs="Times New Roman"/>
          <w:color w:val="000000" w:themeColor="text1"/>
          <w:lang w:eastAsia="ru-RU"/>
        </w:rPr>
        <w:t>В какой части материка расположена его самая высокая горная система?</w:t>
      </w:r>
    </w:p>
    <w:p w:rsidR="00D85B57" w:rsidRPr="00A00FEE" w:rsidRDefault="00A00FEE" w:rsidP="00A00FEE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                                                                                       </w:t>
      </w:r>
      <w:r w:rsidRPr="00A00FE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9F7961" w:rsidRPr="00A00FEE">
        <w:rPr>
          <w:rFonts w:ascii="Times New Roman" w:eastAsia="Times New Roman" w:hAnsi="Times New Roman" w:cs="Times New Roman"/>
          <w:color w:val="000000" w:themeColor="text1"/>
          <w:lang w:eastAsia="ru-RU"/>
        </w:rPr>
        <w:t>(за каждый верный ответ 2 балла)</w:t>
      </w:r>
    </w:p>
    <w:p w:rsidR="00400221" w:rsidRPr="003D5A71" w:rsidRDefault="00883BBB" w:rsidP="004002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883BB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7</w:t>
      </w:r>
      <w:r w:rsidR="00400221" w:rsidRPr="00883BB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.</w:t>
      </w:r>
      <w:r w:rsidR="00400221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Отметьте федеративные государства с монархической формой правления</w:t>
      </w:r>
    </w:p>
    <w:p w:rsidR="00400221" w:rsidRPr="003D5A71" w:rsidRDefault="00400221" w:rsidP="00400221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А) Саудовская Аравия    Г) Россия                 Ж) Бельгия</w:t>
      </w:r>
    </w:p>
    <w:p w:rsidR="00400221" w:rsidRPr="003D5A71" w:rsidRDefault="00400221" w:rsidP="00400221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Б) США                            Д) Индия                  З) Бразилия</w:t>
      </w:r>
    </w:p>
    <w:p w:rsidR="00400221" w:rsidRPr="003D5A71" w:rsidRDefault="00400221" w:rsidP="00400221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В) Малайзия                     Е) Швейцария         И) Франция    </w:t>
      </w:r>
      <w:r w:rsidR="001700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(</w:t>
      </w:r>
      <w:r w:rsidR="00024BD3">
        <w:rPr>
          <w:rFonts w:ascii="Times New Roman" w:eastAsia="Times New Roman" w:hAnsi="Times New Roman" w:cs="Times New Roman"/>
          <w:color w:val="000000" w:themeColor="text1"/>
          <w:lang w:eastAsia="ru-RU"/>
        </w:rPr>
        <w:t>за каждый правильный ответ 1</w:t>
      </w: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балла)</w:t>
      </w:r>
    </w:p>
    <w:p w:rsidR="00D85B57" w:rsidRPr="003D5A71" w:rsidRDefault="00C101A7" w:rsidP="009F79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101A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8.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Укажите, каково назначение перечисленных в таблице приборов и инструментов. Заполните ячейки в таблице.</w:t>
      </w:r>
    </w:p>
    <w:tbl>
      <w:tblPr>
        <w:tblW w:w="0" w:type="auto"/>
        <w:tblInd w:w="534" w:type="dxa"/>
        <w:tblBorders>
          <w:top w:val="dashed" w:sz="4" w:space="0" w:color="404040" w:themeColor="text1" w:themeTint="BF"/>
          <w:left w:val="dashed" w:sz="4" w:space="0" w:color="404040" w:themeColor="text1" w:themeTint="BF"/>
          <w:bottom w:val="dashed" w:sz="4" w:space="0" w:color="404040" w:themeColor="text1" w:themeTint="BF"/>
          <w:right w:val="dashed" w:sz="4" w:space="0" w:color="404040" w:themeColor="text1" w:themeTint="BF"/>
          <w:insideH w:val="dashed" w:sz="4" w:space="0" w:color="404040" w:themeColor="text1" w:themeTint="BF"/>
          <w:insideV w:val="dashed" w:sz="4" w:space="0" w:color="404040" w:themeColor="text1" w:themeTint="BF"/>
        </w:tblBorders>
        <w:tblLook w:val="01E0" w:firstRow="1" w:lastRow="1" w:firstColumn="1" w:lastColumn="1" w:noHBand="0" w:noVBand="0"/>
      </w:tblPr>
      <w:tblGrid>
        <w:gridCol w:w="1919"/>
        <w:gridCol w:w="7861"/>
      </w:tblGrid>
      <w:tr w:rsidR="00400221" w:rsidRPr="003D5A71" w:rsidTr="00400221">
        <w:tc>
          <w:tcPr>
            <w:tcW w:w="1919" w:type="dxa"/>
          </w:tcPr>
          <w:p w:rsidR="00400221" w:rsidRPr="003D5A71" w:rsidRDefault="00400221" w:rsidP="009F7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5A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Название прибора</w:t>
            </w:r>
          </w:p>
        </w:tc>
        <w:tc>
          <w:tcPr>
            <w:tcW w:w="7861" w:type="dxa"/>
          </w:tcPr>
          <w:p w:rsidR="00400221" w:rsidRPr="003D5A71" w:rsidRDefault="00400221" w:rsidP="009F7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5A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Назначение прибора</w:t>
            </w:r>
          </w:p>
        </w:tc>
      </w:tr>
      <w:tr w:rsidR="00400221" w:rsidRPr="003D5A71" w:rsidTr="00400221">
        <w:tc>
          <w:tcPr>
            <w:tcW w:w="1919" w:type="dxa"/>
          </w:tcPr>
          <w:p w:rsidR="00400221" w:rsidRPr="003D5A71" w:rsidRDefault="00400221" w:rsidP="009F7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5A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Нивелир </w:t>
            </w:r>
          </w:p>
        </w:tc>
        <w:tc>
          <w:tcPr>
            <w:tcW w:w="7861" w:type="dxa"/>
          </w:tcPr>
          <w:p w:rsidR="00400221" w:rsidRPr="003D5A71" w:rsidRDefault="00400221" w:rsidP="009F7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</w:p>
        </w:tc>
      </w:tr>
      <w:tr w:rsidR="00400221" w:rsidRPr="003D5A71" w:rsidTr="00400221">
        <w:tc>
          <w:tcPr>
            <w:tcW w:w="1919" w:type="dxa"/>
          </w:tcPr>
          <w:p w:rsidR="00400221" w:rsidRPr="003D5A71" w:rsidRDefault="00400221" w:rsidP="009F7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5A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Гигрометр</w:t>
            </w:r>
          </w:p>
        </w:tc>
        <w:tc>
          <w:tcPr>
            <w:tcW w:w="7861" w:type="dxa"/>
          </w:tcPr>
          <w:p w:rsidR="00400221" w:rsidRPr="003D5A71" w:rsidRDefault="00400221" w:rsidP="009F7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</w:p>
        </w:tc>
      </w:tr>
      <w:tr w:rsidR="00400221" w:rsidRPr="003D5A71" w:rsidTr="00400221">
        <w:tc>
          <w:tcPr>
            <w:tcW w:w="1919" w:type="dxa"/>
          </w:tcPr>
          <w:p w:rsidR="00400221" w:rsidRPr="003D5A71" w:rsidRDefault="00170036" w:rsidP="009F7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Барометр</w:t>
            </w:r>
          </w:p>
        </w:tc>
        <w:tc>
          <w:tcPr>
            <w:tcW w:w="7861" w:type="dxa"/>
          </w:tcPr>
          <w:p w:rsidR="00400221" w:rsidRPr="003D5A71" w:rsidRDefault="00400221" w:rsidP="009F7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</w:p>
        </w:tc>
      </w:tr>
      <w:tr w:rsidR="00400221" w:rsidRPr="003D5A71" w:rsidTr="00400221">
        <w:tc>
          <w:tcPr>
            <w:tcW w:w="1919" w:type="dxa"/>
          </w:tcPr>
          <w:p w:rsidR="00400221" w:rsidRPr="003D5A71" w:rsidRDefault="00400221" w:rsidP="009F7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5A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Батометр</w:t>
            </w:r>
          </w:p>
        </w:tc>
        <w:tc>
          <w:tcPr>
            <w:tcW w:w="7861" w:type="dxa"/>
          </w:tcPr>
          <w:p w:rsidR="00400221" w:rsidRPr="003D5A71" w:rsidRDefault="00400221" w:rsidP="009F7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</w:p>
        </w:tc>
      </w:tr>
      <w:tr w:rsidR="00400221" w:rsidRPr="003D5A71" w:rsidTr="00400221">
        <w:tc>
          <w:tcPr>
            <w:tcW w:w="1919" w:type="dxa"/>
          </w:tcPr>
          <w:p w:rsidR="00400221" w:rsidRPr="003D5A71" w:rsidRDefault="00400221" w:rsidP="009F7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5A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Сейсмограф</w:t>
            </w:r>
          </w:p>
        </w:tc>
        <w:tc>
          <w:tcPr>
            <w:tcW w:w="7861" w:type="dxa"/>
          </w:tcPr>
          <w:p w:rsidR="00400221" w:rsidRPr="003D5A71" w:rsidRDefault="00400221" w:rsidP="009F7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</w:p>
        </w:tc>
      </w:tr>
    </w:tbl>
    <w:p w:rsidR="00D85B57" w:rsidRPr="003D5A71" w:rsidRDefault="009F7961" w:rsidP="009F796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( за каждый правильный ответ 2 балла)</w:t>
      </w:r>
    </w:p>
    <w:p w:rsidR="00D85B57" w:rsidRPr="003D5A71" w:rsidRDefault="00C101A7" w:rsidP="009F79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101A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9</w:t>
      </w:r>
      <w:r w:rsidR="00D85B57" w:rsidRPr="00C101A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proofErr w:type="gramStart"/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Найди соответствие между правой и левой колонками: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4111"/>
      </w:tblGrid>
      <w:tr w:rsidR="00400221" w:rsidRPr="003D5A71" w:rsidTr="003827CC">
        <w:tc>
          <w:tcPr>
            <w:tcW w:w="3794" w:type="dxa"/>
          </w:tcPr>
          <w:p w:rsidR="00D85B57" w:rsidRPr="003D5A71" w:rsidRDefault="00D85B57" w:rsidP="009F79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5A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 Абердин (Шотландия)</w:t>
            </w:r>
          </w:p>
        </w:tc>
        <w:tc>
          <w:tcPr>
            <w:tcW w:w="4111" w:type="dxa"/>
          </w:tcPr>
          <w:p w:rsidR="00D85B57" w:rsidRPr="003D5A71" w:rsidRDefault="00D85B57" w:rsidP="009F79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5A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А) «Город мира»</w:t>
            </w:r>
          </w:p>
        </w:tc>
      </w:tr>
      <w:tr w:rsidR="00400221" w:rsidRPr="003D5A71" w:rsidTr="003827CC">
        <w:tc>
          <w:tcPr>
            <w:tcW w:w="3794" w:type="dxa"/>
          </w:tcPr>
          <w:p w:rsidR="00D85B57" w:rsidRPr="003D5A71" w:rsidRDefault="00D85B57" w:rsidP="009F79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5A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2.Багдад (Ирак)</w:t>
            </w:r>
          </w:p>
        </w:tc>
        <w:tc>
          <w:tcPr>
            <w:tcW w:w="4111" w:type="dxa"/>
          </w:tcPr>
          <w:p w:rsidR="00D85B57" w:rsidRPr="003D5A71" w:rsidRDefault="00D85B57" w:rsidP="009F79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5A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Б) «Город зелёного рога»</w:t>
            </w:r>
          </w:p>
        </w:tc>
      </w:tr>
      <w:tr w:rsidR="00400221" w:rsidRPr="003D5A71" w:rsidTr="003827CC">
        <w:tc>
          <w:tcPr>
            <w:tcW w:w="3794" w:type="dxa"/>
          </w:tcPr>
          <w:p w:rsidR="00D85B57" w:rsidRPr="003D5A71" w:rsidRDefault="00D85B57" w:rsidP="009F79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5A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 Париж (Франция)</w:t>
            </w:r>
          </w:p>
        </w:tc>
        <w:tc>
          <w:tcPr>
            <w:tcW w:w="4111" w:type="dxa"/>
          </w:tcPr>
          <w:p w:rsidR="00D85B57" w:rsidRPr="003D5A71" w:rsidRDefault="00D85B57" w:rsidP="009F79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5A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В) «Гранитный город»</w:t>
            </w:r>
          </w:p>
        </w:tc>
      </w:tr>
      <w:tr w:rsidR="00400221" w:rsidRPr="003D5A71" w:rsidTr="003827CC">
        <w:tc>
          <w:tcPr>
            <w:tcW w:w="3794" w:type="dxa"/>
          </w:tcPr>
          <w:p w:rsidR="00D85B57" w:rsidRPr="003D5A71" w:rsidRDefault="00D85B57" w:rsidP="009F79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5A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4. Стамбул (Турция)</w:t>
            </w:r>
          </w:p>
        </w:tc>
        <w:tc>
          <w:tcPr>
            <w:tcW w:w="4111" w:type="dxa"/>
          </w:tcPr>
          <w:p w:rsidR="00D85B57" w:rsidRPr="003D5A71" w:rsidRDefault="00D85B57" w:rsidP="009F79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5A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Г) «Жемчужина пустыни»</w:t>
            </w:r>
          </w:p>
        </w:tc>
      </w:tr>
      <w:tr w:rsidR="00400221" w:rsidRPr="003D5A71" w:rsidTr="003827CC">
        <w:tc>
          <w:tcPr>
            <w:tcW w:w="3794" w:type="dxa"/>
          </w:tcPr>
          <w:p w:rsidR="00D85B57" w:rsidRPr="003D5A71" w:rsidRDefault="00D85B57" w:rsidP="009F7961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5A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5. Дамаск (Сирия)</w:t>
            </w:r>
          </w:p>
        </w:tc>
        <w:tc>
          <w:tcPr>
            <w:tcW w:w="4111" w:type="dxa"/>
          </w:tcPr>
          <w:p w:rsidR="00D85B57" w:rsidRPr="003D5A71" w:rsidRDefault="00D85B57" w:rsidP="009F79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D5A7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Д) «Город лилии»</w:t>
            </w:r>
          </w:p>
        </w:tc>
      </w:tr>
    </w:tbl>
    <w:p w:rsidR="00D85B57" w:rsidRPr="003D5A71" w:rsidRDefault="00D85B57" w:rsidP="009F7961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                                                        </w:t>
      </w:r>
      <w:r w:rsidR="00024BD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(за каждый правильный ответ 2</w:t>
      </w: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балла)</w:t>
      </w:r>
    </w:p>
    <w:p w:rsidR="00D85B57" w:rsidRPr="003D5A71" w:rsidRDefault="00C101A7" w:rsidP="009F79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101A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10.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В какой стране на португальском языке говорят в 18 раз больше людей, чем в Португалии</w:t>
      </w:r>
    </w:p>
    <w:p w:rsidR="00D85B57" w:rsidRPr="003D5A71" w:rsidRDefault="00D85B57" w:rsidP="009F7961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1) Аргентина</w:t>
      </w:r>
      <w:r w:rsidR="003827CC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</w:t>
      </w: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2) Мексика</w:t>
      </w:r>
      <w:r w:rsidR="003827CC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</w:t>
      </w: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3) Бразилия</w:t>
      </w:r>
      <w:r w:rsidR="003827CC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</w:t>
      </w: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4) Перу</w:t>
      </w:r>
      <w:r w:rsidR="003827CC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</w:t>
      </w:r>
      <w:r w:rsidR="001E327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</w:t>
      </w:r>
      <w:r w:rsidR="00024BD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</w:t>
      </w:r>
      <w:r w:rsidR="001E327B">
        <w:rPr>
          <w:rFonts w:ascii="Times New Roman" w:eastAsia="Times New Roman" w:hAnsi="Times New Roman" w:cs="Times New Roman"/>
          <w:color w:val="000000" w:themeColor="text1"/>
          <w:lang w:eastAsia="ru-RU"/>
        </w:rPr>
        <w:t>(</w:t>
      </w:r>
      <w:r w:rsidR="00024BD3">
        <w:rPr>
          <w:rFonts w:ascii="Times New Roman" w:eastAsia="Times New Roman" w:hAnsi="Times New Roman" w:cs="Times New Roman"/>
          <w:color w:val="000000" w:themeColor="text1"/>
          <w:lang w:eastAsia="ru-RU"/>
        </w:rPr>
        <w:t>2</w:t>
      </w:r>
      <w:r w:rsidR="00ED5C1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балла</w:t>
      </w: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D85B57" w:rsidRPr="003D5A71" w:rsidRDefault="00C101A7" w:rsidP="009F79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101A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11</w:t>
      </w:r>
      <w:r w:rsidR="003827CC" w:rsidRPr="00C101A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.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Выберите пару стран, суммарная численность населения которых максимальна</w:t>
      </w:r>
    </w:p>
    <w:p w:rsidR="00C101A7" w:rsidRDefault="00D85B57" w:rsidP="009F7961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gramStart"/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1) США, Индия</w:t>
      </w:r>
      <w:r w:rsidR="00C101A7">
        <w:rPr>
          <w:rFonts w:ascii="Times New Roman" w:eastAsia="Times New Roman" w:hAnsi="Times New Roman" w:cs="Times New Roman"/>
          <w:color w:val="000000" w:themeColor="text1"/>
          <w:lang w:eastAsia="ru-RU"/>
        </w:rPr>
        <w:t>;</w:t>
      </w:r>
      <w:r w:rsidR="003827CC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</w:t>
      </w:r>
      <w:r w:rsidR="00C101A7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</w:t>
      </w: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2) США, Россия</w:t>
      </w:r>
      <w:r w:rsidR="00C101A7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;        </w:t>
      </w: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3) Индия, Индонезия</w:t>
      </w:r>
      <w:r w:rsidR="00C101A7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;         </w:t>
      </w: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4) США, Индонезия</w:t>
      </w:r>
      <w:r w:rsidR="00C101A7">
        <w:rPr>
          <w:rFonts w:ascii="Times New Roman" w:eastAsia="Times New Roman" w:hAnsi="Times New Roman" w:cs="Times New Roman"/>
          <w:color w:val="000000" w:themeColor="text1"/>
          <w:lang w:eastAsia="ru-RU"/>
        </w:rPr>
        <w:t>;</w:t>
      </w:r>
      <w:r w:rsidR="003827CC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</w:t>
      </w:r>
      <w:r w:rsidR="00400221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</w:t>
      </w:r>
      <w:r w:rsidR="003827CC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proofErr w:type="gramEnd"/>
    </w:p>
    <w:p w:rsidR="00D85B57" w:rsidRPr="003D5A71" w:rsidRDefault="00C101A7" w:rsidP="009F7961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                                                                                                                                      </w:t>
      </w:r>
      <w:r w:rsidR="00ED5C1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</w:t>
      </w:r>
      <w:r w:rsidR="00024BD3">
        <w:rPr>
          <w:rFonts w:ascii="Times New Roman" w:eastAsia="Times New Roman" w:hAnsi="Times New Roman" w:cs="Times New Roman"/>
          <w:color w:val="000000" w:themeColor="text1"/>
          <w:lang w:eastAsia="ru-RU"/>
        </w:rPr>
        <w:t>(</w:t>
      </w:r>
      <w:r w:rsidR="00ED5C1D">
        <w:rPr>
          <w:rFonts w:ascii="Times New Roman" w:eastAsia="Times New Roman" w:hAnsi="Times New Roman" w:cs="Times New Roman"/>
          <w:color w:val="000000" w:themeColor="text1"/>
          <w:lang w:eastAsia="ru-RU"/>
        </w:rPr>
        <w:t>1</w:t>
      </w:r>
      <w:r w:rsidR="003827CC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балла)</w:t>
      </w:r>
    </w:p>
    <w:p w:rsidR="00D85B57" w:rsidRPr="003D5A71" w:rsidRDefault="00C101A7" w:rsidP="009F796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101A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12</w:t>
      </w:r>
      <w:r w:rsidR="00D85B57" w:rsidRPr="00C101A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.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Эти горы неоднократно являлись театром военных действий: в </w:t>
      </w:r>
      <w:smartTag w:uri="urn:schemas-microsoft-com:office:smarttags" w:element="metricconverter">
        <w:smartTagPr>
          <w:attr w:name="ProductID" w:val="218 г"/>
        </w:smartTagPr>
        <w:r w:rsidR="00D85B57" w:rsidRPr="003D5A71">
          <w:rPr>
            <w:rFonts w:ascii="Times New Roman" w:eastAsia="Times New Roman" w:hAnsi="Times New Roman" w:cs="Times New Roman"/>
            <w:color w:val="000000" w:themeColor="text1"/>
            <w:lang w:eastAsia="ru-RU"/>
          </w:rPr>
          <w:t>218 г</w:t>
        </w:r>
      </w:smartTag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до н.э. там был Ганнибал, в </w:t>
      </w:r>
      <w:smartTag w:uri="urn:schemas-microsoft-com:office:smarttags" w:element="metricconverter">
        <w:smartTagPr>
          <w:attr w:name="ProductID" w:val="58 г"/>
        </w:smartTagPr>
        <w:r w:rsidR="00D85B57" w:rsidRPr="003D5A71">
          <w:rPr>
            <w:rFonts w:ascii="Times New Roman" w:eastAsia="Times New Roman" w:hAnsi="Times New Roman" w:cs="Times New Roman"/>
            <w:color w:val="000000" w:themeColor="text1"/>
            <w:lang w:eastAsia="ru-RU"/>
          </w:rPr>
          <w:t>58 г</w:t>
        </w:r>
      </w:smartTag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. до н.э.- Юлий Цезарь, в 1799- А. Суворов. Что это за горы?________________</w:t>
      </w:r>
      <w:r w:rsidR="003827CC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_____________   </w:t>
      </w:r>
      <w:r w:rsidR="00ED5C1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(2балла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C101A7" w:rsidRDefault="00C101A7" w:rsidP="009F796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D85B57" w:rsidRPr="003D5A71" w:rsidRDefault="00C101A7" w:rsidP="009F79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101A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lastRenderedPageBreak/>
        <w:t>13.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Противостояние  этому природному явлению лежит в основе в</w:t>
      </w:r>
      <w:r w:rsidR="001E327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ыражения: «Бог создал море, 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голландцы- берега»</w:t>
      </w:r>
    </w:p>
    <w:p w:rsidR="00D85B57" w:rsidRPr="003D5A71" w:rsidRDefault="00D85B57" w:rsidP="009F79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1) активной абразии</w:t>
      </w:r>
      <w:r w:rsidR="00C101A7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;     </w:t>
      </w:r>
      <w:r w:rsidR="003827CC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2) о</w:t>
      </w: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пусканию суши</w:t>
      </w:r>
      <w:r w:rsidR="00C101A7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;      </w:t>
      </w: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3) высоким приливам</w:t>
      </w:r>
      <w:r w:rsidR="00C101A7">
        <w:rPr>
          <w:rFonts w:ascii="Times New Roman" w:eastAsia="Times New Roman" w:hAnsi="Times New Roman" w:cs="Times New Roman"/>
          <w:color w:val="000000" w:themeColor="text1"/>
          <w:lang w:eastAsia="ru-RU"/>
        </w:rPr>
        <w:t>;</w:t>
      </w:r>
      <w:r w:rsidR="003827CC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</w:t>
      </w: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4) выветриванию</w:t>
      </w:r>
      <w:r w:rsidR="00C101A7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;             </w:t>
      </w:r>
      <w:r w:rsidR="00ED5C1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(2</w:t>
      </w:r>
      <w:r w:rsidR="00400221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балла)</w:t>
      </w:r>
    </w:p>
    <w:p w:rsidR="00C101A7" w:rsidRDefault="00C101A7" w:rsidP="009F79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101A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14</w:t>
      </w:r>
      <w:r w:rsidR="00D85B57" w:rsidRPr="00C101A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.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Какая современная столица расположена в месте, кото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рое раньше было центром империи 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ацтеков?</w:t>
      </w:r>
      <w:r w:rsidR="003827CC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</w:p>
    <w:p w:rsidR="00D85B57" w:rsidRPr="003D5A71" w:rsidRDefault="00C101A7" w:rsidP="009F79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                                                                                                                                     </w:t>
      </w:r>
      <w:r w:rsidR="00ED5C1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ED5C1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ED5C1D">
        <w:rPr>
          <w:rFonts w:ascii="Times New Roman" w:eastAsia="Times New Roman" w:hAnsi="Times New Roman" w:cs="Times New Roman"/>
          <w:color w:val="000000" w:themeColor="text1"/>
          <w:lang w:eastAsia="ru-RU"/>
        </w:rPr>
        <w:t>(3 балла</w:t>
      </w:r>
      <w:r w:rsidR="003827CC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D85B57" w:rsidRPr="003D5A71" w:rsidRDefault="00C101A7" w:rsidP="009F79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101A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15</w:t>
      </w:r>
      <w:r w:rsidR="00D85B57" w:rsidRPr="00C101A7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.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Исправьте географические ошибки</w:t>
      </w:r>
    </w:p>
    <w:p w:rsidR="00AE5D77" w:rsidRDefault="00C101A7" w:rsidP="004002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А) 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Остров Юкатан</w:t>
      </w:r>
      <w:r w:rsidR="00400221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;   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Б) 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Залив Ютландия</w:t>
      </w:r>
      <w:r w:rsidR="00400221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В) 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Карибское озеро</w:t>
      </w:r>
      <w:r w:rsidR="00400221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;</w:t>
      </w:r>
      <w:r w:rsidR="001E327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Г) </w:t>
      </w:r>
      <w:r w:rsidR="001E327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Река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Гекла</w:t>
      </w:r>
      <w:r w:rsidR="00400221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; 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Д) 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Гора Меконг</w:t>
      </w:r>
      <w:r w:rsidR="00400221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; </w:t>
      </w:r>
    </w:p>
    <w:p w:rsidR="00D85B57" w:rsidRPr="003D5A71" w:rsidRDefault="00C101A7" w:rsidP="004002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Е) 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Гор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од Лабрадор</w:t>
      </w:r>
      <w:r w:rsidR="00400221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;</w:t>
      </w:r>
      <w:r w:rsidR="00AE5D77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Ж) </w:t>
      </w:r>
      <w:r w:rsidR="00AE5D77">
        <w:rPr>
          <w:rFonts w:ascii="Times New Roman" w:eastAsia="Times New Roman" w:hAnsi="Times New Roman" w:cs="Times New Roman"/>
          <w:color w:val="000000" w:themeColor="text1"/>
          <w:lang w:eastAsia="ru-RU"/>
        </w:rPr>
        <w:t>Страна Тегеран</w:t>
      </w:r>
      <w:proofErr w:type="gramStart"/>
      <w:r w:rsidR="00AE5D77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  <w:proofErr w:type="gramEnd"/>
      <w:r w:rsidR="00AE5D77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</w:t>
      </w:r>
      <w:r w:rsidR="00AE5D77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(</w:t>
      </w:r>
      <w:proofErr w:type="gramStart"/>
      <w:r w:rsidR="00ED5C1D">
        <w:rPr>
          <w:rFonts w:ascii="Times New Roman" w:eastAsia="Times New Roman" w:hAnsi="Times New Roman" w:cs="Times New Roman"/>
          <w:color w:val="000000" w:themeColor="text1"/>
          <w:lang w:eastAsia="ru-RU"/>
        </w:rPr>
        <w:t>з</w:t>
      </w:r>
      <w:proofErr w:type="gramEnd"/>
      <w:r w:rsidR="00ED5C1D">
        <w:rPr>
          <w:rFonts w:ascii="Times New Roman" w:eastAsia="Times New Roman" w:hAnsi="Times New Roman" w:cs="Times New Roman"/>
          <w:color w:val="000000" w:themeColor="text1"/>
          <w:lang w:eastAsia="ru-RU"/>
        </w:rPr>
        <w:t>а каждый правильный ответ 1 балл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3827CC" w:rsidRPr="003D5A71" w:rsidRDefault="00024BD3" w:rsidP="009F79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024BD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16.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Какие географические объекты расположены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не  в  России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</w:p>
    <w:p w:rsidR="00024BD3" w:rsidRDefault="003827CC" w:rsidP="004002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Атлас</w:t>
      </w: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Вогезы</w:t>
      </w: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Сунтар-</w:t>
      </w:r>
      <w:proofErr w:type="spellStart"/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Хаята</w:t>
      </w:r>
      <w:proofErr w:type="spellEnd"/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Ангара</w:t>
      </w: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Сихотэ-Алинь</w:t>
      </w: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Ньяса, 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Мак-Кинли</w:t>
      </w:r>
      <w:r w:rsidR="00024BD3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</w:t>
      </w:r>
    </w:p>
    <w:p w:rsidR="00D85B57" w:rsidRPr="003D5A71" w:rsidRDefault="00024BD3" w:rsidP="0040022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                                                                                            (</w:t>
      </w:r>
      <w:r w:rsidR="00ED5C1D">
        <w:rPr>
          <w:rFonts w:ascii="Times New Roman" w:eastAsia="Times New Roman" w:hAnsi="Times New Roman" w:cs="Times New Roman"/>
          <w:color w:val="000000" w:themeColor="text1"/>
          <w:lang w:eastAsia="ru-RU"/>
        </w:rPr>
        <w:t>за каждый правильный ответ 1 балл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D85B57" w:rsidRPr="003D5A71" w:rsidRDefault="00024BD3" w:rsidP="009F796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024BD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17.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Что лишнее и почему?</w:t>
      </w:r>
    </w:p>
    <w:p w:rsidR="00D85B57" w:rsidRPr="003D5A71" w:rsidRDefault="00D85B57" w:rsidP="00400221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Великобритания, Швеция, Франция ______________________________________</w:t>
      </w:r>
    </w:p>
    <w:p w:rsidR="00D85B57" w:rsidRPr="003D5A71" w:rsidRDefault="00D85B57" w:rsidP="00400221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Аргентина, Португалия, Перу______________________________________</w:t>
      </w:r>
    </w:p>
    <w:p w:rsidR="00D85B57" w:rsidRPr="003D5A71" w:rsidRDefault="00D85B57" w:rsidP="00400221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ФРГ, Литва, США______________________________________</w:t>
      </w:r>
    </w:p>
    <w:p w:rsidR="00D85B57" w:rsidRPr="003D5A71" w:rsidRDefault="00D85B57" w:rsidP="00400221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Грузия, Лихтенштейн, Армения______________________________________</w:t>
      </w:r>
    </w:p>
    <w:p w:rsidR="00D85B57" w:rsidRPr="003D5A71" w:rsidRDefault="00D85B57" w:rsidP="00400221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Мадагаскар, Италия, Филиппины______________________________________</w:t>
      </w:r>
    </w:p>
    <w:p w:rsidR="00D85B57" w:rsidRPr="003D5A71" w:rsidRDefault="00D85B57" w:rsidP="00400221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Теократическая, парламентская, абсолютная_____________________________________</w:t>
      </w:r>
    </w:p>
    <w:p w:rsidR="00D85B57" w:rsidRPr="003D5A71" w:rsidRDefault="00D85B57" w:rsidP="00400221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Анкара, Ливерпуль, Глазго______________________________________</w:t>
      </w:r>
    </w:p>
    <w:p w:rsidR="00170036" w:rsidRDefault="00D85B57" w:rsidP="00170036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( за каждый правильный ответ 2 балла)</w:t>
      </w:r>
    </w:p>
    <w:p w:rsidR="00D85B57" w:rsidRPr="003D5A71" w:rsidRDefault="00024BD3" w:rsidP="001700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024BD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18</w:t>
      </w:r>
      <w:r w:rsidR="00D85B57" w:rsidRPr="00024BD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.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Выберите правильные утверждения</w:t>
      </w:r>
    </w:p>
    <w:p w:rsidR="00D85B57" w:rsidRPr="003D5A71" w:rsidRDefault="00170036" w:rsidP="00170036">
      <w:pPr>
        <w:spacing w:after="0" w:line="240" w:lineRule="auto"/>
        <w:ind w:left="207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А) 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Вторая по численности населения страна мира – США</w:t>
      </w:r>
      <w:r w:rsidR="00ED5C1D">
        <w:rPr>
          <w:rFonts w:ascii="Times New Roman" w:eastAsia="Times New Roman" w:hAnsi="Times New Roman" w:cs="Times New Roman"/>
          <w:color w:val="000000" w:themeColor="text1"/>
          <w:lang w:eastAsia="ru-RU"/>
        </w:rPr>
        <w:t>;</w:t>
      </w:r>
    </w:p>
    <w:p w:rsidR="00D85B57" w:rsidRPr="003D5A71" w:rsidRDefault="00170036" w:rsidP="001700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Б) 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Самая высокая рождаемость в мире во Франции</w:t>
      </w:r>
      <w:r w:rsidR="00ED5C1D">
        <w:rPr>
          <w:rFonts w:ascii="Times New Roman" w:eastAsia="Times New Roman" w:hAnsi="Times New Roman" w:cs="Times New Roman"/>
          <w:color w:val="000000" w:themeColor="text1"/>
          <w:lang w:eastAsia="ru-RU"/>
        </w:rPr>
        <w:t>;</w:t>
      </w:r>
    </w:p>
    <w:p w:rsidR="00D85B57" w:rsidRPr="003D5A71" w:rsidRDefault="00170036" w:rsidP="001700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В) 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Независимые государства называются суверенными</w:t>
      </w:r>
      <w:r w:rsidR="00ED5C1D">
        <w:rPr>
          <w:rFonts w:ascii="Times New Roman" w:eastAsia="Times New Roman" w:hAnsi="Times New Roman" w:cs="Times New Roman"/>
          <w:color w:val="000000" w:themeColor="text1"/>
          <w:lang w:eastAsia="ru-RU"/>
        </w:rPr>
        <w:t>;</w:t>
      </w:r>
    </w:p>
    <w:p w:rsidR="00D85B57" w:rsidRPr="003D5A71" w:rsidRDefault="00170036" w:rsidP="001700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Г)</w:t>
      </w:r>
      <w:r w:rsidR="00ED5C1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Республика Корея, Сингапур, 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–</w:t>
      </w:r>
      <w:r w:rsidR="00ED5C1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новые индустриальные 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страны</w:t>
      </w:r>
      <w:r w:rsidR="00ED5C1D">
        <w:rPr>
          <w:rFonts w:ascii="Times New Roman" w:eastAsia="Times New Roman" w:hAnsi="Times New Roman" w:cs="Times New Roman"/>
          <w:color w:val="000000" w:themeColor="text1"/>
          <w:lang w:eastAsia="ru-RU"/>
        </w:rPr>
        <w:t>;</w:t>
      </w:r>
    </w:p>
    <w:p w:rsidR="00D85B57" w:rsidRPr="003D5A71" w:rsidRDefault="00170036" w:rsidP="001700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Д) 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Рудные полезные ископаемые сопутствуют осадочному чехлу платформ</w:t>
      </w:r>
      <w:r w:rsidR="00ED5C1D">
        <w:rPr>
          <w:rFonts w:ascii="Times New Roman" w:eastAsia="Times New Roman" w:hAnsi="Times New Roman" w:cs="Times New Roman"/>
          <w:color w:val="000000" w:themeColor="text1"/>
          <w:lang w:eastAsia="ru-RU"/>
        </w:rPr>
        <w:t>;</w:t>
      </w:r>
    </w:p>
    <w:p w:rsidR="00D85B57" w:rsidRPr="003D5A71" w:rsidRDefault="00170036" w:rsidP="001700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Е) 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88% необходимых человечеству продуктов дают обрабатываемые земли</w:t>
      </w:r>
      <w:r w:rsidR="00ED5C1D">
        <w:rPr>
          <w:rFonts w:ascii="Times New Roman" w:eastAsia="Times New Roman" w:hAnsi="Times New Roman" w:cs="Times New Roman"/>
          <w:color w:val="000000" w:themeColor="text1"/>
          <w:lang w:eastAsia="ru-RU"/>
        </w:rPr>
        <w:t>;</w:t>
      </w:r>
    </w:p>
    <w:p w:rsidR="00D85B57" w:rsidRPr="003D5A71" w:rsidRDefault="00170036" w:rsidP="001700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Ж) 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Пакистан имеет унитарную форму административного устройства</w:t>
      </w:r>
      <w:r w:rsidR="00ED5C1D">
        <w:rPr>
          <w:rFonts w:ascii="Times New Roman" w:eastAsia="Times New Roman" w:hAnsi="Times New Roman" w:cs="Times New Roman"/>
          <w:color w:val="000000" w:themeColor="text1"/>
          <w:lang w:eastAsia="ru-RU"/>
        </w:rPr>
        <w:t>;</w:t>
      </w:r>
      <w:r w:rsidR="00D85B57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</w:p>
    <w:p w:rsidR="00D85B57" w:rsidRPr="003D5A71" w:rsidRDefault="00D85B57" w:rsidP="009F7961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</w:t>
      </w:r>
      <w:r w:rsidR="00ED5C1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( за каждый правильный ответ 1 балл</w:t>
      </w:r>
      <w:r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3827CC" w:rsidRPr="003D5A71" w:rsidRDefault="00024BD3" w:rsidP="009F796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024BD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19</w:t>
      </w:r>
      <w:r w:rsidR="003827CC" w:rsidRPr="00024BD3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.</w:t>
      </w:r>
      <w:r w:rsidR="003827CC" w:rsidRPr="003D5A71">
        <w:rPr>
          <w:rFonts w:ascii="Times New Roman" w:hAnsi="Times New Roman" w:cs="Times New Roman"/>
          <w:color w:val="000000" w:themeColor="text1"/>
        </w:rPr>
        <w:t xml:space="preserve"> Назовите  путешественников (географов) по описанию </w:t>
      </w:r>
    </w:p>
    <w:p w:rsidR="003827CC" w:rsidRPr="003D5A71" w:rsidRDefault="003827CC" w:rsidP="009F796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D5A71">
        <w:rPr>
          <w:rFonts w:ascii="Times New Roman" w:hAnsi="Times New Roman" w:cs="Times New Roman"/>
          <w:color w:val="000000" w:themeColor="text1"/>
        </w:rPr>
        <w:t>Первым проложил путь из Евро</w:t>
      </w:r>
      <w:r w:rsidR="00A00FEE">
        <w:rPr>
          <w:rFonts w:ascii="Times New Roman" w:hAnsi="Times New Roman" w:cs="Times New Roman"/>
          <w:color w:val="000000" w:themeColor="text1"/>
        </w:rPr>
        <w:t>пы в Южную Азию, обогнув Африку.</w:t>
      </w:r>
    </w:p>
    <w:p w:rsidR="003827CC" w:rsidRPr="003D5A71" w:rsidRDefault="00A00FEE" w:rsidP="009F796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Первым достиг Южного полюса.</w:t>
      </w:r>
    </w:p>
    <w:p w:rsidR="003827CC" w:rsidRPr="003D5A71" w:rsidRDefault="003827CC" w:rsidP="009F796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D5A71">
        <w:rPr>
          <w:rFonts w:ascii="Times New Roman" w:hAnsi="Times New Roman" w:cs="Times New Roman"/>
          <w:color w:val="000000" w:themeColor="text1"/>
        </w:rPr>
        <w:t>Рассчитал размеры Земли. Автор трактата «Об измерении Земли», «отец географии», авто</w:t>
      </w:r>
      <w:r w:rsidR="00A00FEE">
        <w:rPr>
          <w:rFonts w:ascii="Times New Roman" w:hAnsi="Times New Roman" w:cs="Times New Roman"/>
          <w:color w:val="000000" w:themeColor="text1"/>
        </w:rPr>
        <w:t>р идеи единства Мирового океана.</w:t>
      </w:r>
    </w:p>
    <w:p w:rsidR="003827CC" w:rsidRPr="003D5A71" w:rsidRDefault="003827CC" w:rsidP="009F796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D5A71">
        <w:rPr>
          <w:rFonts w:ascii="Times New Roman" w:hAnsi="Times New Roman" w:cs="Times New Roman"/>
          <w:color w:val="000000" w:themeColor="text1"/>
        </w:rPr>
        <w:t>Исследователь Северн</w:t>
      </w:r>
      <w:r w:rsidR="00A50E5C">
        <w:rPr>
          <w:rFonts w:ascii="Times New Roman" w:hAnsi="Times New Roman" w:cs="Times New Roman"/>
          <w:color w:val="000000" w:themeColor="text1"/>
        </w:rPr>
        <w:t xml:space="preserve">ого Тибета, бассейна озера </w:t>
      </w:r>
      <w:proofErr w:type="spellStart"/>
      <w:r w:rsidR="00A50E5C">
        <w:rPr>
          <w:rFonts w:ascii="Times New Roman" w:hAnsi="Times New Roman" w:cs="Times New Roman"/>
          <w:color w:val="000000" w:themeColor="text1"/>
        </w:rPr>
        <w:t>Лобнор</w:t>
      </w:r>
      <w:proofErr w:type="spellEnd"/>
      <w:r w:rsidR="00A50E5C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A50E5C">
        <w:rPr>
          <w:rFonts w:ascii="Times New Roman" w:hAnsi="Times New Roman" w:cs="Times New Roman"/>
          <w:color w:val="000000" w:themeColor="text1"/>
        </w:rPr>
        <w:t>Кукун</w:t>
      </w:r>
      <w:r w:rsidRPr="003D5A71">
        <w:rPr>
          <w:rFonts w:ascii="Times New Roman" w:hAnsi="Times New Roman" w:cs="Times New Roman"/>
          <w:color w:val="000000" w:themeColor="text1"/>
        </w:rPr>
        <w:t>ор</w:t>
      </w:r>
      <w:proofErr w:type="spellEnd"/>
      <w:r w:rsidRPr="003D5A71">
        <w:rPr>
          <w:rFonts w:ascii="Times New Roman" w:hAnsi="Times New Roman" w:cs="Times New Roman"/>
          <w:color w:val="000000" w:themeColor="text1"/>
        </w:rPr>
        <w:t>, истоков реки Желтая. Член Русского географического общества, почетный член Академии Наук. Открыл новые формы дикого верблюда, лошади, тибетского медведя</w:t>
      </w:r>
      <w:r w:rsidR="00A00FEE">
        <w:rPr>
          <w:rFonts w:ascii="Times New Roman" w:hAnsi="Times New Roman" w:cs="Times New Roman"/>
          <w:color w:val="000000" w:themeColor="text1"/>
        </w:rPr>
        <w:t>.</w:t>
      </w:r>
    </w:p>
    <w:p w:rsidR="003827CC" w:rsidRPr="003D5A71" w:rsidRDefault="003827CC" w:rsidP="009F796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D5A71">
        <w:rPr>
          <w:rFonts w:ascii="Times New Roman" w:hAnsi="Times New Roman" w:cs="Times New Roman"/>
          <w:color w:val="000000" w:themeColor="text1"/>
        </w:rPr>
        <w:t xml:space="preserve">Первым дал </w:t>
      </w:r>
      <w:proofErr w:type="gramStart"/>
      <w:r w:rsidRPr="003D5A71">
        <w:rPr>
          <w:rFonts w:ascii="Times New Roman" w:hAnsi="Times New Roman" w:cs="Times New Roman"/>
          <w:color w:val="000000" w:themeColor="text1"/>
        </w:rPr>
        <w:t>естественно-историческое</w:t>
      </w:r>
      <w:proofErr w:type="gramEnd"/>
      <w:r w:rsidRPr="003D5A71">
        <w:rPr>
          <w:rFonts w:ascii="Times New Roman" w:hAnsi="Times New Roman" w:cs="Times New Roman"/>
          <w:color w:val="000000" w:themeColor="text1"/>
        </w:rPr>
        <w:t xml:space="preserve"> обоснование границы Европы и Азии по Уральскому хребту. Управлял Уральским краем, возглавлял Оренбургскую экспедицию. Основатель Перми и Екатеринбурга</w:t>
      </w:r>
      <w:r w:rsidR="00A00FEE">
        <w:rPr>
          <w:rFonts w:ascii="Times New Roman" w:hAnsi="Times New Roman" w:cs="Times New Roman"/>
          <w:color w:val="000000" w:themeColor="text1"/>
        </w:rPr>
        <w:t>.</w:t>
      </w:r>
    </w:p>
    <w:p w:rsidR="003827CC" w:rsidRPr="003D5A71" w:rsidRDefault="003827CC" w:rsidP="009F796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D5A71">
        <w:rPr>
          <w:rFonts w:ascii="Times New Roman" w:hAnsi="Times New Roman" w:cs="Times New Roman"/>
          <w:color w:val="000000" w:themeColor="text1"/>
        </w:rPr>
        <w:t xml:space="preserve">Мореплаватель, офицер русского флота, руководил </w:t>
      </w:r>
      <w:r w:rsidR="00A00FEE">
        <w:rPr>
          <w:rFonts w:ascii="Times New Roman" w:hAnsi="Times New Roman" w:cs="Times New Roman"/>
          <w:color w:val="000000" w:themeColor="text1"/>
        </w:rPr>
        <w:t xml:space="preserve"> </w:t>
      </w:r>
      <w:r w:rsidRPr="003D5A71">
        <w:rPr>
          <w:rFonts w:ascii="Times New Roman" w:hAnsi="Times New Roman" w:cs="Times New Roman"/>
          <w:color w:val="000000" w:themeColor="text1"/>
        </w:rPr>
        <w:t>Первой и Второй Камчатскими экспедициями, прошел по проливу между Чукоткой и Аляской, открыл ряд островов Алеутской гряды.</w:t>
      </w:r>
    </w:p>
    <w:p w:rsidR="003827CC" w:rsidRPr="003D5A71" w:rsidRDefault="003827CC" w:rsidP="009F7961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3D5A71">
        <w:rPr>
          <w:rFonts w:ascii="Times New Roman" w:hAnsi="Times New Roman" w:cs="Times New Roman"/>
          <w:color w:val="000000" w:themeColor="text1"/>
        </w:rPr>
        <w:t>Российский мореплаватель, руководитель первого российского кругосветного плава</w:t>
      </w:r>
      <w:r w:rsidR="00400221" w:rsidRPr="003D5A71">
        <w:rPr>
          <w:rFonts w:ascii="Times New Roman" w:hAnsi="Times New Roman" w:cs="Times New Roman"/>
          <w:color w:val="000000" w:themeColor="text1"/>
        </w:rPr>
        <w:t xml:space="preserve">ния. </w:t>
      </w:r>
    </w:p>
    <w:p w:rsidR="009F7961" w:rsidRPr="003D5A71" w:rsidRDefault="00170036" w:rsidP="009F7961">
      <w:pPr>
        <w:pStyle w:val="a4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(</w:t>
      </w:r>
      <w:r w:rsidR="00ED5C1D">
        <w:rPr>
          <w:rFonts w:ascii="Times New Roman" w:eastAsia="Times New Roman" w:hAnsi="Times New Roman" w:cs="Times New Roman"/>
          <w:color w:val="000000" w:themeColor="text1"/>
          <w:lang w:eastAsia="ru-RU"/>
        </w:rPr>
        <w:t>за каждый правильный ответ 1</w:t>
      </w:r>
      <w:r w:rsidR="009F7961" w:rsidRPr="003D5A7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балл)</w:t>
      </w:r>
    </w:p>
    <w:p w:rsidR="00091AA1" w:rsidRPr="003D5A71" w:rsidRDefault="00091AA1" w:rsidP="009F7961">
      <w:pPr>
        <w:spacing w:after="0" w:line="240" w:lineRule="auto"/>
        <w:rPr>
          <w:rFonts w:ascii="Times New Roman" w:hAnsi="Times New Roman" w:cs="Times New Roman"/>
        </w:rPr>
      </w:pPr>
    </w:p>
    <w:p w:rsidR="00BE09BF" w:rsidRDefault="00BE09BF" w:rsidP="009F7961">
      <w:pPr>
        <w:spacing w:after="0" w:line="240" w:lineRule="auto"/>
        <w:rPr>
          <w:rFonts w:ascii="Times New Roman" w:hAnsi="Times New Roman" w:cs="Times New Roman"/>
          <w:sz w:val="19"/>
          <w:szCs w:val="19"/>
        </w:rPr>
      </w:pPr>
    </w:p>
    <w:p w:rsidR="00593C91" w:rsidRDefault="00A50E5C" w:rsidP="00593C91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 w:rsidRPr="00A50E5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20.</w:t>
      </w:r>
      <w:r w:rsidR="00593C91" w:rsidRPr="00593C91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593C9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593C91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</w:t>
      </w:r>
      <w:r w:rsidR="00593C9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Установите соответствие </w:t>
      </w:r>
      <w:r w:rsidR="00593C91"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  <w:t>«Субъект РФ – его особенность».</w:t>
      </w:r>
    </w:p>
    <w:tbl>
      <w:tblPr>
        <w:tblW w:w="8472" w:type="dxa"/>
        <w:tblBorders>
          <w:top w:val="dashed" w:sz="4" w:space="0" w:color="404040" w:themeColor="text1" w:themeTint="BF"/>
          <w:left w:val="dashed" w:sz="4" w:space="0" w:color="404040" w:themeColor="text1" w:themeTint="BF"/>
          <w:bottom w:val="dashed" w:sz="4" w:space="0" w:color="404040" w:themeColor="text1" w:themeTint="BF"/>
          <w:right w:val="dashed" w:sz="4" w:space="0" w:color="404040" w:themeColor="text1" w:themeTint="BF"/>
          <w:insideH w:val="dashed" w:sz="4" w:space="0" w:color="404040" w:themeColor="text1" w:themeTint="BF"/>
          <w:insideV w:val="dashed" w:sz="4" w:space="0" w:color="404040" w:themeColor="text1" w:themeTint="BF"/>
        </w:tblBorders>
        <w:tblLook w:val="01E0" w:firstRow="1" w:lastRow="1" w:firstColumn="1" w:lastColumn="1" w:noHBand="0" w:noVBand="0"/>
      </w:tblPr>
      <w:tblGrid>
        <w:gridCol w:w="2988"/>
        <w:gridCol w:w="5484"/>
      </w:tblGrid>
      <w:tr w:rsidR="00593C91" w:rsidTr="00593C91">
        <w:tc>
          <w:tcPr>
            <w:tcW w:w="2988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 Белгородская область</w:t>
            </w:r>
          </w:p>
        </w:tc>
        <w:tc>
          <w:tcPr>
            <w:tcW w:w="5484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Хопёрский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заповедник</w:t>
            </w:r>
          </w:p>
        </w:tc>
      </w:tr>
      <w:tr w:rsidR="00593C91" w:rsidTr="00593C91">
        <w:tc>
          <w:tcPr>
            <w:tcW w:w="2988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 Брянская область</w:t>
            </w:r>
          </w:p>
        </w:tc>
        <w:tc>
          <w:tcPr>
            <w:tcW w:w="5484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Б. Центр производства оружия – Вятские Поляны</w:t>
            </w:r>
          </w:p>
        </w:tc>
      </w:tr>
      <w:tr w:rsidR="00593C91" w:rsidTr="00593C91">
        <w:tc>
          <w:tcPr>
            <w:tcW w:w="2988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 Владимирская область</w:t>
            </w:r>
          </w:p>
        </w:tc>
        <w:tc>
          <w:tcPr>
            <w:tcW w:w="5484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В. Музей истории КМА</w:t>
            </w:r>
          </w:p>
        </w:tc>
      </w:tr>
      <w:tr w:rsidR="00593C91" w:rsidTr="00593C91">
        <w:tc>
          <w:tcPr>
            <w:tcW w:w="2988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4. Воронежская область</w:t>
            </w:r>
          </w:p>
        </w:tc>
        <w:tc>
          <w:tcPr>
            <w:tcW w:w="5484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Дятьковский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хрустальный завод</w:t>
            </w:r>
          </w:p>
        </w:tc>
      </w:tr>
      <w:tr w:rsidR="00593C91" w:rsidTr="00593C91">
        <w:tc>
          <w:tcPr>
            <w:tcW w:w="2988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5. Ивановская область</w:t>
            </w:r>
          </w:p>
        </w:tc>
        <w:tc>
          <w:tcPr>
            <w:tcW w:w="5484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Д. Большая льняная мануфактура</w:t>
            </w:r>
          </w:p>
        </w:tc>
      </w:tr>
      <w:tr w:rsidR="00593C91" w:rsidTr="00593C91">
        <w:tc>
          <w:tcPr>
            <w:tcW w:w="2988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6. Кировская область</w:t>
            </w:r>
          </w:p>
        </w:tc>
        <w:tc>
          <w:tcPr>
            <w:tcW w:w="5484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Е. 40% хмеля РФ</w:t>
            </w:r>
          </w:p>
        </w:tc>
      </w:tr>
      <w:tr w:rsidR="00593C91" w:rsidTr="00593C91">
        <w:tc>
          <w:tcPr>
            <w:tcW w:w="2988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7. Костромская область</w:t>
            </w:r>
          </w:p>
        </w:tc>
        <w:tc>
          <w:tcPr>
            <w:tcW w:w="5484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Ж. Муромские тепловозы</w:t>
            </w:r>
          </w:p>
        </w:tc>
      </w:tr>
      <w:tr w:rsidR="00593C91" w:rsidTr="00593C91">
        <w:tc>
          <w:tcPr>
            <w:tcW w:w="2988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8.Смоленская область</w:t>
            </w:r>
          </w:p>
        </w:tc>
        <w:tc>
          <w:tcPr>
            <w:tcW w:w="5484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З. Авиафирма «Яковлев»</w:t>
            </w:r>
          </w:p>
        </w:tc>
      </w:tr>
      <w:tr w:rsidR="00593C91" w:rsidTr="00593C91">
        <w:tc>
          <w:tcPr>
            <w:tcW w:w="2988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9.Тверская область</w:t>
            </w:r>
          </w:p>
        </w:tc>
        <w:tc>
          <w:tcPr>
            <w:tcW w:w="5484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И. Палехская миниатюра</w:t>
            </w:r>
          </w:p>
        </w:tc>
      </w:tr>
      <w:tr w:rsidR="00593C91" w:rsidTr="00593C91">
        <w:tc>
          <w:tcPr>
            <w:tcW w:w="2988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10.Чувашская Республика</w:t>
            </w:r>
          </w:p>
        </w:tc>
        <w:tc>
          <w:tcPr>
            <w:tcW w:w="5484" w:type="dxa"/>
            <w:tcBorders>
              <w:top w:val="dashed" w:sz="4" w:space="0" w:color="404040" w:themeColor="text1" w:themeTint="BF"/>
              <w:left w:val="dashed" w:sz="4" w:space="0" w:color="404040" w:themeColor="text1" w:themeTint="BF"/>
              <w:bottom w:val="dashed" w:sz="4" w:space="0" w:color="404040" w:themeColor="text1" w:themeTint="BF"/>
              <w:right w:val="dashed" w:sz="4" w:space="0" w:color="404040" w:themeColor="text1" w:themeTint="BF"/>
            </w:tcBorders>
            <w:hideMark/>
          </w:tcPr>
          <w:p w:rsidR="00593C91" w:rsidRDefault="00593C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К. Льноуборочные комбайны</w:t>
            </w:r>
          </w:p>
        </w:tc>
      </w:tr>
    </w:tbl>
    <w:p w:rsidR="00024BD3" w:rsidRPr="00593C91" w:rsidRDefault="00593C91" w:rsidP="00593C9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                                                                                                   (за каждый верный ответ 2 балла)</w:t>
      </w:r>
    </w:p>
    <w:sectPr w:rsidR="00024BD3" w:rsidRPr="00593C91" w:rsidSect="001E3A37">
      <w:pgSz w:w="11906" w:h="16838"/>
      <w:pgMar w:top="568" w:right="720" w:bottom="851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F2B8F"/>
    <w:multiLevelType w:val="hybridMultilevel"/>
    <w:tmpl w:val="1F36AFE2"/>
    <w:lvl w:ilvl="0" w:tplc="1AFC7848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F7643B"/>
    <w:multiLevelType w:val="hybridMultilevel"/>
    <w:tmpl w:val="7B06F9A0"/>
    <w:lvl w:ilvl="0" w:tplc="0ACED4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042C3E"/>
    <w:multiLevelType w:val="hybridMultilevel"/>
    <w:tmpl w:val="E7F07892"/>
    <w:lvl w:ilvl="0" w:tplc="A87045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A117A6"/>
    <w:multiLevelType w:val="hybridMultilevel"/>
    <w:tmpl w:val="C3564CC8"/>
    <w:lvl w:ilvl="0" w:tplc="B1E04D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814037"/>
    <w:multiLevelType w:val="hybridMultilevel"/>
    <w:tmpl w:val="51848612"/>
    <w:lvl w:ilvl="0" w:tplc="B99AE32A">
      <w:start w:val="1"/>
      <w:numFmt w:val="decimal"/>
      <w:lvlText w:val="%1-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5">
    <w:nsid w:val="39D67A36"/>
    <w:multiLevelType w:val="hybridMultilevel"/>
    <w:tmpl w:val="74381F3C"/>
    <w:lvl w:ilvl="0" w:tplc="0419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ED803C2"/>
    <w:multiLevelType w:val="hybridMultilevel"/>
    <w:tmpl w:val="5A980306"/>
    <w:lvl w:ilvl="0" w:tplc="F19456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0097C31"/>
    <w:multiLevelType w:val="hybridMultilevel"/>
    <w:tmpl w:val="A38CB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2127A2"/>
    <w:multiLevelType w:val="hybridMultilevel"/>
    <w:tmpl w:val="46B89044"/>
    <w:lvl w:ilvl="0" w:tplc="17DC94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7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5B57"/>
    <w:rsid w:val="00024BD3"/>
    <w:rsid w:val="000647A3"/>
    <w:rsid w:val="000752D2"/>
    <w:rsid w:val="00091AA1"/>
    <w:rsid w:val="00117026"/>
    <w:rsid w:val="00170036"/>
    <w:rsid w:val="00177DE3"/>
    <w:rsid w:val="001E327B"/>
    <w:rsid w:val="001E3A37"/>
    <w:rsid w:val="001F581F"/>
    <w:rsid w:val="0028004C"/>
    <w:rsid w:val="003827CC"/>
    <w:rsid w:val="003B6F31"/>
    <w:rsid w:val="003D5A71"/>
    <w:rsid w:val="00400221"/>
    <w:rsid w:val="00593C91"/>
    <w:rsid w:val="00721FFD"/>
    <w:rsid w:val="007352C0"/>
    <w:rsid w:val="00883BBB"/>
    <w:rsid w:val="009F7961"/>
    <w:rsid w:val="00A00FEE"/>
    <w:rsid w:val="00A50E5C"/>
    <w:rsid w:val="00A95D94"/>
    <w:rsid w:val="00AE5D77"/>
    <w:rsid w:val="00BE09BF"/>
    <w:rsid w:val="00C101A7"/>
    <w:rsid w:val="00D85B57"/>
    <w:rsid w:val="00ED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85B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0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02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85B5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0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02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1247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Оленька</dc:creator>
  <cp:lastModifiedBy>Николай</cp:lastModifiedBy>
  <cp:revision>14</cp:revision>
  <cp:lastPrinted>2010-10-22T16:16:00Z</cp:lastPrinted>
  <dcterms:created xsi:type="dcterms:W3CDTF">2010-10-22T12:48:00Z</dcterms:created>
  <dcterms:modified xsi:type="dcterms:W3CDTF">2017-10-04T13:12:00Z</dcterms:modified>
</cp:coreProperties>
</file>