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F3" w:rsidRPr="002E66CA" w:rsidRDefault="002766F3" w:rsidP="00C313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</w:pPr>
      <w:r w:rsidRPr="002E66CA"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>Задания для школьной</w:t>
      </w:r>
      <w:r w:rsidR="00C3132B" w:rsidRPr="002E66CA"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 xml:space="preserve"> Олимпиады</w:t>
      </w:r>
      <w:r w:rsidR="00C3132B" w:rsidRPr="002E66CA"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br/>
        <w:t>по технологии для 8</w:t>
      </w:r>
      <w:r w:rsidRPr="002E66CA"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 xml:space="preserve"> классов</w:t>
      </w:r>
      <w:r w:rsidR="00C3132B" w:rsidRPr="002E66CA"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 xml:space="preserve"> (мальчики)</w:t>
      </w:r>
    </w:p>
    <w:p w:rsidR="002E66CA" w:rsidRPr="002E66CA" w:rsidRDefault="002E66CA" w:rsidP="00C313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</w:pPr>
      <w:r w:rsidRPr="002E66CA">
        <w:rPr>
          <w:rFonts w:ascii="Times New Roman" w:eastAsia="Times New Roman" w:hAnsi="Times New Roman" w:cs="Times New Roman"/>
          <w:b/>
          <w:bCs/>
          <w:sz w:val="32"/>
          <w:szCs w:val="40"/>
          <w:lang w:eastAsia="ru-RU"/>
        </w:rPr>
        <w:t>Общее количество баллов 40.</w:t>
      </w:r>
    </w:p>
    <w:p w:rsidR="00C3132B" w:rsidRDefault="00C3132B" w:rsidP="00C313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40"/>
          <w:lang w:eastAsia="ru-RU"/>
        </w:rPr>
        <w:t xml:space="preserve"> </w:t>
      </w:r>
      <w:r w:rsidRPr="009858C6">
        <w:rPr>
          <w:rFonts w:ascii="Times New Roman" w:hAnsi="Times New Roman" w:cs="Times New Roman"/>
          <w:b/>
          <w:sz w:val="28"/>
          <w:szCs w:val="28"/>
          <w:u w:val="single"/>
        </w:rPr>
        <w:t>Тестовая часть.</w:t>
      </w:r>
    </w:p>
    <w:p w:rsidR="002766F3" w:rsidRPr="002E66CA" w:rsidRDefault="00C3132B" w:rsidP="002E66C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858C6">
        <w:rPr>
          <w:rFonts w:ascii="Times New Roman" w:hAnsi="Times New Roman" w:cs="Times New Roman"/>
          <w:b/>
          <w:sz w:val="28"/>
          <w:szCs w:val="28"/>
        </w:rPr>
        <w:t>За каждый правильный ответ-  1балл.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1. Технология это: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Наука - посвященная изучению окружающей среды.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Наука - посвященная изучению общества.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Наука – о преобразовании материалов, энергии и информации.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Наука – о строении материалов.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2. К энергетическим машинам относятся:</w:t>
      </w:r>
    </w:p>
    <w:p w:rsidR="00C3132B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Автомобили</w:t>
      </w:r>
      <w:r w:rsidR="00C3132B"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Токарные станки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Генераторы</w:t>
      </w:r>
      <w:r w:rsidR="00C3132B"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Самолеты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3. </w:t>
      </w:r>
      <w:proofErr w:type="spellStart"/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Однолезвинный</w:t>
      </w:r>
      <w:proofErr w:type="spellEnd"/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режущий инструмент, применяемый при обработке заготовок на токарных станках, называется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Фреза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Резец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Сверло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Зенкер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4. Виды механических передач, применяемых в токарном станке.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Реечная, цепная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Цепная, веревочная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Цепная, зубчатая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Реечная, зубчатая, ременная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5. Назначение </w:t>
      </w:r>
      <w:proofErr w:type="spellStart"/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стусла</w:t>
      </w:r>
      <w:proofErr w:type="spellEnd"/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: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Для проведения параллельных линий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Для точной распиловки досок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Для проведения перпендикулярных линий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Для точной распиловки заготовок под углом 90</w:t>
      </w:r>
      <w:r w:rsidRPr="00C3132B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0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, 45</w:t>
      </w:r>
      <w:r w:rsidRPr="00C3132B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0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, 60</w:t>
      </w:r>
      <w:r w:rsidRPr="00C3132B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0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6. Что такое шерхебель?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Инструмент для обработки чистовой поверхности искусственного материала.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Рубанок с плоским ножом.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Рубанок для строгания с узким и закругленным ножом.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Для отделочных работ древесины.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7. Какими инструментами обрабатывают мелкие отверстия различной формы: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Напильник с мелкой насечкой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надфиль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Напильник с крупной насечкой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Г) </w:t>
      </w:r>
      <w:proofErr w:type="spellStart"/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Крейцмейсель</w:t>
      </w:r>
      <w:proofErr w:type="spellEnd"/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8. Сталь – это сплав: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Железа с кремнием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Железа с кислородом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Железа с азотом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Железа с углеродом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9. К неразъемным соединениям деталей относится: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Винтовое соединение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Болтовое соединение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В) </w:t>
      </w:r>
      <w:proofErr w:type="spellStart"/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Струбционное</w:t>
      </w:r>
      <w:proofErr w:type="spellEnd"/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соединение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Клепка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10. Как называется природный рисунок на обработанной поверхности древесины?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Сердцевинные лучи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Рисунок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Текстура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Эскиз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11. Расходная часть бюджета семьи включает: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Расходы на отдых, развлечения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Зарплату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Пенсию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Доход от предпринимательской деятельности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12.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Доходная часть бюджета семьи включает: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Оплату на развлечения и отдых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Зарплату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Оплату продуктов питания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Оплату коммунальных услуг</w:t>
      </w:r>
    </w:p>
    <w:p w:rsidR="002766F3" w:rsidRPr="00C3132B" w:rsidRDefault="00C3132B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13</w:t>
      </w:r>
      <w:r w:rsidR="002766F3"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Для успешного выбора профессии необходимо: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Знать какие профессии в настоящее время являются востребованными и высокооплачиваемыми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Опираться на мнение друзей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Опираться на мнение родственников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Чувствовать перспективу</w:t>
      </w:r>
    </w:p>
    <w:p w:rsidR="002766F3" w:rsidRPr="00C3132B" w:rsidRDefault="00C3132B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14</w:t>
      </w:r>
      <w:r w:rsidR="002766F3"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 К отделочным работам в строительстве относятся: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Постилка полов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Побелка потолков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Монтаж электропроводки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Застекление окон</w:t>
      </w:r>
    </w:p>
    <w:p w:rsidR="002766F3" w:rsidRPr="00C3132B" w:rsidRDefault="00C3132B" w:rsidP="00C3132B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2766F3"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Для рубки металлов используется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ножовка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зубило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напильник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сверло</w:t>
      </w:r>
    </w:p>
    <w:p w:rsidR="002766F3" w:rsidRPr="00C3132B" w:rsidRDefault="002766F3" w:rsidP="00C3132B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Выполнение проекта завершается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обоснованием оптимальной идеи проекта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выполнением изделия</w:t>
      </w:r>
    </w:p>
    <w:p w:rsid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презентацией (защитой) результатов проекта</w:t>
      </w:r>
      <w:r w:rsid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оформлением пояснительной записки</w:t>
      </w:r>
    </w:p>
    <w:p w:rsidR="002766F3" w:rsidRPr="00C3132B" w:rsidRDefault="002766F3" w:rsidP="00C3132B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 профессиям типа “человек-человек” относится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А) программист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Б) инженер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В) педагог</w:t>
      </w:r>
    </w:p>
    <w:p w:rsidR="002766F3" w:rsidRPr="00C3132B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3132B">
        <w:rPr>
          <w:rFonts w:ascii="Times New Roman" w:eastAsia="Times New Roman" w:hAnsi="Times New Roman" w:cs="Times New Roman"/>
          <w:sz w:val="28"/>
          <w:szCs w:val="24"/>
          <w:lang w:eastAsia="ru-RU"/>
        </w:rPr>
        <w:t>Г) бухгалтер</w:t>
      </w:r>
    </w:p>
    <w:p w:rsidR="002766F3" w:rsidRPr="002766F3" w:rsidRDefault="002766F3" w:rsidP="002766F3">
      <w:pPr>
        <w:shd w:val="clear" w:color="auto" w:fill="FFFFFF"/>
        <w:spacing w:after="0" w:line="487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32B" w:rsidRDefault="00C3132B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C3132B" w:rsidSect="00AF42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66CA" w:rsidRPr="009858C6" w:rsidRDefault="002E66CA" w:rsidP="002E66C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58C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Практическая часть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58C6">
        <w:rPr>
          <w:rFonts w:ascii="Times New Roman" w:hAnsi="Times New Roman" w:cs="Times New Roman"/>
          <w:b/>
          <w:sz w:val="28"/>
          <w:szCs w:val="28"/>
          <w:u w:val="single"/>
        </w:rPr>
        <w:t>изготовить деталь по чертежу и технологической  карте.</w:t>
      </w:r>
    </w:p>
    <w:p w:rsidR="002E66CA" w:rsidRDefault="002E66CA" w:rsidP="002E66C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858C6">
        <w:rPr>
          <w:rFonts w:ascii="Times New Roman" w:hAnsi="Times New Roman" w:cs="Times New Roman"/>
          <w:b/>
          <w:sz w:val="28"/>
          <w:szCs w:val="28"/>
        </w:rPr>
        <w:t>Изготовление -20 баллов.</w:t>
      </w:r>
      <w:r>
        <w:rPr>
          <w:rFonts w:ascii="Times New Roman" w:hAnsi="Times New Roman" w:cs="Times New Roman"/>
          <w:b/>
          <w:sz w:val="28"/>
          <w:szCs w:val="28"/>
        </w:rPr>
        <w:t xml:space="preserve"> Знание и соблюдение ТБ – 3 балла.</w:t>
      </w:r>
    </w:p>
    <w:p w:rsidR="002E66CA" w:rsidRPr="009858C6" w:rsidRDefault="002E66CA" w:rsidP="002E66CA">
      <w:pPr>
        <w:pStyle w:val="a8"/>
        <w:numPr>
          <w:ilvl w:val="0"/>
          <w:numId w:val="34"/>
        </w:numPr>
        <w:rPr>
          <w:rFonts w:ascii="Times New Roman" w:hAnsi="Times New Roman" w:cs="Times New Roman"/>
          <w:b/>
          <w:sz w:val="28"/>
          <w:szCs w:val="28"/>
        </w:rPr>
      </w:pPr>
      <w:r w:rsidRPr="009858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Точение фасонной поверхности. </w:t>
      </w:r>
      <w:r>
        <w:rPr>
          <w:rFonts w:ascii="Times New Roman" w:hAnsi="Times New Roman" w:cs="Times New Roman"/>
          <w:sz w:val="28"/>
          <w:szCs w:val="28"/>
        </w:rPr>
        <w:t>Выточить по технологической карте ручку напильника. Время 20 минут. Критерии оценивания: соблюдение размеров и законченность работы.</w:t>
      </w:r>
    </w:p>
    <w:p w:rsidR="002E66CA" w:rsidRPr="009858C6" w:rsidRDefault="002E66CA" w:rsidP="002E66CA">
      <w:pPr>
        <w:pStyle w:val="a8"/>
        <w:numPr>
          <w:ilvl w:val="0"/>
          <w:numId w:val="3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Назвать элементы изделия. </w:t>
      </w:r>
      <w:r>
        <w:rPr>
          <w:rFonts w:ascii="Times New Roman" w:hAnsi="Times New Roman" w:cs="Times New Roman"/>
          <w:sz w:val="28"/>
          <w:szCs w:val="28"/>
        </w:rPr>
        <w:t>Элементы деталей цилиндрической формы - галтель, фаска, буртик, паз.</w:t>
      </w:r>
    </w:p>
    <w:p w:rsidR="002E66CA" w:rsidRDefault="002E66CA" w:rsidP="002E66CA">
      <w:pPr>
        <w:pStyle w:val="a8"/>
        <w:numPr>
          <w:ilvl w:val="0"/>
          <w:numId w:val="3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Устройство и назначение станка СТД – 120м.</w:t>
      </w:r>
    </w:p>
    <w:p w:rsidR="002E66CA" w:rsidRDefault="002E66CA" w:rsidP="002E66CA">
      <w:pPr>
        <w:pStyle w:val="a8"/>
        <w:numPr>
          <w:ilvl w:val="0"/>
          <w:numId w:val="3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Устройства и приспособления для токарных работ.</w:t>
      </w:r>
    </w:p>
    <w:p w:rsidR="002E66CA" w:rsidRPr="00C93212" w:rsidRDefault="002E66CA" w:rsidP="002E66CA">
      <w:pPr>
        <w:pStyle w:val="a8"/>
        <w:numPr>
          <w:ilvl w:val="0"/>
          <w:numId w:val="3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Соблюдение техники</w:t>
      </w:r>
      <w:r w:rsidRPr="00C93212">
        <w:rPr>
          <w:rFonts w:ascii="Times New Roman" w:hAnsi="Times New Roman" w:cs="Times New Roman"/>
          <w:b/>
          <w:sz w:val="28"/>
          <w:szCs w:val="28"/>
        </w:rPr>
        <w:t xml:space="preserve"> безопасности.</w:t>
      </w:r>
      <w:r>
        <w:rPr>
          <w:rFonts w:ascii="Times New Roman" w:hAnsi="Times New Roman" w:cs="Times New Roman"/>
          <w:sz w:val="28"/>
          <w:szCs w:val="28"/>
        </w:rPr>
        <w:t xml:space="preserve"> Знание ТБ до, во время, после работы на токарном станке.</w:t>
      </w:r>
    </w:p>
    <w:p w:rsidR="002E66CA" w:rsidRDefault="002E66CA" w:rsidP="002E66CA">
      <w:pPr>
        <w:pStyle w:val="a8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6CA" w:rsidRDefault="002E66CA" w:rsidP="002E66CA">
      <w:pPr>
        <w:pStyle w:val="a8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6CA" w:rsidRDefault="002E66CA" w:rsidP="002E66CA">
      <w:pPr>
        <w:pStyle w:val="a8"/>
        <w:ind w:left="10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карта.</w:t>
      </w:r>
    </w:p>
    <w:p w:rsidR="002E66CA" w:rsidRDefault="002E66CA" w:rsidP="002E66CA">
      <w:pPr>
        <w:pStyle w:val="a8"/>
        <w:ind w:left="1068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C9321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062236" cy="7032662"/>
            <wp:effectExtent l="19050" t="0" r="5064" b="0"/>
            <wp:docPr id="3" name="Рисунок 1" descr="E:\МО\Олимпиады\1. Олимпиада по Технологии\Технология задания\Дьячков\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О\Олимпиады\1. Олимпиада по Технологии\Технология задания\Дьячков\3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978" cy="7040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66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drawing>
          <wp:inline distT="0" distB="0" distL="0" distR="0">
            <wp:extent cx="5834603" cy="7652179"/>
            <wp:effectExtent l="19050" t="0" r="0" b="0"/>
            <wp:docPr id="2" name="Рисунок 2" descr="E:\МО\Олимпиады\1. Олимпиада по Технологии\Технология задания\Дьячков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МО\Олимпиады\1. Олимпиада по Технологии\Технология задания\Дьячков\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385" cy="7658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2E66CA" w:rsidSect="002E66C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66CA" w:rsidRDefault="002E66CA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66F3" w:rsidRPr="002766F3" w:rsidRDefault="002E66CA" w:rsidP="002766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766F3" w:rsidRPr="002766F3" w:rsidRDefault="002E66CA" w:rsidP="002766F3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42CA" w:rsidRDefault="00AF42CA"/>
    <w:sectPr w:rsidR="00AF42CA" w:rsidSect="00C3132B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9EF"/>
    <w:multiLevelType w:val="multilevel"/>
    <w:tmpl w:val="4736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61C72"/>
    <w:multiLevelType w:val="hybridMultilevel"/>
    <w:tmpl w:val="88F8F610"/>
    <w:lvl w:ilvl="0" w:tplc="75B6543E">
      <w:start w:val="15"/>
      <w:numFmt w:val="decimal"/>
      <w:lvlText w:val="%1."/>
      <w:lvlJc w:val="left"/>
      <w:pPr>
        <w:ind w:left="801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2576519"/>
    <w:multiLevelType w:val="hybridMultilevel"/>
    <w:tmpl w:val="FCD28E08"/>
    <w:lvl w:ilvl="0" w:tplc="0402F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E935EFE"/>
    <w:multiLevelType w:val="multilevel"/>
    <w:tmpl w:val="E83E5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346165"/>
    <w:multiLevelType w:val="multilevel"/>
    <w:tmpl w:val="4958284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434FF9"/>
    <w:multiLevelType w:val="multilevel"/>
    <w:tmpl w:val="7E6201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AD6A99"/>
    <w:multiLevelType w:val="multilevel"/>
    <w:tmpl w:val="85D2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6E07BA"/>
    <w:multiLevelType w:val="multilevel"/>
    <w:tmpl w:val="1DA83A0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FF3948"/>
    <w:multiLevelType w:val="multilevel"/>
    <w:tmpl w:val="9B1023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1364A8"/>
    <w:multiLevelType w:val="multilevel"/>
    <w:tmpl w:val="8CE81EC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CF2092"/>
    <w:multiLevelType w:val="multilevel"/>
    <w:tmpl w:val="896429A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F71FF2"/>
    <w:multiLevelType w:val="hybridMultilevel"/>
    <w:tmpl w:val="26085806"/>
    <w:lvl w:ilvl="0" w:tplc="51E88906">
      <w:start w:val="16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3D054D"/>
    <w:multiLevelType w:val="multilevel"/>
    <w:tmpl w:val="FC26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A6204C"/>
    <w:multiLevelType w:val="multilevel"/>
    <w:tmpl w:val="73E4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155D66"/>
    <w:multiLevelType w:val="multilevel"/>
    <w:tmpl w:val="ADA6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9E6241"/>
    <w:multiLevelType w:val="multilevel"/>
    <w:tmpl w:val="5E544B5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E004F3"/>
    <w:multiLevelType w:val="multilevel"/>
    <w:tmpl w:val="0F90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48177B"/>
    <w:multiLevelType w:val="multilevel"/>
    <w:tmpl w:val="068A34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04F5A"/>
    <w:multiLevelType w:val="multilevel"/>
    <w:tmpl w:val="DBEEC59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955E63"/>
    <w:multiLevelType w:val="multilevel"/>
    <w:tmpl w:val="7D48B3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B7086B"/>
    <w:multiLevelType w:val="multilevel"/>
    <w:tmpl w:val="1F6486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0D6260"/>
    <w:multiLevelType w:val="multilevel"/>
    <w:tmpl w:val="8CD679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DA25B9"/>
    <w:multiLevelType w:val="hybridMultilevel"/>
    <w:tmpl w:val="7E9C8D5A"/>
    <w:lvl w:ilvl="0" w:tplc="306E5288">
      <w:start w:val="15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1182E"/>
    <w:multiLevelType w:val="multilevel"/>
    <w:tmpl w:val="B13A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4800DE"/>
    <w:multiLevelType w:val="multilevel"/>
    <w:tmpl w:val="4936F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CC5C6B"/>
    <w:multiLevelType w:val="multilevel"/>
    <w:tmpl w:val="80E8BF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CD0383"/>
    <w:multiLevelType w:val="multilevel"/>
    <w:tmpl w:val="AA20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037CF4"/>
    <w:multiLevelType w:val="multilevel"/>
    <w:tmpl w:val="D23A73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FA3F4F"/>
    <w:multiLevelType w:val="multilevel"/>
    <w:tmpl w:val="D5FE27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8A5801"/>
    <w:multiLevelType w:val="multilevel"/>
    <w:tmpl w:val="D20A6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89238C"/>
    <w:multiLevelType w:val="multilevel"/>
    <w:tmpl w:val="E07C9D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D27521"/>
    <w:multiLevelType w:val="multilevel"/>
    <w:tmpl w:val="9CA284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EB2D10"/>
    <w:multiLevelType w:val="multilevel"/>
    <w:tmpl w:val="E434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B201E8"/>
    <w:multiLevelType w:val="multilevel"/>
    <w:tmpl w:val="B51A1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5"/>
  </w:num>
  <w:num w:numId="3">
    <w:abstractNumId w:val="31"/>
  </w:num>
  <w:num w:numId="4">
    <w:abstractNumId w:val="3"/>
  </w:num>
  <w:num w:numId="5">
    <w:abstractNumId w:val="17"/>
  </w:num>
  <w:num w:numId="6">
    <w:abstractNumId w:val="33"/>
  </w:num>
  <w:num w:numId="7">
    <w:abstractNumId w:val="5"/>
  </w:num>
  <w:num w:numId="8">
    <w:abstractNumId w:val="8"/>
  </w:num>
  <w:num w:numId="9">
    <w:abstractNumId w:val="19"/>
  </w:num>
  <w:num w:numId="10">
    <w:abstractNumId w:val="30"/>
  </w:num>
  <w:num w:numId="11">
    <w:abstractNumId w:val="18"/>
  </w:num>
  <w:num w:numId="12">
    <w:abstractNumId w:val="15"/>
  </w:num>
  <w:num w:numId="13">
    <w:abstractNumId w:val="10"/>
  </w:num>
  <w:num w:numId="14">
    <w:abstractNumId w:val="28"/>
  </w:num>
  <w:num w:numId="15">
    <w:abstractNumId w:val="4"/>
  </w:num>
  <w:num w:numId="16">
    <w:abstractNumId w:val="20"/>
  </w:num>
  <w:num w:numId="17">
    <w:abstractNumId w:val="21"/>
  </w:num>
  <w:num w:numId="18">
    <w:abstractNumId w:val="7"/>
  </w:num>
  <w:num w:numId="19">
    <w:abstractNumId w:val="9"/>
  </w:num>
  <w:num w:numId="20">
    <w:abstractNumId w:val="27"/>
  </w:num>
  <w:num w:numId="21">
    <w:abstractNumId w:val="16"/>
  </w:num>
  <w:num w:numId="22">
    <w:abstractNumId w:val="14"/>
  </w:num>
  <w:num w:numId="23">
    <w:abstractNumId w:val="29"/>
  </w:num>
  <w:num w:numId="24">
    <w:abstractNumId w:val="32"/>
  </w:num>
  <w:num w:numId="25">
    <w:abstractNumId w:val="23"/>
  </w:num>
  <w:num w:numId="26">
    <w:abstractNumId w:val="26"/>
  </w:num>
  <w:num w:numId="27">
    <w:abstractNumId w:val="13"/>
  </w:num>
  <w:num w:numId="28">
    <w:abstractNumId w:val="12"/>
  </w:num>
  <w:num w:numId="29">
    <w:abstractNumId w:val="6"/>
  </w:num>
  <w:num w:numId="30">
    <w:abstractNumId w:val="0"/>
  </w:num>
  <w:num w:numId="31">
    <w:abstractNumId w:val="11"/>
  </w:num>
  <w:num w:numId="32">
    <w:abstractNumId w:val="22"/>
  </w:num>
  <w:num w:numId="33">
    <w:abstractNumId w:val="1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766F3"/>
    <w:rsid w:val="002766F3"/>
    <w:rsid w:val="002E66CA"/>
    <w:rsid w:val="00AF42CA"/>
    <w:rsid w:val="00B6678B"/>
    <w:rsid w:val="00C3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66F3"/>
  </w:style>
  <w:style w:type="character" w:customStyle="1" w:styleId="v-button-doc-player">
    <w:name w:val="v-button-doc-player"/>
    <w:basedOn w:val="a0"/>
    <w:rsid w:val="002766F3"/>
  </w:style>
  <w:style w:type="character" w:customStyle="1" w:styleId="dg-libraryrate--title">
    <w:name w:val="dg-library__rate--title"/>
    <w:basedOn w:val="a0"/>
    <w:rsid w:val="002766F3"/>
  </w:style>
  <w:style w:type="character" w:customStyle="1" w:styleId="dg-libraryrate--number">
    <w:name w:val="dg-library__rate--number"/>
    <w:basedOn w:val="a0"/>
    <w:rsid w:val="002766F3"/>
  </w:style>
  <w:style w:type="character" w:styleId="a4">
    <w:name w:val="Hyperlink"/>
    <w:basedOn w:val="a0"/>
    <w:uiPriority w:val="99"/>
    <w:semiHidden/>
    <w:unhideWhenUsed/>
    <w:rsid w:val="002766F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766F3"/>
    <w:rPr>
      <w:color w:val="800080"/>
      <w:u w:val="single"/>
    </w:rPr>
  </w:style>
  <w:style w:type="character" w:customStyle="1" w:styleId="old">
    <w:name w:val="old"/>
    <w:basedOn w:val="a0"/>
    <w:rsid w:val="002766F3"/>
  </w:style>
  <w:style w:type="character" w:customStyle="1" w:styleId="new">
    <w:name w:val="new"/>
    <w:basedOn w:val="a0"/>
    <w:rsid w:val="002766F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766F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766F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766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766F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foforum-minileft">
    <w:name w:val="infoforum-mini__left"/>
    <w:basedOn w:val="a0"/>
    <w:rsid w:val="002766F3"/>
  </w:style>
  <w:style w:type="character" w:customStyle="1" w:styleId="infoforum-minidate">
    <w:name w:val="infoforum-mini__date"/>
    <w:basedOn w:val="a0"/>
    <w:rsid w:val="002766F3"/>
  </w:style>
  <w:style w:type="character" w:customStyle="1" w:styleId="infoforum-minititle">
    <w:name w:val="infoforum-mini__title"/>
    <w:basedOn w:val="a0"/>
    <w:rsid w:val="002766F3"/>
  </w:style>
  <w:style w:type="character" w:customStyle="1" w:styleId="infoforum-minisubtitle">
    <w:name w:val="infoforum-mini__subtitle"/>
    <w:basedOn w:val="a0"/>
    <w:rsid w:val="002766F3"/>
  </w:style>
  <w:style w:type="character" w:customStyle="1" w:styleId="infoforum-minibtn">
    <w:name w:val="infoforum-mini__btn"/>
    <w:basedOn w:val="a0"/>
    <w:rsid w:val="002766F3"/>
  </w:style>
  <w:style w:type="character" w:customStyle="1" w:styleId="infoforum-miniright">
    <w:name w:val="infoforum-mini__right"/>
    <w:basedOn w:val="a0"/>
    <w:rsid w:val="002766F3"/>
  </w:style>
  <w:style w:type="character" w:customStyle="1" w:styleId="infoforum-minisert">
    <w:name w:val="infoforum-mini__sert"/>
    <w:basedOn w:val="a0"/>
    <w:rsid w:val="002766F3"/>
  </w:style>
  <w:style w:type="character" w:customStyle="1" w:styleId="infoforum-minitick">
    <w:name w:val="infoforum-mini__tick"/>
    <w:basedOn w:val="a0"/>
    <w:rsid w:val="002766F3"/>
  </w:style>
  <w:style w:type="character" w:customStyle="1" w:styleId="icon-block">
    <w:name w:val="icon-block"/>
    <w:basedOn w:val="a0"/>
    <w:rsid w:val="002766F3"/>
  </w:style>
  <w:style w:type="character" w:customStyle="1" w:styleId="international-konkurstitle">
    <w:name w:val="international-konkurs__title"/>
    <w:basedOn w:val="a0"/>
    <w:rsid w:val="002766F3"/>
  </w:style>
  <w:style w:type="character" w:customStyle="1" w:styleId="international-konkursinfo">
    <w:name w:val="international-konkurs__info"/>
    <w:basedOn w:val="a0"/>
    <w:rsid w:val="002766F3"/>
  </w:style>
  <w:style w:type="character" w:customStyle="1" w:styleId="international-konkursmore">
    <w:name w:val="international-konkurs__more"/>
    <w:basedOn w:val="a0"/>
    <w:rsid w:val="002766F3"/>
  </w:style>
  <w:style w:type="paragraph" w:customStyle="1" w:styleId="v-library-new-title">
    <w:name w:val="v-library-new-title"/>
    <w:basedOn w:val="a"/>
    <w:rsid w:val="0027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wrapperwhite--title">
    <w:name w:val="dg-wrapper__white--title"/>
    <w:basedOn w:val="a0"/>
    <w:rsid w:val="002766F3"/>
  </w:style>
  <w:style w:type="character" w:customStyle="1" w:styleId="b-fire-technical-minimumtraining-bottom">
    <w:name w:val="b-fire-technical-minimum__training-bottom"/>
    <w:basedOn w:val="a0"/>
    <w:rsid w:val="002766F3"/>
  </w:style>
  <w:style w:type="character" w:customStyle="1" w:styleId="b-fire-technical-minimumprice-old">
    <w:name w:val="b-fire-technical-minimum__price-old"/>
    <w:basedOn w:val="a0"/>
    <w:rsid w:val="002766F3"/>
  </w:style>
  <w:style w:type="character" w:customStyle="1" w:styleId="b-fire-technical-minimumprice-new">
    <w:name w:val="b-fire-technical-minimum__price-new"/>
    <w:basedOn w:val="a0"/>
    <w:rsid w:val="002766F3"/>
  </w:style>
  <w:style w:type="character" w:customStyle="1" w:styleId="dg-price">
    <w:name w:val="dg-price"/>
    <w:basedOn w:val="a0"/>
    <w:rsid w:val="002766F3"/>
  </w:style>
  <w:style w:type="paragraph" w:styleId="a6">
    <w:name w:val="Balloon Text"/>
    <w:basedOn w:val="a"/>
    <w:link w:val="a7"/>
    <w:uiPriority w:val="99"/>
    <w:semiHidden/>
    <w:unhideWhenUsed/>
    <w:rsid w:val="0027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66F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313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1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3319">
          <w:marLeft w:val="0"/>
          <w:marRight w:val="39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846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9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6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98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29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469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013627">
                              <w:marLeft w:val="0"/>
                              <w:marRight w:val="21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84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926436">
                                  <w:marLeft w:val="0"/>
                                  <w:marRight w:val="0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62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7668112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2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03309">
                          <w:marLeft w:val="0"/>
                          <w:marRight w:val="0"/>
                          <w:marTop w:val="0"/>
                          <w:marBottom w:val="1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89522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27937">
                          <w:marLeft w:val="0"/>
                          <w:marRight w:val="0"/>
                          <w:marTop w:val="149"/>
                          <w:marBottom w:val="2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5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2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748171">
                              <w:marLeft w:val="0"/>
                              <w:marRight w:val="49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0259787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763743">
                          <w:marLeft w:val="0"/>
                          <w:marRight w:val="0"/>
                          <w:marTop w:val="0"/>
                          <w:marBottom w:val="1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9245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2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1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831296">
                              <w:marLeft w:val="0"/>
                              <w:marRight w:val="49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0388135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35911">
                          <w:marLeft w:val="0"/>
                          <w:marRight w:val="0"/>
                          <w:marTop w:val="0"/>
                          <w:marBottom w:val="39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43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247655">
                              <w:marLeft w:val="0"/>
                              <w:marRight w:val="205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93743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29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177201">
                              <w:marLeft w:val="0"/>
                              <w:marRight w:val="205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08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581782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02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929527">
                          <w:marLeft w:val="0"/>
                          <w:marRight w:val="0"/>
                          <w:marTop w:val="0"/>
                          <w:marBottom w:val="39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93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4778615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2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30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250274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56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44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0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84291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503612">
                                  <w:marLeft w:val="0"/>
                                  <w:marRight w:val="0"/>
                                  <w:marTop w:val="0"/>
                                  <w:marBottom w:val="14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25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051494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7837973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8280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0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89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0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842282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785267824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049672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406143648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2120835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231114368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1499270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782800365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5420129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2033609997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162430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601797423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457025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822573129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44944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15" w:color="EAEAEA"/>
                                <w:left w:val="single" w:sz="12" w:space="15" w:color="EAEAEA"/>
                                <w:bottom w:val="single" w:sz="12" w:space="15" w:color="EAEAEA"/>
                                <w:right w:val="single" w:sz="12" w:space="15" w:color="EAEAE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1115674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776001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7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2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53601">
                      <w:marLeft w:val="0"/>
                      <w:marRight w:val="0"/>
                      <w:marTop w:val="0"/>
                      <w:marBottom w:val="49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9316">
                          <w:marLeft w:val="-745"/>
                          <w:marRight w:val="-745"/>
                          <w:marTop w:val="0"/>
                          <w:marBottom w:val="7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78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3393">
              <w:marLeft w:val="0"/>
              <w:marRight w:val="0"/>
              <w:marTop w:val="0"/>
              <w:marBottom w:val="49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14857">
                      <w:marLeft w:val="0"/>
                      <w:marRight w:val="0"/>
                      <w:marTop w:val="0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1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4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8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69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2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6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60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768142">
              <w:marLeft w:val="0"/>
              <w:marRight w:val="0"/>
              <w:marTop w:val="0"/>
              <w:marBottom w:val="49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3521">
                      <w:marLeft w:val="0"/>
                      <w:marRight w:val="0"/>
                      <w:marTop w:val="0"/>
                      <w:marBottom w:val="49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5048">
                      <w:marLeft w:val="0"/>
                      <w:marRight w:val="0"/>
                      <w:marTop w:val="0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83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043370">
                      <w:marLeft w:val="-248"/>
                      <w:marRight w:val="-248"/>
                      <w:marTop w:val="0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490784">
                      <w:marLeft w:val="0"/>
                      <w:marRight w:val="0"/>
                      <w:marTop w:val="0"/>
                      <w:marBottom w:val="3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1131">
                      <w:marLeft w:val="0"/>
                      <w:marRight w:val="0"/>
                      <w:marTop w:val="0"/>
                      <w:marBottom w:val="3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943121">
              <w:marLeft w:val="0"/>
              <w:marRight w:val="0"/>
              <w:marTop w:val="0"/>
              <w:marBottom w:val="49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9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40125">
                          <w:marLeft w:val="0"/>
                          <w:marRight w:val="0"/>
                          <w:marTop w:val="0"/>
                          <w:marBottom w:val="2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46948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096622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433693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984762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Константин</cp:lastModifiedBy>
  <cp:revision>3</cp:revision>
  <dcterms:created xsi:type="dcterms:W3CDTF">2019-10-11T01:52:00Z</dcterms:created>
  <dcterms:modified xsi:type="dcterms:W3CDTF">2019-10-11T02:58:00Z</dcterms:modified>
</cp:coreProperties>
</file>