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B25" w:rsidRPr="00580323" w:rsidRDefault="00621B25" w:rsidP="0058032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80323">
        <w:rPr>
          <w:rFonts w:ascii="Times New Roman" w:hAnsi="Times New Roman" w:cs="Times New Roman"/>
          <w:b/>
          <w:sz w:val="24"/>
          <w:szCs w:val="24"/>
        </w:rPr>
        <w:t>ВСЕРОССИЙСКАЯ  ОЛИМПИАДА</w:t>
      </w:r>
      <w:proofErr w:type="gramEnd"/>
      <w:r w:rsidRPr="00580323">
        <w:rPr>
          <w:rFonts w:ascii="Times New Roman" w:hAnsi="Times New Roman" w:cs="Times New Roman"/>
          <w:b/>
          <w:sz w:val="24"/>
          <w:szCs w:val="24"/>
        </w:rPr>
        <w:t xml:space="preserve"> ШКОЛЬНИКОВ</w:t>
      </w:r>
    </w:p>
    <w:p w:rsidR="00580323" w:rsidRDefault="00621B25" w:rsidP="0058032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323">
        <w:rPr>
          <w:rFonts w:ascii="Times New Roman" w:hAnsi="Times New Roman" w:cs="Times New Roman"/>
          <w:b/>
          <w:sz w:val="24"/>
          <w:szCs w:val="24"/>
        </w:rPr>
        <w:t xml:space="preserve">ПО ИСТОРИИ. ШКОЛЬНЫЙ ЭТАП. </w:t>
      </w:r>
    </w:p>
    <w:p w:rsidR="00621B25" w:rsidRPr="00580323" w:rsidRDefault="000B6E07" w:rsidP="0058032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621B25" w:rsidRPr="00580323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F45082" w:rsidRPr="00580323" w:rsidRDefault="00F45082" w:rsidP="00621B2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21B25" w:rsidRPr="00580323" w:rsidRDefault="00621B25" w:rsidP="00580323">
      <w:pPr>
        <w:pStyle w:val="a3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580323">
        <w:rPr>
          <w:rFonts w:ascii="Times New Roman" w:hAnsi="Times New Roman" w:cs="Times New Roman"/>
          <w:b/>
          <w:sz w:val="24"/>
          <w:szCs w:val="24"/>
        </w:rPr>
        <w:t>Задание 1.  Соотнесите</w:t>
      </w:r>
      <w:r w:rsidR="00580323" w:rsidRPr="005803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0323">
        <w:rPr>
          <w:rFonts w:ascii="Times New Roman" w:hAnsi="Times New Roman" w:cs="Times New Roman"/>
          <w:b/>
          <w:sz w:val="24"/>
          <w:szCs w:val="24"/>
        </w:rPr>
        <w:t>названия государств и</w:t>
      </w:r>
      <w:r w:rsidRPr="005803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80323">
        <w:rPr>
          <w:rFonts w:ascii="Times New Roman" w:hAnsi="Times New Roman" w:cs="Times New Roman"/>
          <w:b/>
          <w:sz w:val="24"/>
          <w:szCs w:val="24"/>
        </w:rPr>
        <w:t>правителей ,</w:t>
      </w:r>
      <w:proofErr w:type="gramEnd"/>
      <w:r w:rsidRPr="005803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0323">
        <w:rPr>
          <w:rFonts w:ascii="Times New Roman" w:hAnsi="Times New Roman" w:cs="Times New Roman"/>
          <w:b/>
          <w:sz w:val="24"/>
          <w:szCs w:val="24"/>
        </w:rPr>
        <w:t>в которых</w:t>
      </w:r>
      <w:r w:rsidRPr="00580323">
        <w:rPr>
          <w:rFonts w:ascii="Times New Roman" w:hAnsi="Times New Roman" w:cs="Times New Roman"/>
          <w:b/>
          <w:sz w:val="24"/>
          <w:szCs w:val="24"/>
        </w:rPr>
        <w:t xml:space="preserve"> они правили. </w:t>
      </w:r>
    </w:p>
    <w:p w:rsidR="00580323" w:rsidRDefault="00621B25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Ответ (букву) впишите в таблицу  </w:t>
      </w:r>
    </w:p>
    <w:p w:rsidR="00621B25" w:rsidRPr="00580323" w:rsidRDefault="00621B25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80323">
        <w:rPr>
          <w:rFonts w:ascii="Times New Roman" w:hAnsi="Times New Roman" w:cs="Times New Roman"/>
          <w:i/>
          <w:sz w:val="24"/>
          <w:szCs w:val="24"/>
        </w:rPr>
        <w:t>2  балла</w:t>
      </w:r>
      <w:proofErr w:type="gramEnd"/>
      <w:r w:rsidRPr="00580323">
        <w:rPr>
          <w:rFonts w:ascii="Times New Roman" w:hAnsi="Times New Roman" w:cs="Times New Roman"/>
          <w:i/>
          <w:sz w:val="24"/>
          <w:szCs w:val="24"/>
        </w:rPr>
        <w:t xml:space="preserve"> за каждый правильн</w:t>
      </w:r>
      <w:r w:rsidR="0020633F">
        <w:rPr>
          <w:rFonts w:ascii="Times New Roman" w:hAnsi="Times New Roman" w:cs="Times New Roman"/>
          <w:i/>
          <w:sz w:val="24"/>
          <w:szCs w:val="24"/>
        </w:rPr>
        <w:t>ый ответ, максимальный балл – 12</w:t>
      </w:r>
      <w:r w:rsidRPr="00580323">
        <w:rPr>
          <w:rFonts w:ascii="Times New Roman" w:hAnsi="Times New Roman" w:cs="Times New Roman"/>
          <w:i/>
          <w:sz w:val="24"/>
          <w:szCs w:val="24"/>
        </w:rPr>
        <w:t>)</w:t>
      </w:r>
    </w:p>
    <w:p w:rsidR="00580323" w:rsidRDefault="00580323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580323" w:rsidRDefault="00580323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  <w:sectPr w:rsidR="00580323" w:rsidSect="00621B2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1B25" w:rsidRPr="00580323" w:rsidRDefault="00D3341C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А. </w:t>
      </w:r>
      <w:r w:rsidR="008B4250">
        <w:rPr>
          <w:rFonts w:ascii="Times New Roman" w:hAnsi="Times New Roman" w:cs="Times New Roman"/>
          <w:sz w:val="24"/>
          <w:szCs w:val="24"/>
        </w:rPr>
        <w:t>Ромул Август</w:t>
      </w:r>
    </w:p>
    <w:p w:rsidR="00580323" w:rsidRDefault="00D3341C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="008B4250">
        <w:rPr>
          <w:rFonts w:ascii="Times New Roman" w:hAnsi="Times New Roman" w:cs="Times New Roman"/>
          <w:sz w:val="24"/>
          <w:szCs w:val="24"/>
        </w:rPr>
        <w:t>Теодорих</w:t>
      </w:r>
      <w:proofErr w:type="spellEnd"/>
      <w:r w:rsidR="008B4250">
        <w:rPr>
          <w:rFonts w:ascii="Times New Roman" w:hAnsi="Times New Roman" w:cs="Times New Roman"/>
          <w:sz w:val="24"/>
          <w:szCs w:val="24"/>
        </w:rPr>
        <w:t xml:space="preserve"> </w:t>
      </w:r>
      <w:r w:rsidR="00580323">
        <w:rPr>
          <w:rFonts w:ascii="Times New Roman" w:hAnsi="Times New Roman" w:cs="Times New Roman"/>
          <w:sz w:val="24"/>
          <w:szCs w:val="24"/>
        </w:rPr>
        <w:t xml:space="preserve">Великий </w:t>
      </w:r>
      <w:r w:rsidRPr="005803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B25" w:rsidRPr="00580323" w:rsidRDefault="00621B25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8B4250">
        <w:rPr>
          <w:rFonts w:ascii="Times New Roman" w:hAnsi="Times New Roman" w:cs="Times New Roman"/>
          <w:sz w:val="24"/>
          <w:szCs w:val="24"/>
        </w:rPr>
        <w:t>Харун</w:t>
      </w:r>
      <w:proofErr w:type="spellEnd"/>
      <w:r w:rsidR="008B4250">
        <w:rPr>
          <w:rFonts w:ascii="Times New Roman" w:hAnsi="Times New Roman" w:cs="Times New Roman"/>
          <w:sz w:val="24"/>
          <w:szCs w:val="24"/>
        </w:rPr>
        <w:t xml:space="preserve"> ар-Рашид</w:t>
      </w:r>
    </w:p>
    <w:p w:rsidR="00621B25" w:rsidRPr="00580323" w:rsidRDefault="008B4250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Аларих</w:t>
      </w:r>
      <w:proofErr w:type="spellEnd"/>
    </w:p>
    <w:p w:rsidR="00621B25" w:rsidRPr="00580323" w:rsidRDefault="00621B25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Д. </w:t>
      </w:r>
      <w:r w:rsidR="00580323">
        <w:rPr>
          <w:rFonts w:ascii="Times New Roman" w:hAnsi="Times New Roman" w:cs="Times New Roman"/>
          <w:sz w:val="24"/>
          <w:szCs w:val="24"/>
        </w:rPr>
        <w:t xml:space="preserve">император </w:t>
      </w:r>
      <w:r w:rsidRPr="00580323">
        <w:rPr>
          <w:rFonts w:ascii="Times New Roman" w:hAnsi="Times New Roman" w:cs="Times New Roman"/>
          <w:sz w:val="24"/>
          <w:szCs w:val="24"/>
        </w:rPr>
        <w:t>Юстиниан</w:t>
      </w:r>
    </w:p>
    <w:p w:rsidR="00621B25" w:rsidRPr="00580323" w:rsidRDefault="008B4250" w:rsidP="008B4250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 </w:t>
      </w:r>
      <w:proofErr w:type="spellStart"/>
      <w:r w:rsidR="00621B25" w:rsidRPr="00580323">
        <w:rPr>
          <w:rFonts w:ascii="Times New Roman" w:hAnsi="Times New Roman" w:cs="Times New Roman"/>
          <w:sz w:val="24"/>
          <w:szCs w:val="24"/>
        </w:rPr>
        <w:t>Хлодвиг</w:t>
      </w:r>
      <w:proofErr w:type="spellEnd"/>
      <w:r w:rsidR="00580323">
        <w:rPr>
          <w:rFonts w:ascii="Times New Roman" w:hAnsi="Times New Roman" w:cs="Times New Roman"/>
          <w:sz w:val="24"/>
          <w:szCs w:val="24"/>
        </w:rPr>
        <w:t xml:space="preserve"> Великий</w:t>
      </w:r>
    </w:p>
    <w:tbl>
      <w:tblPr>
        <w:tblpPr w:leftFromText="180" w:rightFromText="180" w:vertAnchor="text" w:tblpX="139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2293"/>
      </w:tblGrid>
      <w:tr w:rsidR="00621B25" w:rsidRPr="00580323" w:rsidTr="00B814BE">
        <w:trPr>
          <w:trHeight w:val="274"/>
        </w:trPr>
        <w:tc>
          <w:tcPr>
            <w:tcW w:w="2802" w:type="dxa"/>
          </w:tcPr>
          <w:p w:rsidR="00621B25" w:rsidRPr="00580323" w:rsidRDefault="00B814BE" w:rsidP="00580323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E050F" w:rsidRPr="00580323">
              <w:rPr>
                <w:rFonts w:ascii="Times New Roman" w:hAnsi="Times New Roman" w:cs="Times New Roman"/>
                <w:sz w:val="24"/>
                <w:szCs w:val="24"/>
              </w:rPr>
              <w:t xml:space="preserve">Византийская империя </w:t>
            </w:r>
          </w:p>
        </w:tc>
        <w:tc>
          <w:tcPr>
            <w:tcW w:w="2293" w:type="dxa"/>
          </w:tcPr>
          <w:p w:rsidR="00621B25" w:rsidRPr="00580323" w:rsidRDefault="00621B25" w:rsidP="00580323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B25" w:rsidRPr="00580323" w:rsidTr="00B814BE">
        <w:trPr>
          <w:trHeight w:val="276"/>
        </w:trPr>
        <w:tc>
          <w:tcPr>
            <w:tcW w:w="2802" w:type="dxa"/>
          </w:tcPr>
          <w:p w:rsidR="00621B25" w:rsidRPr="00580323" w:rsidRDefault="008B4250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Королевство остготов</w:t>
            </w:r>
          </w:p>
        </w:tc>
        <w:tc>
          <w:tcPr>
            <w:tcW w:w="2293" w:type="dxa"/>
          </w:tcPr>
          <w:p w:rsidR="00621B25" w:rsidRPr="00580323" w:rsidRDefault="00621B25" w:rsidP="00580323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B25" w:rsidRPr="00580323" w:rsidTr="00B814BE">
        <w:trPr>
          <w:trHeight w:val="465"/>
        </w:trPr>
        <w:tc>
          <w:tcPr>
            <w:tcW w:w="2802" w:type="dxa"/>
          </w:tcPr>
          <w:p w:rsidR="00621B25" w:rsidRPr="00580323" w:rsidRDefault="00B814BE" w:rsidP="00B814BE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 xml:space="preserve">Королевство франков </w:t>
            </w:r>
          </w:p>
        </w:tc>
        <w:tc>
          <w:tcPr>
            <w:tcW w:w="2293" w:type="dxa"/>
          </w:tcPr>
          <w:p w:rsidR="00621B25" w:rsidRPr="00580323" w:rsidRDefault="00621B25" w:rsidP="00580323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B25" w:rsidRPr="00580323" w:rsidTr="00B814BE">
        <w:trPr>
          <w:trHeight w:val="302"/>
        </w:trPr>
        <w:tc>
          <w:tcPr>
            <w:tcW w:w="2802" w:type="dxa"/>
          </w:tcPr>
          <w:p w:rsidR="00621B25" w:rsidRPr="00580323" w:rsidRDefault="00B814BE" w:rsidP="00580323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Западная </w:t>
            </w: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Римская империя</w:t>
            </w:r>
          </w:p>
        </w:tc>
        <w:tc>
          <w:tcPr>
            <w:tcW w:w="2293" w:type="dxa"/>
          </w:tcPr>
          <w:p w:rsidR="00621B25" w:rsidRPr="00580323" w:rsidRDefault="00621B25" w:rsidP="00580323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B25" w:rsidRPr="00580323" w:rsidTr="00B814BE">
        <w:trPr>
          <w:trHeight w:val="268"/>
        </w:trPr>
        <w:tc>
          <w:tcPr>
            <w:tcW w:w="2802" w:type="dxa"/>
          </w:tcPr>
          <w:p w:rsidR="00621B25" w:rsidRPr="00580323" w:rsidRDefault="00B814BE" w:rsidP="00580323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Королевство вестготов</w:t>
            </w:r>
          </w:p>
        </w:tc>
        <w:tc>
          <w:tcPr>
            <w:tcW w:w="2293" w:type="dxa"/>
          </w:tcPr>
          <w:p w:rsidR="00621B25" w:rsidRPr="00580323" w:rsidRDefault="00621B25" w:rsidP="00580323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B25" w:rsidRPr="00580323" w:rsidTr="00B814BE">
        <w:trPr>
          <w:trHeight w:val="273"/>
        </w:trPr>
        <w:tc>
          <w:tcPr>
            <w:tcW w:w="2802" w:type="dxa"/>
          </w:tcPr>
          <w:p w:rsidR="00621B25" w:rsidRPr="00580323" w:rsidRDefault="00D3341C" w:rsidP="00580323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Арабское государство</w:t>
            </w:r>
          </w:p>
        </w:tc>
        <w:tc>
          <w:tcPr>
            <w:tcW w:w="2293" w:type="dxa"/>
          </w:tcPr>
          <w:p w:rsidR="00621B25" w:rsidRPr="00580323" w:rsidRDefault="00621B25" w:rsidP="00580323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0323" w:rsidRDefault="00580323" w:rsidP="00580323">
      <w:pPr>
        <w:ind w:left="851"/>
        <w:rPr>
          <w:rFonts w:ascii="Times New Roman" w:hAnsi="Times New Roman" w:cs="Times New Roman"/>
          <w:sz w:val="24"/>
          <w:szCs w:val="24"/>
        </w:rPr>
        <w:sectPr w:rsidR="00580323" w:rsidSect="0058032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E5D3E" w:rsidRPr="00580323" w:rsidRDefault="00DE5D3E" w:rsidP="00580323">
      <w:pPr>
        <w:ind w:left="851"/>
        <w:rPr>
          <w:rFonts w:ascii="Times New Roman" w:hAnsi="Times New Roman" w:cs="Times New Roman"/>
          <w:sz w:val="24"/>
          <w:szCs w:val="24"/>
        </w:rPr>
      </w:pPr>
    </w:p>
    <w:p w:rsidR="00DE5D3E" w:rsidRPr="00580323" w:rsidRDefault="00DE5D3E" w:rsidP="00580323">
      <w:pPr>
        <w:ind w:left="851"/>
        <w:rPr>
          <w:rFonts w:ascii="Times New Roman" w:hAnsi="Times New Roman" w:cs="Times New Roman"/>
          <w:sz w:val="24"/>
          <w:szCs w:val="24"/>
        </w:rPr>
      </w:pPr>
    </w:p>
    <w:p w:rsidR="00580323" w:rsidRDefault="00580323" w:rsidP="00580323">
      <w:pPr>
        <w:pStyle w:val="a3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580323" w:rsidRDefault="00DE5D3E" w:rsidP="00580323">
      <w:pPr>
        <w:pStyle w:val="a3"/>
        <w:ind w:left="851"/>
        <w:rPr>
          <w:rFonts w:ascii="Times New Roman" w:eastAsia="Calibri" w:hAnsi="Times New Roman" w:cs="Times New Roman"/>
          <w:b/>
          <w:sz w:val="24"/>
          <w:szCs w:val="24"/>
        </w:rPr>
      </w:pPr>
      <w:r w:rsidRPr="00580323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="001B41BB" w:rsidRPr="00580323">
        <w:rPr>
          <w:rFonts w:ascii="Times New Roman" w:eastAsia="Calibri" w:hAnsi="Times New Roman" w:cs="Times New Roman"/>
          <w:b/>
          <w:sz w:val="24"/>
          <w:szCs w:val="24"/>
        </w:rPr>
        <w:t xml:space="preserve">Заполните пробелы в тексте. Ответ оформите в виде перечня элементов под соответствующими номерами </w:t>
      </w:r>
    </w:p>
    <w:p w:rsidR="001B41BB" w:rsidRPr="00580323" w:rsidRDefault="0020633F" w:rsidP="00580323">
      <w:pPr>
        <w:pStyle w:val="a3"/>
        <w:ind w:left="851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(1</w:t>
      </w:r>
      <w:r w:rsidR="001B41BB" w:rsidRPr="00580323">
        <w:rPr>
          <w:rFonts w:ascii="Times New Roman" w:eastAsia="Calibri" w:hAnsi="Times New Roman" w:cs="Times New Roman"/>
          <w:i/>
          <w:sz w:val="24"/>
          <w:szCs w:val="24"/>
        </w:rPr>
        <w:t xml:space="preserve"> балла за каждый правильно заполненны</w:t>
      </w:r>
      <w:r>
        <w:rPr>
          <w:rFonts w:ascii="Times New Roman" w:eastAsia="Calibri" w:hAnsi="Times New Roman" w:cs="Times New Roman"/>
          <w:i/>
          <w:sz w:val="24"/>
          <w:szCs w:val="24"/>
        </w:rPr>
        <w:t>й пропуск, максимальный балл – 6</w:t>
      </w:r>
      <w:r w:rsidR="001B41BB" w:rsidRPr="00580323">
        <w:rPr>
          <w:rFonts w:ascii="Times New Roman" w:eastAsia="Calibri" w:hAnsi="Times New Roman" w:cs="Times New Roman"/>
          <w:i/>
          <w:sz w:val="24"/>
          <w:szCs w:val="24"/>
        </w:rPr>
        <w:t xml:space="preserve">). </w:t>
      </w:r>
    </w:p>
    <w:p w:rsidR="001B41BB" w:rsidRPr="00580323" w:rsidRDefault="001B41BB" w:rsidP="00580323">
      <w:pPr>
        <w:spacing w:after="0" w:line="240" w:lineRule="auto"/>
        <w:ind w:left="851"/>
        <w:rPr>
          <w:rFonts w:ascii="Times New Roman" w:eastAsia="Calibri" w:hAnsi="Times New Roman" w:cs="Times New Roman"/>
          <w:i/>
          <w:sz w:val="24"/>
          <w:szCs w:val="24"/>
        </w:rPr>
      </w:pPr>
    </w:p>
    <w:p w:rsidR="001B41BB" w:rsidRPr="00580323" w:rsidRDefault="00580323" w:rsidP="00580323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Ж</w:t>
      </w:r>
      <w:r w:rsidR="001B41BB" w:rsidRPr="00580323">
        <w:rPr>
          <w:rFonts w:ascii="Times New Roman" w:eastAsia="Calibri" w:hAnsi="Times New Roman" w:cs="Times New Roman"/>
          <w:sz w:val="24"/>
          <w:szCs w:val="24"/>
        </w:rPr>
        <w:t>итель Мекки</w:t>
      </w:r>
      <w:r w:rsidRPr="00580323">
        <w:rPr>
          <w:rFonts w:ascii="Times New Roman" w:eastAsia="Calibri" w:hAnsi="Times New Roman" w:cs="Times New Roman"/>
          <w:sz w:val="24"/>
          <w:szCs w:val="24"/>
        </w:rPr>
        <w:t xml:space="preserve"> в 610 году</w:t>
      </w:r>
      <w:r w:rsidR="001B41BB" w:rsidRPr="00580323">
        <w:rPr>
          <w:rFonts w:ascii="Times New Roman" w:eastAsia="Calibri" w:hAnsi="Times New Roman" w:cs="Times New Roman"/>
          <w:sz w:val="24"/>
          <w:szCs w:val="24"/>
        </w:rPr>
        <w:t xml:space="preserve"> _____1_______ выступил с проповедью новой религии. Он утверждал, что нет других богов, кроме всемогущего единого Бога ____2_____, а себя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41BB" w:rsidRPr="00580323">
        <w:rPr>
          <w:rFonts w:ascii="Times New Roman" w:eastAsia="Calibri" w:hAnsi="Times New Roman" w:cs="Times New Roman"/>
          <w:sz w:val="24"/>
          <w:szCs w:val="24"/>
        </w:rPr>
        <w:t>– его Пророком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580323">
        <w:rPr>
          <w:rFonts w:ascii="Times New Roman" w:eastAsia="Calibri" w:hAnsi="Times New Roman" w:cs="Times New Roman"/>
          <w:sz w:val="24"/>
          <w:szCs w:val="24"/>
        </w:rPr>
        <w:t xml:space="preserve"> посланником Бога</w:t>
      </w:r>
      <w:r w:rsidR="001B41BB" w:rsidRPr="00580323">
        <w:rPr>
          <w:rFonts w:ascii="Times New Roman" w:eastAsia="Calibri" w:hAnsi="Times New Roman" w:cs="Times New Roman"/>
          <w:sz w:val="24"/>
          <w:szCs w:val="24"/>
        </w:rPr>
        <w:t>. Все, кто принимал новую религию, называли себя ______3______. Так родилась новая мировая религия____4_____. Главной книгой этого учения является _____5_____.  В ней были записаны основные законы и правила поведения, которые назывались____6_____.</w:t>
      </w:r>
    </w:p>
    <w:p w:rsidR="001B41BB" w:rsidRPr="00580323" w:rsidRDefault="001B41BB" w:rsidP="00580323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80323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</w:p>
    <w:p w:rsidR="001B41BB" w:rsidRPr="00580323" w:rsidRDefault="001B41BB" w:rsidP="00580323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80323">
        <w:rPr>
          <w:rFonts w:ascii="Times New Roman" w:eastAsia="Calibri" w:hAnsi="Times New Roman" w:cs="Times New Roman"/>
          <w:sz w:val="24"/>
          <w:szCs w:val="24"/>
        </w:rPr>
        <w:t>(1)  _____________________________________________</w:t>
      </w:r>
    </w:p>
    <w:p w:rsidR="001B41BB" w:rsidRPr="00580323" w:rsidRDefault="001B41BB" w:rsidP="00580323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80323">
        <w:rPr>
          <w:rFonts w:ascii="Times New Roman" w:eastAsia="Calibri" w:hAnsi="Times New Roman" w:cs="Times New Roman"/>
          <w:sz w:val="24"/>
          <w:szCs w:val="24"/>
        </w:rPr>
        <w:t>(2)  _____________________________________________</w:t>
      </w:r>
    </w:p>
    <w:p w:rsidR="001B41BB" w:rsidRPr="00580323" w:rsidRDefault="001B41BB" w:rsidP="00580323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80323">
        <w:rPr>
          <w:rFonts w:ascii="Times New Roman" w:eastAsia="Calibri" w:hAnsi="Times New Roman" w:cs="Times New Roman"/>
          <w:sz w:val="24"/>
          <w:szCs w:val="24"/>
        </w:rPr>
        <w:t>(3)  _____________________________________________</w:t>
      </w:r>
    </w:p>
    <w:p w:rsidR="001B41BB" w:rsidRPr="00580323" w:rsidRDefault="001B41BB" w:rsidP="00580323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80323">
        <w:rPr>
          <w:rFonts w:ascii="Times New Roman" w:eastAsia="Calibri" w:hAnsi="Times New Roman" w:cs="Times New Roman"/>
          <w:sz w:val="24"/>
          <w:szCs w:val="24"/>
        </w:rPr>
        <w:t>(4)  _____________________________________________</w:t>
      </w:r>
    </w:p>
    <w:p w:rsidR="001B41BB" w:rsidRPr="00580323" w:rsidRDefault="001B41BB" w:rsidP="00580323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80323">
        <w:rPr>
          <w:rFonts w:ascii="Times New Roman" w:eastAsia="Calibri" w:hAnsi="Times New Roman" w:cs="Times New Roman"/>
          <w:sz w:val="24"/>
          <w:szCs w:val="24"/>
        </w:rPr>
        <w:t>(5)  _____________________________________________</w:t>
      </w:r>
    </w:p>
    <w:p w:rsidR="001B41BB" w:rsidRPr="00580323" w:rsidRDefault="001B41BB" w:rsidP="00580323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  <w:r w:rsidRPr="00580323">
        <w:rPr>
          <w:rFonts w:ascii="Times New Roman" w:eastAsia="Calibri" w:hAnsi="Times New Roman" w:cs="Times New Roman"/>
          <w:sz w:val="24"/>
          <w:szCs w:val="24"/>
        </w:rPr>
        <w:t>(6)  _____________________________________________</w:t>
      </w:r>
    </w:p>
    <w:p w:rsidR="001B41BB" w:rsidRPr="00580323" w:rsidRDefault="001B41BB" w:rsidP="00580323">
      <w:pPr>
        <w:spacing w:after="0" w:line="240" w:lineRule="auto"/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580323" w:rsidRDefault="00AB1044" w:rsidP="00580323">
      <w:pPr>
        <w:pStyle w:val="a3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580323">
        <w:rPr>
          <w:rFonts w:ascii="Times New Roman" w:hAnsi="Times New Roman" w:cs="Times New Roman"/>
          <w:b/>
          <w:sz w:val="24"/>
          <w:szCs w:val="24"/>
        </w:rPr>
        <w:t>Задание 3. Установите соответствие м</w:t>
      </w:r>
      <w:r w:rsidR="00D26331" w:rsidRPr="00580323">
        <w:rPr>
          <w:rFonts w:ascii="Times New Roman" w:hAnsi="Times New Roman" w:cs="Times New Roman"/>
          <w:b/>
          <w:sz w:val="24"/>
          <w:szCs w:val="24"/>
        </w:rPr>
        <w:t>ежду термином и его определением</w:t>
      </w:r>
      <w:r w:rsidRPr="0058032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B1044" w:rsidRPr="00580323" w:rsidRDefault="0020633F" w:rsidP="00580323">
      <w:pPr>
        <w:pStyle w:val="a3"/>
        <w:ind w:left="85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(2</w:t>
      </w:r>
      <w:r w:rsidR="00AB1044" w:rsidRPr="00580323">
        <w:rPr>
          <w:rFonts w:ascii="Times New Roman" w:hAnsi="Times New Roman" w:cs="Times New Roman"/>
          <w:i/>
          <w:sz w:val="24"/>
          <w:szCs w:val="24"/>
        </w:rPr>
        <w:t xml:space="preserve"> балла за каждый правильный ответ, максимальный балл –1</w:t>
      </w:r>
      <w:r>
        <w:rPr>
          <w:rFonts w:ascii="Times New Roman" w:hAnsi="Times New Roman" w:cs="Times New Roman"/>
          <w:i/>
          <w:sz w:val="24"/>
          <w:szCs w:val="24"/>
        </w:rPr>
        <w:t>0</w:t>
      </w:r>
      <w:r w:rsidR="00AB1044" w:rsidRPr="00580323">
        <w:rPr>
          <w:rFonts w:ascii="Times New Roman" w:hAnsi="Times New Roman" w:cs="Times New Roman"/>
          <w:i/>
          <w:sz w:val="24"/>
          <w:szCs w:val="24"/>
        </w:rPr>
        <w:t>):</w:t>
      </w:r>
    </w:p>
    <w:p w:rsidR="00AB1044" w:rsidRPr="00580323" w:rsidRDefault="00B814BE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«Исповедь»</w:t>
      </w:r>
    </w:p>
    <w:p w:rsidR="00AB1044" w:rsidRPr="00580323" w:rsidRDefault="00580323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B814BE">
        <w:rPr>
          <w:rFonts w:ascii="Times New Roman" w:hAnsi="Times New Roman" w:cs="Times New Roman"/>
          <w:sz w:val="24"/>
          <w:szCs w:val="24"/>
        </w:rPr>
        <w:t>«Антигона»</w:t>
      </w:r>
    </w:p>
    <w:p w:rsidR="00AB1044" w:rsidRPr="00580323" w:rsidRDefault="00D26331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3) </w:t>
      </w:r>
      <w:r w:rsidR="00B814BE">
        <w:rPr>
          <w:rFonts w:ascii="Times New Roman" w:hAnsi="Times New Roman" w:cs="Times New Roman"/>
          <w:sz w:val="24"/>
          <w:szCs w:val="24"/>
        </w:rPr>
        <w:t>«Илиада»</w:t>
      </w:r>
    </w:p>
    <w:p w:rsidR="00B814BE" w:rsidRDefault="00D26331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4) </w:t>
      </w:r>
      <w:r w:rsidR="00B814BE">
        <w:rPr>
          <w:rFonts w:ascii="Times New Roman" w:hAnsi="Times New Roman" w:cs="Times New Roman"/>
          <w:sz w:val="24"/>
          <w:szCs w:val="24"/>
        </w:rPr>
        <w:t xml:space="preserve">«Канон медицинской науки» </w:t>
      </w:r>
    </w:p>
    <w:p w:rsidR="00A37A37" w:rsidRPr="00580323" w:rsidRDefault="00AB1044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5) </w:t>
      </w:r>
      <w:r w:rsidR="00B814BE">
        <w:rPr>
          <w:rFonts w:ascii="Times New Roman" w:hAnsi="Times New Roman" w:cs="Times New Roman"/>
          <w:sz w:val="24"/>
          <w:szCs w:val="24"/>
        </w:rPr>
        <w:t>«Жизнеописание Карла Великого»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1"/>
        <w:gridCol w:w="2000"/>
        <w:gridCol w:w="2196"/>
        <w:gridCol w:w="2404"/>
        <w:gridCol w:w="2273"/>
      </w:tblGrid>
      <w:tr w:rsidR="00181DC1" w:rsidRPr="00580323" w:rsidTr="00580323">
        <w:trPr>
          <w:trHeight w:val="540"/>
        </w:trPr>
        <w:tc>
          <w:tcPr>
            <w:tcW w:w="1731" w:type="dxa"/>
          </w:tcPr>
          <w:p w:rsidR="00181DC1" w:rsidRPr="00580323" w:rsidRDefault="00B814BE" w:rsidP="005803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Авиценна</w:t>
            </w:r>
          </w:p>
        </w:tc>
        <w:tc>
          <w:tcPr>
            <w:tcW w:w="2000" w:type="dxa"/>
          </w:tcPr>
          <w:p w:rsidR="00181DC1" w:rsidRPr="00580323" w:rsidRDefault="00D26331" w:rsidP="00580323">
            <w:pPr>
              <w:pStyle w:val="a3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814BE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</w:tc>
        <w:tc>
          <w:tcPr>
            <w:tcW w:w="2196" w:type="dxa"/>
          </w:tcPr>
          <w:p w:rsidR="00181DC1" w:rsidRPr="00580323" w:rsidRDefault="00B814BE" w:rsidP="00580323">
            <w:pPr>
              <w:pStyle w:val="a3"/>
              <w:ind w:left="3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Эйнгард</w:t>
            </w:r>
            <w:proofErr w:type="spellEnd"/>
          </w:p>
        </w:tc>
        <w:tc>
          <w:tcPr>
            <w:tcW w:w="2404" w:type="dxa"/>
          </w:tcPr>
          <w:p w:rsidR="00181DC1" w:rsidRPr="00580323" w:rsidRDefault="00B814BE" w:rsidP="00580323">
            <w:pPr>
              <w:pStyle w:val="a3"/>
              <w:ind w:left="2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Августин</w:t>
            </w:r>
          </w:p>
        </w:tc>
        <w:tc>
          <w:tcPr>
            <w:tcW w:w="2273" w:type="dxa"/>
          </w:tcPr>
          <w:p w:rsidR="00181DC1" w:rsidRPr="00580323" w:rsidRDefault="00B814BE" w:rsidP="00B814BE">
            <w:pPr>
              <w:pStyle w:val="a3"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Софокл</w:t>
            </w:r>
          </w:p>
        </w:tc>
      </w:tr>
      <w:tr w:rsidR="00181DC1" w:rsidRPr="00580323" w:rsidTr="00580323">
        <w:trPr>
          <w:trHeight w:val="428"/>
        </w:trPr>
        <w:tc>
          <w:tcPr>
            <w:tcW w:w="1731" w:type="dxa"/>
          </w:tcPr>
          <w:p w:rsidR="00181DC1" w:rsidRPr="00580323" w:rsidRDefault="00181DC1" w:rsidP="00580323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181DC1" w:rsidRPr="00580323" w:rsidRDefault="00181DC1" w:rsidP="00580323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:rsidR="00181DC1" w:rsidRPr="00580323" w:rsidRDefault="00181DC1" w:rsidP="00580323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181DC1" w:rsidRPr="00580323" w:rsidRDefault="00181DC1" w:rsidP="00580323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 w:rsidR="00181DC1" w:rsidRPr="00580323" w:rsidRDefault="00181DC1" w:rsidP="00580323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DC1" w:rsidRPr="00580323" w:rsidRDefault="00181DC1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580323" w:rsidRDefault="008E7666" w:rsidP="00580323">
      <w:pPr>
        <w:pStyle w:val="a3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580323">
        <w:rPr>
          <w:rFonts w:ascii="Times New Roman" w:hAnsi="Times New Roman" w:cs="Times New Roman"/>
          <w:b/>
          <w:sz w:val="24"/>
          <w:szCs w:val="24"/>
        </w:rPr>
        <w:t>Задание 4.  И</w:t>
      </w:r>
      <w:r w:rsidR="00580323">
        <w:rPr>
          <w:rFonts w:ascii="Times New Roman" w:hAnsi="Times New Roman" w:cs="Times New Roman"/>
          <w:b/>
          <w:sz w:val="24"/>
          <w:szCs w:val="24"/>
        </w:rPr>
        <w:t>спользуя слова и словосочетания,</w:t>
      </w:r>
      <w:r w:rsidRPr="00580323">
        <w:rPr>
          <w:rFonts w:ascii="Times New Roman" w:hAnsi="Times New Roman" w:cs="Times New Roman"/>
          <w:b/>
          <w:sz w:val="24"/>
          <w:szCs w:val="24"/>
        </w:rPr>
        <w:t xml:space="preserve"> составьте определения двух исторических понятий. Назовите эти понятия. Слова и словосочетания не м</w:t>
      </w:r>
      <w:r w:rsidR="00580323">
        <w:rPr>
          <w:rFonts w:ascii="Times New Roman" w:hAnsi="Times New Roman" w:cs="Times New Roman"/>
          <w:b/>
          <w:sz w:val="24"/>
          <w:szCs w:val="24"/>
        </w:rPr>
        <w:t xml:space="preserve">огут </w:t>
      </w:r>
      <w:r w:rsidR="00580323">
        <w:rPr>
          <w:rFonts w:ascii="Times New Roman" w:hAnsi="Times New Roman" w:cs="Times New Roman"/>
          <w:b/>
          <w:sz w:val="24"/>
          <w:szCs w:val="24"/>
        </w:rPr>
        <w:lastRenderedPageBreak/>
        <w:t>использоваться дважды. В</w:t>
      </w:r>
      <w:r w:rsidRPr="00580323">
        <w:rPr>
          <w:rFonts w:ascii="Times New Roman" w:hAnsi="Times New Roman" w:cs="Times New Roman"/>
          <w:b/>
          <w:sz w:val="24"/>
          <w:szCs w:val="24"/>
        </w:rPr>
        <w:t>ы можете добавлять предлоги, изменять слова по падежам и пр.</w:t>
      </w:r>
    </w:p>
    <w:p w:rsidR="008E7666" w:rsidRPr="00580323" w:rsidRDefault="0020633F" w:rsidP="00580323">
      <w:pPr>
        <w:pStyle w:val="a3"/>
        <w:ind w:left="85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4</w:t>
      </w:r>
      <w:r w:rsidR="008E7666" w:rsidRPr="00580323">
        <w:rPr>
          <w:rFonts w:ascii="Times New Roman" w:hAnsi="Times New Roman" w:cs="Times New Roman"/>
          <w:i/>
          <w:sz w:val="24"/>
          <w:szCs w:val="24"/>
        </w:rPr>
        <w:t xml:space="preserve">  баллов</w:t>
      </w:r>
      <w:proofErr w:type="gramEnd"/>
      <w:r w:rsidR="008E7666" w:rsidRPr="00580323">
        <w:rPr>
          <w:rFonts w:ascii="Times New Roman" w:hAnsi="Times New Roman" w:cs="Times New Roman"/>
          <w:i/>
          <w:sz w:val="24"/>
          <w:szCs w:val="24"/>
        </w:rPr>
        <w:t xml:space="preserve">  за каждый правильн</w:t>
      </w:r>
      <w:r>
        <w:rPr>
          <w:rFonts w:ascii="Times New Roman" w:hAnsi="Times New Roman" w:cs="Times New Roman"/>
          <w:i/>
          <w:sz w:val="24"/>
          <w:szCs w:val="24"/>
        </w:rPr>
        <w:t>ый ответ, максимальный балл – 8</w:t>
      </w:r>
      <w:r w:rsidR="008E7666" w:rsidRPr="00580323">
        <w:rPr>
          <w:rFonts w:ascii="Times New Roman" w:hAnsi="Times New Roman" w:cs="Times New Roman"/>
          <w:i/>
          <w:sz w:val="24"/>
          <w:szCs w:val="24"/>
        </w:rPr>
        <w:t>):</w:t>
      </w:r>
    </w:p>
    <w:p w:rsidR="008E7666" w:rsidRPr="00580323" w:rsidRDefault="00580323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8E7666" w:rsidRPr="00580323">
        <w:rPr>
          <w:rFonts w:ascii="Times New Roman" w:hAnsi="Times New Roman" w:cs="Times New Roman"/>
          <w:sz w:val="24"/>
          <w:szCs w:val="24"/>
        </w:rPr>
        <w:t xml:space="preserve"> сословие, собственность, </w:t>
      </w:r>
      <w:r w:rsidRPr="00580323">
        <w:rPr>
          <w:rFonts w:ascii="Times New Roman" w:hAnsi="Times New Roman" w:cs="Times New Roman"/>
          <w:sz w:val="24"/>
          <w:szCs w:val="24"/>
        </w:rPr>
        <w:t xml:space="preserve">исключительное, </w:t>
      </w:r>
      <w:r w:rsidR="008E7666" w:rsidRPr="00580323">
        <w:rPr>
          <w:rFonts w:ascii="Times New Roman" w:hAnsi="Times New Roman" w:cs="Times New Roman"/>
          <w:sz w:val="24"/>
          <w:szCs w:val="24"/>
        </w:rPr>
        <w:t xml:space="preserve">господствующее, представитель, обладающий, земля, право. 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Б. </w:t>
      </w:r>
      <w:r w:rsidR="00580323">
        <w:rPr>
          <w:rFonts w:ascii="Times New Roman" w:hAnsi="Times New Roman" w:cs="Times New Roman"/>
          <w:sz w:val="24"/>
          <w:szCs w:val="24"/>
        </w:rPr>
        <w:t xml:space="preserve">феодал, </w:t>
      </w:r>
      <w:r w:rsidRPr="00580323">
        <w:rPr>
          <w:rFonts w:ascii="Times New Roman" w:hAnsi="Times New Roman" w:cs="Times New Roman"/>
          <w:sz w:val="24"/>
          <w:szCs w:val="24"/>
        </w:rPr>
        <w:t xml:space="preserve">крестьянин, </w:t>
      </w:r>
      <w:r w:rsidR="00580323" w:rsidRPr="00580323">
        <w:rPr>
          <w:rFonts w:ascii="Times New Roman" w:hAnsi="Times New Roman" w:cs="Times New Roman"/>
          <w:sz w:val="24"/>
          <w:szCs w:val="24"/>
        </w:rPr>
        <w:t xml:space="preserve">собственный, </w:t>
      </w:r>
      <w:r w:rsidRPr="00580323">
        <w:rPr>
          <w:rFonts w:ascii="Times New Roman" w:hAnsi="Times New Roman" w:cs="Times New Roman"/>
          <w:sz w:val="24"/>
          <w:szCs w:val="24"/>
        </w:rPr>
        <w:t>продукт, количество, труд, отдавать, о</w:t>
      </w:r>
      <w:r w:rsidR="00580323">
        <w:rPr>
          <w:rFonts w:ascii="Times New Roman" w:hAnsi="Times New Roman" w:cs="Times New Roman"/>
          <w:sz w:val="24"/>
          <w:szCs w:val="24"/>
        </w:rPr>
        <w:t>пределенный, обязанность</w:t>
      </w:r>
      <w:r w:rsidRPr="00580323">
        <w:rPr>
          <w:rFonts w:ascii="Times New Roman" w:hAnsi="Times New Roman" w:cs="Times New Roman"/>
          <w:sz w:val="24"/>
          <w:szCs w:val="24"/>
        </w:rPr>
        <w:t>.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58032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</w:t>
      </w:r>
    </w:p>
    <w:p w:rsidR="00F45082" w:rsidRPr="00580323" w:rsidRDefault="00F45082" w:rsidP="00580323">
      <w:pPr>
        <w:pStyle w:val="a3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580323" w:rsidRDefault="008E7666" w:rsidP="00580323">
      <w:pPr>
        <w:pStyle w:val="a3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580323">
        <w:rPr>
          <w:rFonts w:ascii="Times New Roman" w:hAnsi="Times New Roman" w:cs="Times New Roman"/>
          <w:b/>
          <w:sz w:val="24"/>
          <w:szCs w:val="24"/>
        </w:rPr>
        <w:t xml:space="preserve">Задание 5. Прочитайте советы приближенного византийского императора </w:t>
      </w:r>
      <w:proofErr w:type="spellStart"/>
      <w:r w:rsidRPr="00580323">
        <w:rPr>
          <w:rFonts w:ascii="Times New Roman" w:hAnsi="Times New Roman" w:cs="Times New Roman"/>
          <w:b/>
          <w:sz w:val="24"/>
          <w:szCs w:val="24"/>
        </w:rPr>
        <w:t>Кекавмена</w:t>
      </w:r>
      <w:proofErr w:type="spellEnd"/>
      <w:r w:rsidRPr="0058032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580323">
        <w:rPr>
          <w:rFonts w:ascii="Times New Roman" w:hAnsi="Times New Roman" w:cs="Times New Roman"/>
          <w:b/>
          <w:sz w:val="24"/>
          <w:szCs w:val="24"/>
        </w:rPr>
        <w:t>XI  век</w:t>
      </w:r>
      <w:proofErr w:type="gramEnd"/>
      <w:r w:rsidRPr="00580323">
        <w:rPr>
          <w:rFonts w:ascii="Times New Roman" w:hAnsi="Times New Roman" w:cs="Times New Roman"/>
          <w:b/>
          <w:sz w:val="24"/>
          <w:szCs w:val="24"/>
        </w:rPr>
        <w:t xml:space="preserve">). Один из </w:t>
      </w:r>
      <w:proofErr w:type="gramStart"/>
      <w:r w:rsidRPr="00580323">
        <w:rPr>
          <w:rFonts w:ascii="Times New Roman" w:hAnsi="Times New Roman" w:cs="Times New Roman"/>
          <w:b/>
          <w:sz w:val="24"/>
          <w:szCs w:val="24"/>
        </w:rPr>
        <w:t>приведенных  советов</w:t>
      </w:r>
      <w:proofErr w:type="gramEnd"/>
      <w:r w:rsidRPr="00580323">
        <w:rPr>
          <w:rFonts w:ascii="Times New Roman" w:hAnsi="Times New Roman" w:cs="Times New Roman"/>
          <w:b/>
          <w:sz w:val="24"/>
          <w:szCs w:val="24"/>
        </w:rPr>
        <w:t xml:space="preserve"> был дан в другую эпоху. Выпишите порядковый номер этого совета. О</w:t>
      </w:r>
      <w:r w:rsidR="00580323">
        <w:rPr>
          <w:rFonts w:ascii="Times New Roman" w:hAnsi="Times New Roman" w:cs="Times New Roman"/>
          <w:b/>
          <w:sz w:val="24"/>
          <w:szCs w:val="24"/>
        </w:rPr>
        <w:t>твет обоснуйте.</w:t>
      </w:r>
    </w:p>
    <w:p w:rsidR="008E7666" w:rsidRPr="00580323" w:rsidRDefault="0020633F" w:rsidP="00580323">
      <w:pPr>
        <w:pStyle w:val="a3"/>
        <w:ind w:left="85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(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5</w:t>
      </w:r>
      <w:r w:rsidR="008E7666" w:rsidRPr="00580323">
        <w:rPr>
          <w:rFonts w:ascii="Times New Roman" w:hAnsi="Times New Roman" w:cs="Times New Roman"/>
          <w:i/>
          <w:sz w:val="24"/>
          <w:szCs w:val="24"/>
        </w:rPr>
        <w:t xml:space="preserve">  баллов</w:t>
      </w:r>
      <w:proofErr w:type="gramEnd"/>
      <w:r w:rsidR="008E7666" w:rsidRPr="00580323">
        <w:rPr>
          <w:rFonts w:ascii="Times New Roman" w:hAnsi="Times New Roman" w:cs="Times New Roman"/>
          <w:i/>
          <w:sz w:val="24"/>
          <w:szCs w:val="24"/>
        </w:rPr>
        <w:t xml:space="preserve">  за правильный ответ):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1.  «Читай много - и ты узнаешь много. Если не понимаешь, не отчаивайся. Не один раз прочтя книгу, обретешь знание от Бога и поймешь ее».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2.  «Радуйся во времена счастья, но не гордись. Я видел правителя-тирана, утром он был великолепен, а вечером – достоин слез».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 w:rsidRPr="00580323">
        <w:rPr>
          <w:rFonts w:ascii="Times New Roman" w:hAnsi="Times New Roman" w:cs="Times New Roman"/>
          <w:sz w:val="24"/>
          <w:szCs w:val="24"/>
        </w:rPr>
        <w:t>« Если</w:t>
      </w:r>
      <w:proofErr w:type="gramEnd"/>
      <w:r w:rsidRPr="00580323">
        <w:rPr>
          <w:rFonts w:ascii="Times New Roman" w:hAnsi="Times New Roman" w:cs="Times New Roman"/>
          <w:sz w:val="24"/>
          <w:szCs w:val="24"/>
        </w:rPr>
        <w:t xml:space="preserve"> ты хочешь стать на путь подвига и прославить свое имя, разрушай все, что другие построили, и уничтожай всех, кого победишь». 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580323">
        <w:rPr>
          <w:rFonts w:ascii="Times New Roman" w:hAnsi="Times New Roman" w:cs="Times New Roman"/>
          <w:sz w:val="24"/>
          <w:szCs w:val="24"/>
        </w:rPr>
        <w:t>« Я</w:t>
      </w:r>
      <w:proofErr w:type="gramEnd"/>
      <w:r w:rsidRPr="00580323">
        <w:rPr>
          <w:rFonts w:ascii="Times New Roman" w:hAnsi="Times New Roman" w:cs="Times New Roman"/>
          <w:sz w:val="24"/>
          <w:szCs w:val="24"/>
        </w:rPr>
        <w:t xml:space="preserve"> хочу, чтобы ты всех любил, но тайну свою не сообщай никому, так как это очень опасно».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5.  </w:t>
      </w:r>
      <w:proofErr w:type="gramStart"/>
      <w:r w:rsidRPr="00580323">
        <w:rPr>
          <w:rFonts w:ascii="Times New Roman" w:hAnsi="Times New Roman" w:cs="Times New Roman"/>
          <w:sz w:val="24"/>
          <w:szCs w:val="24"/>
        </w:rPr>
        <w:t>« Если</w:t>
      </w:r>
      <w:proofErr w:type="gramEnd"/>
      <w:r w:rsidRPr="00580323">
        <w:rPr>
          <w:rFonts w:ascii="Times New Roman" w:hAnsi="Times New Roman" w:cs="Times New Roman"/>
          <w:sz w:val="24"/>
          <w:szCs w:val="24"/>
        </w:rPr>
        <w:t xml:space="preserve"> случай потребует проявить власть, делай это с уверенностью и скромностью. Не завидуй, не таи зла против кого-либо».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</w:t>
      </w:r>
    </w:p>
    <w:p w:rsidR="008E7666" w:rsidRPr="00580323" w:rsidRDefault="008E7666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</w:t>
      </w:r>
    </w:p>
    <w:p w:rsidR="008E7666" w:rsidRPr="00580323" w:rsidRDefault="008E7666" w:rsidP="008B4250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8B4250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45082" w:rsidRPr="00580323" w:rsidRDefault="00F45082" w:rsidP="00580323">
      <w:pPr>
        <w:pStyle w:val="a3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8B4250" w:rsidRDefault="007560AF" w:rsidP="00580323">
      <w:pPr>
        <w:pStyle w:val="a3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580323">
        <w:rPr>
          <w:rFonts w:ascii="Times New Roman" w:hAnsi="Times New Roman" w:cs="Times New Roman"/>
          <w:b/>
          <w:sz w:val="24"/>
          <w:szCs w:val="24"/>
        </w:rPr>
        <w:t xml:space="preserve">Задание 6. Верны ли следующие утверждения? («Да» - «Нет»). Ответы внесите в таблицу. </w:t>
      </w:r>
    </w:p>
    <w:p w:rsidR="007560AF" w:rsidRPr="008B4250" w:rsidRDefault="0020633F" w:rsidP="00580323">
      <w:pPr>
        <w:pStyle w:val="a3"/>
        <w:ind w:left="85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(1</w:t>
      </w:r>
      <w:r w:rsidR="007560AF" w:rsidRPr="008B4250">
        <w:rPr>
          <w:rFonts w:ascii="Times New Roman" w:hAnsi="Times New Roman" w:cs="Times New Roman"/>
          <w:i/>
          <w:sz w:val="24"/>
          <w:szCs w:val="24"/>
        </w:rPr>
        <w:t xml:space="preserve"> балла за каждый правильн</w:t>
      </w:r>
      <w:r>
        <w:rPr>
          <w:rFonts w:ascii="Times New Roman" w:hAnsi="Times New Roman" w:cs="Times New Roman"/>
          <w:i/>
          <w:sz w:val="24"/>
          <w:szCs w:val="24"/>
        </w:rPr>
        <w:t>ый ответ, максимальный балл – 6</w:t>
      </w:r>
      <w:r w:rsidR="007560AF" w:rsidRPr="008B4250">
        <w:rPr>
          <w:rFonts w:ascii="Times New Roman" w:hAnsi="Times New Roman" w:cs="Times New Roman"/>
          <w:i/>
          <w:sz w:val="24"/>
          <w:szCs w:val="24"/>
        </w:rPr>
        <w:t>):</w:t>
      </w:r>
    </w:p>
    <w:p w:rsidR="007560AF" w:rsidRPr="00580323" w:rsidRDefault="007560AF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1. Последнего римского императора низложил вождь вандалов.</w:t>
      </w:r>
    </w:p>
    <w:p w:rsidR="007560AF" w:rsidRPr="00580323" w:rsidRDefault="007560AF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>2. При Юстиниане Италия была включена в состав Западной Римской империи.</w:t>
      </w:r>
    </w:p>
    <w:p w:rsidR="007560AF" w:rsidRPr="00580323" w:rsidRDefault="007560AF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3. Большинство населения Галлии накануне франкского завоевания составляли христиане. </w:t>
      </w:r>
    </w:p>
    <w:p w:rsidR="007560AF" w:rsidRPr="00580323" w:rsidRDefault="007560AF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4. «Песнь о Роланде» входит в цикл легенд о короле Артуре и рыцарях Круглого стола. </w:t>
      </w:r>
    </w:p>
    <w:p w:rsidR="007560AF" w:rsidRPr="00580323" w:rsidRDefault="007560AF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5. В битве на </w:t>
      </w:r>
      <w:proofErr w:type="spellStart"/>
      <w:r w:rsidRPr="00580323">
        <w:rPr>
          <w:rFonts w:ascii="Times New Roman" w:hAnsi="Times New Roman" w:cs="Times New Roman"/>
          <w:sz w:val="24"/>
          <w:szCs w:val="24"/>
        </w:rPr>
        <w:t>Каталаунских</w:t>
      </w:r>
      <w:proofErr w:type="spellEnd"/>
      <w:r w:rsidRPr="00580323">
        <w:rPr>
          <w:rFonts w:ascii="Times New Roman" w:hAnsi="Times New Roman" w:cs="Times New Roman"/>
          <w:sz w:val="24"/>
          <w:szCs w:val="24"/>
        </w:rPr>
        <w:t xml:space="preserve"> полях вестготы участвовали на стороне римлян</w:t>
      </w:r>
    </w:p>
    <w:p w:rsidR="007560AF" w:rsidRDefault="007560AF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580323">
        <w:rPr>
          <w:rFonts w:ascii="Times New Roman" w:hAnsi="Times New Roman" w:cs="Times New Roman"/>
          <w:sz w:val="24"/>
          <w:szCs w:val="24"/>
        </w:rPr>
        <w:t xml:space="preserve">6. Франки эпохи </w:t>
      </w:r>
      <w:proofErr w:type="spellStart"/>
      <w:r w:rsidRPr="00580323">
        <w:rPr>
          <w:rFonts w:ascii="Times New Roman" w:hAnsi="Times New Roman" w:cs="Times New Roman"/>
          <w:sz w:val="24"/>
          <w:szCs w:val="24"/>
        </w:rPr>
        <w:t>Хлодвига</w:t>
      </w:r>
      <w:proofErr w:type="spellEnd"/>
      <w:r w:rsidRPr="00580323">
        <w:rPr>
          <w:rFonts w:ascii="Times New Roman" w:hAnsi="Times New Roman" w:cs="Times New Roman"/>
          <w:sz w:val="24"/>
          <w:szCs w:val="24"/>
        </w:rPr>
        <w:t xml:space="preserve"> говорили на языке германской группы.</w:t>
      </w:r>
    </w:p>
    <w:p w:rsidR="008B4250" w:rsidRPr="00580323" w:rsidRDefault="008B4250" w:rsidP="00580323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0"/>
        <w:gridCol w:w="1290"/>
        <w:gridCol w:w="1440"/>
        <w:gridCol w:w="1230"/>
        <w:gridCol w:w="1260"/>
        <w:gridCol w:w="1680"/>
        <w:gridCol w:w="1920"/>
      </w:tblGrid>
      <w:tr w:rsidR="007560AF" w:rsidRPr="00580323" w:rsidTr="007560AF">
        <w:trPr>
          <w:trHeight w:val="510"/>
        </w:trPr>
        <w:tc>
          <w:tcPr>
            <w:tcW w:w="1380" w:type="dxa"/>
          </w:tcPr>
          <w:p w:rsidR="007560AF" w:rsidRPr="00580323" w:rsidRDefault="005937C6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0" w:type="dxa"/>
          </w:tcPr>
          <w:p w:rsidR="007560AF" w:rsidRPr="00580323" w:rsidRDefault="005937C6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7560AF" w:rsidRPr="00580323" w:rsidRDefault="005937C6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0" w:type="dxa"/>
          </w:tcPr>
          <w:p w:rsidR="007560AF" w:rsidRPr="00580323" w:rsidRDefault="005937C6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7560AF" w:rsidRPr="00580323" w:rsidRDefault="005937C6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0" w:type="dxa"/>
          </w:tcPr>
          <w:p w:rsidR="007560AF" w:rsidRPr="00580323" w:rsidRDefault="005937C6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0" w:type="dxa"/>
          </w:tcPr>
          <w:p w:rsidR="007560AF" w:rsidRPr="00580323" w:rsidRDefault="005937C6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560AF" w:rsidRPr="00580323" w:rsidTr="007560AF">
        <w:trPr>
          <w:trHeight w:val="570"/>
        </w:trPr>
        <w:tc>
          <w:tcPr>
            <w:tcW w:w="1380" w:type="dxa"/>
          </w:tcPr>
          <w:p w:rsidR="007560AF" w:rsidRPr="00580323" w:rsidRDefault="007560AF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560AF" w:rsidRPr="00580323" w:rsidRDefault="007560AF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560AF" w:rsidRPr="00580323" w:rsidRDefault="007560AF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7560AF" w:rsidRPr="00580323" w:rsidRDefault="007560AF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7560AF" w:rsidRPr="00580323" w:rsidRDefault="007560AF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7560AF" w:rsidRPr="00580323" w:rsidRDefault="007560AF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7560AF" w:rsidRPr="00580323" w:rsidRDefault="007560AF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54B" w:rsidRPr="00580323" w:rsidRDefault="0084354B" w:rsidP="008B42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B4250" w:rsidRDefault="0048729F" w:rsidP="00580323">
      <w:pPr>
        <w:pStyle w:val="a3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580323">
        <w:rPr>
          <w:rFonts w:ascii="Times New Roman" w:hAnsi="Times New Roman" w:cs="Times New Roman"/>
          <w:b/>
          <w:sz w:val="24"/>
          <w:szCs w:val="24"/>
        </w:rPr>
        <w:t xml:space="preserve">Задание 7.  Загадки </w:t>
      </w:r>
      <w:proofErr w:type="spellStart"/>
      <w:r w:rsidRPr="00580323">
        <w:rPr>
          <w:rFonts w:ascii="Times New Roman" w:hAnsi="Times New Roman" w:cs="Times New Roman"/>
          <w:b/>
          <w:sz w:val="24"/>
          <w:szCs w:val="24"/>
        </w:rPr>
        <w:t>Алкуина</w:t>
      </w:r>
      <w:proofErr w:type="spellEnd"/>
      <w:r w:rsidRPr="0058032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B4250" w:rsidRDefault="0048729F" w:rsidP="00580323">
      <w:pPr>
        <w:pStyle w:val="a3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5803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Сподвижник Карла Великого </w:t>
      </w:r>
      <w:proofErr w:type="spellStart"/>
      <w:r w:rsidRPr="00580323">
        <w:rPr>
          <w:rFonts w:ascii="Times New Roman" w:hAnsi="Times New Roman" w:cs="Times New Roman"/>
          <w:b/>
          <w:sz w:val="24"/>
          <w:szCs w:val="24"/>
        </w:rPr>
        <w:t>Алкуин</w:t>
      </w:r>
      <w:proofErr w:type="spellEnd"/>
      <w:r w:rsidRPr="00580323">
        <w:rPr>
          <w:rFonts w:ascii="Times New Roman" w:hAnsi="Times New Roman" w:cs="Times New Roman"/>
          <w:b/>
          <w:sz w:val="24"/>
          <w:szCs w:val="24"/>
        </w:rPr>
        <w:t xml:space="preserve"> любил задавать своим ученикам загадки, а на их вопросы отвечал порой так, что те не сразу понимали учителя. Слева—  загадки, справа—</w:t>
      </w:r>
      <w:r w:rsidR="00A51E19" w:rsidRPr="00580323">
        <w:rPr>
          <w:rFonts w:ascii="Times New Roman" w:hAnsi="Times New Roman" w:cs="Times New Roman"/>
          <w:b/>
          <w:sz w:val="24"/>
          <w:szCs w:val="24"/>
        </w:rPr>
        <w:t xml:space="preserve">  отгадки</w:t>
      </w:r>
      <w:r w:rsidRPr="00580323">
        <w:rPr>
          <w:rFonts w:ascii="Times New Roman" w:hAnsi="Times New Roman" w:cs="Times New Roman"/>
          <w:b/>
          <w:sz w:val="24"/>
          <w:szCs w:val="24"/>
        </w:rPr>
        <w:t>. Выпишите парами номера вопросов с буквенными обозначениями правильных ответов, поместив их в таблицу.</w:t>
      </w:r>
    </w:p>
    <w:p w:rsidR="00F45082" w:rsidRPr="008B4250" w:rsidRDefault="0048729F" w:rsidP="008B4250">
      <w:pPr>
        <w:pStyle w:val="a3"/>
        <w:ind w:left="851"/>
        <w:rPr>
          <w:rFonts w:ascii="Times New Roman" w:hAnsi="Times New Roman" w:cs="Times New Roman"/>
          <w:i/>
          <w:sz w:val="24"/>
          <w:szCs w:val="24"/>
        </w:rPr>
      </w:pPr>
      <w:r w:rsidRPr="005803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633F">
        <w:rPr>
          <w:rFonts w:ascii="Times New Roman" w:hAnsi="Times New Roman" w:cs="Times New Roman"/>
          <w:i/>
          <w:sz w:val="24"/>
          <w:szCs w:val="24"/>
        </w:rPr>
        <w:t>(2</w:t>
      </w:r>
      <w:r w:rsidRPr="008B4250">
        <w:rPr>
          <w:rFonts w:ascii="Times New Roman" w:hAnsi="Times New Roman" w:cs="Times New Roman"/>
          <w:i/>
          <w:sz w:val="24"/>
          <w:szCs w:val="24"/>
        </w:rPr>
        <w:t xml:space="preserve"> балла за каждый правил</w:t>
      </w:r>
      <w:r w:rsidR="00A51E19" w:rsidRPr="008B4250">
        <w:rPr>
          <w:rFonts w:ascii="Times New Roman" w:hAnsi="Times New Roman" w:cs="Times New Roman"/>
          <w:i/>
          <w:sz w:val="24"/>
          <w:szCs w:val="24"/>
        </w:rPr>
        <w:t>ьный ответ, максимальный балл –</w:t>
      </w:r>
      <w:r w:rsidR="0020633F">
        <w:rPr>
          <w:rFonts w:ascii="Times New Roman" w:hAnsi="Times New Roman" w:cs="Times New Roman"/>
          <w:i/>
          <w:sz w:val="24"/>
          <w:szCs w:val="24"/>
        </w:rPr>
        <w:t>16</w:t>
      </w:r>
      <w:r w:rsidRPr="008B4250">
        <w:rPr>
          <w:rFonts w:ascii="Times New Roman" w:hAnsi="Times New Roman" w:cs="Times New Roman"/>
          <w:i/>
          <w:sz w:val="24"/>
          <w:szCs w:val="24"/>
        </w:rPr>
        <w:t>):</w:t>
      </w:r>
    </w:p>
    <w:p w:rsidR="00F45082" w:rsidRPr="00580323" w:rsidRDefault="00F45082" w:rsidP="00580323">
      <w:pPr>
        <w:pStyle w:val="a3"/>
        <w:ind w:left="85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7"/>
        <w:gridCol w:w="3865"/>
        <w:gridCol w:w="1241"/>
        <w:gridCol w:w="4191"/>
      </w:tblGrid>
      <w:tr w:rsidR="000E755D" w:rsidRPr="00580323" w:rsidTr="00911716">
        <w:trPr>
          <w:trHeight w:val="565"/>
        </w:trPr>
        <w:tc>
          <w:tcPr>
            <w:tcW w:w="720" w:type="dxa"/>
          </w:tcPr>
          <w:p w:rsidR="009A212E" w:rsidRPr="00580323" w:rsidRDefault="007A10D3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0" w:type="dxa"/>
          </w:tcPr>
          <w:p w:rsidR="009A212E" w:rsidRPr="00580323" w:rsidRDefault="007A10D3" w:rsidP="008B4250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Одежда земли</w:t>
            </w:r>
          </w:p>
        </w:tc>
        <w:tc>
          <w:tcPr>
            <w:tcW w:w="750" w:type="dxa"/>
          </w:tcPr>
          <w:p w:rsidR="009A212E" w:rsidRPr="00580323" w:rsidRDefault="007A10D3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470" w:type="dxa"/>
          </w:tcPr>
          <w:p w:rsidR="009A212E" w:rsidRPr="00580323" w:rsidRDefault="000E755D" w:rsidP="008B4250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63040" cy="1463040"/>
                  <wp:effectExtent l="19050" t="0" r="3810" b="0"/>
                  <wp:docPr id="3" name="Рисунок 3" descr="C:\Users\User\Desktop\2338-1000x1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2338-1000x1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1463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755D" w:rsidRPr="00580323" w:rsidTr="009A212E">
        <w:trPr>
          <w:trHeight w:val="675"/>
        </w:trPr>
        <w:tc>
          <w:tcPr>
            <w:tcW w:w="720" w:type="dxa"/>
          </w:tcPr>
          <w:p w:rsidR="009A212E" w:rsidRPr="00580323" w:rsidRDefault="007A10D3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9A212E" w:rsidRPr="00580323" w:rsidRDefault="007A10D3" w:rsidP="008B4250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Я слышал мертвых, много болтающих</w:t>
            </w:r>
          </w:p>
        </w:tc>
        <w:tc>
          <w:tcPr>
            <w:tcW w:w="750" w:type="dxa"/>
          </w:tcPr>
          <w:p w:rsidR="009A212E" w:rsidRPr="00580323" w:rsidRDefault="007A10D3" w:rsidP="00580323">
            <w:pPr>
              <w:pStyle w:val="a3"/>
              <w:ind w:left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470" w:type="dxa"/>
          </w:tcPr>
          <w:p w:rsidR="009A212E" w:rsidRPr="00580323" w:rsidRDefault="000E755D" w:rsidP="008B4250">
            <w:pPr>
              <w:pStyle w:val="a3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4940" cy="950910"/>
                  <wp:effectExtent l="19050" t="0" r="3810" b="0"/>
                  <wp:docPr id="5" name="Рисунок 5" descr="C:\Users\User\Desktop\s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s1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837" cy="951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55D" w:rsidRPr="00580323" w:rsidTr="009A212E">
        <w:trPr>
          <w:trHeight w:val="615"/>
        </w:trPr>
        <w:tc>
          <w:tcPr>
            <w:tcW w:w="72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9A212E" w:rsidRPr="00580323" w:rsidRDefault="007A10D3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Роспись свода, водители мореходов</w:t>
            </w:r>
          </w:p>
        </w:tc>
        <w:tc>
          <w:tcPr>
            <w:tcW w:w="75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470" w:type="dxa"/>
          </w:tcPr>
          <w:p w:rsidR="009A212E" w:rsidRPr="00580323" w:rsidRDefault="000E755D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35109" cy="1553193"/>
                  <wp:effectExtent l="19050" t="0" r="0" b="0"/>
                  <wp:docPr id="6" name="Рисунок 6" descr="C:\Users\User\Desktop\DwOmcUPWwAAFNG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DwOmcUPWwAAFNG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533" cy="1555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55D" w:rsidRPr="00580323" w:rsidTr="00911716">
        <w:trPr>
          <w:trHeight w:val="594"/>
        </w:trPr>
        <w:tc>
          <w:tcPr>
            <w:tcW w:w="72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9A212E" w:rsidRPr="00580323" w:rsidRDefault="007A10D3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Раб смерти, гость в своем доме</w:t>
            </w:r>
          </w:p>
        </w:tc>
        <w:tc>
          <w:tcPr>
            <w:tcW w:w="75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470" w:type="dxa"/>
          </w:tcPr>
          <w:p w:rsidR="009A212E" w:rsidRPr="00580323" w:rsidRDefault="000E755D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33220" cy="1224915"/>
                  <wp:effectExtent l="19050" t="0" r="5080" b="0"/>
                  <wp:docPr id="4" name="Рисунок 4" descr="C:\Users\User\Desktop\hello_html_m207bf2e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hello_html_m207bf2e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634" cy="1228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55D" w:rsidRPr="00580323" w:rsidTr="009A212E">
        <w:trPr>
          <w:trHeight w:val="645"/>
        </w:trPr>
        <w:tc>
          <w:tcPr>
            <w:tcW w:w="72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:rsidR="009A212E" w:rsidRPr="00580323" w:rsidRDefault="007A10D3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Женщина с железным носом, деревянным телом, несущая за собой смерть</w:t>
            </w:r>
          </w:p>
        </w:tc>
        <w:tc>
          <w:tcPr>
            <w:tcW w:w="75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470" w:type="dxa"/>
          </w:tcPr>
          <w:p w:rsidR="009A212E" w:rsidRPr="00580323" w:rsidRDefault="000E755D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0" cy="1079500"/>
                  <wp:effectExtent l="19050" t="0" r="0" b="0"/>
                  <wp:docPr id="7" name="Рисунок 7" descr="C:\Users\User\Desktop\priroda-polya-pshenica-pole-kolosya-uroz-941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priroda-polya-pshenica-pole-kolosya-uroz-9411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2553" cy="10817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55D" w:rsidRPr="00580323" w:rsidTr="00911716">
        <w:trPr>
          <w:trHeight w:val="526"/>
        </w:trPr>
        <w:tc>
          <w:tcPr>
            <w:tcW w:w="72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9A212E" w:rsidRPr="00580323" w:rsidRDefault="00A51E19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Страж истории</w:t>
            </w:r>
          </w:p>
        </w:tc>
        <w:tc>
          <w:tcPr>
            <w:tcW w:w="75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470" w:type="dxa"/>
          </w:tcPr>
          <w:p w:rsidR="009A212E" w:rsidRPr="00580323" w:rsidRDefault="000E755D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00150" cy="1200150"/>
                  <wp:effectExtent l="19050" t="0" r="0" b="0"/>
                  <wp:docPr id="8" name="Рисунок 8" descr="C:\Users\User\Desktop\7f6aaeaf137cfc94f8c4b0c995c06613--old-english-font-calligraphy-fo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7f6aaeaf137cfc94f8c4b0c995c06613--old-english-font-calligraphy-fo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55D" w:rsidRPr="00580323" w:rsidTr="00911716">
        <w:trPr>
          <w:trHeight w:val="562"/>
        </w:trPr>
        <w:tc>
          <w:tcPr>
            <w:tcW w:w="72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40" w:type="dxa"/>
          </w:tcPr>
          <w:p w:rsidR="009A212E" w:rsidRPr="00580323" w:rsidRDefault="00A51E19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Какой вестник бывает нем?</w:t>
            </w:r>
          </w:p>
        </w:tc>
        <w:tc>
          <w:tcPr>
            <w:tcW w:w="75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4470" w:type="dxa"/>
          </w:tcPr>
          <w:p w:rsidR="009A212E" w:rsidRPr="00580323" w:rsidRDefault="0090242F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51560" cy="1051560"/>
                  <wp:effectExtent l="19050" t="0" r="0" b="0"/>
                  <wp:docPr id="10" name="Рисунок 10" descr="C:\Users\User\Desktop\c7ae76623c85c6c0bfc1b84a26afb484--bow-arrow-tattoos-bow-quiv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c7ae76623c85c6c0bfc1b84a26afb484--bow-arrow-tattoos-bow-quiv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051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55D" w:rsidRPr="00580323" w:rsidTr="00911716">
        <w:trPr>
          <w:trHeight w:val="556"/>
        </w:trPr>
        <w:tc>
          <w:tcPr>
            <w:tcW w:w="72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440" w:type="dxa"/>
          </w:tcPr>
          <w:p w:rsidR="009A212E" w:rsidRPr="00580323" w:rsidRDefault="00A51E19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Стена государства, страх для неприятеля</w:t>
            </w:r>
          </w:p>
        </w:tc>
        <w:tc>
          <w:tcPr>
            <w:tcW w:w="750" w:type="dxa"/>
          </w:tcPr>
          <w:p w:rsidR="009A212E" w:rsidRPr="00580323" w:rsidRDefault="007A10D3" w:rsidP="007A10D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4470" w:type="dxa"/>
          </w:tcPr>
          <w:p w:rsidR="009A212E" w:rsidRPr="00580323" w:rsidRDefault="0090242F" w:rsidP="008B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22095" cy="1141857"/>
                  <wp:effectExtent l="19050" t="0" r="1905" b="0"/>
                  <wp:docPr id="11" name="Рисунок 11" descr="C:\Users\User\Desktop\s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esktop\s1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285" cy="1142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5082" w:rsidRPr="00580323" w:rsidRDefault="00F45082" w:rsidP="0048729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0"/>
        <w:gridCol w:w="1290"/>
        <w:gridCol w:w="1305"/>
        <w:gridCol w:w="1365"/>
        <w:gridCol w:w="1305"/>
        <w:gridCol w:w="1365"/>
        <w:gridCol w:w="1290"/>
        <w:gridCol w:w="1335"/>
      </w:tblGrid>
      <w:tr w:rsidR="0085117C" w:rsidRPr="00580323" w:rsidTr="0085117C">
        <w:trPr>
          <w:trHeight w:val="615"/>
        </w:trPr>
        <w:tc>
          <w:tcPr>
            <w:tcW w:w="1230" w:type="dxa"/>
          </w:tcPr>
          <w:p w:rsidR="0085117C" w:rsidRPr="00580323" w:rsidRDefault="003A2B7E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0" w:type="dxa"/>
          </w:tcPr>
          <w:p w:rsidR="0085117C" w:rsidRPr="00580323" w:rsidRDefault="003A2B7E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85117C" w:rsidRPr="00580323" w:rsidRDefault="003A2B7E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5" w:type="dxa"/>
          </w:tcPr>
          <w:p w:rsidR="0085117C" w:rsidRPr="00580323" w:rsidRDefault="003A2B7E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:rsidR="0085117C" w:rsidRPr="00580323" w:rsidRDefault="003A2B7E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5" w:type="dxa"/>
          </w:tcPr>
          <w:p w:rsidR="0085117C" w:rsidRPr="00580323" w:rsidRDefault="003A2B7E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90" w:type="dxa"/>
          </w:tcPr>
          <w:p w:rsidR="0085117C" w:rsidRPr="00580323" w:rsidRDefault="003A2B7E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5" w:type="dxa"/>
          </w:tcPr>
          <w:p w:rsidR="0085117C" w:rsidRPr="00580323" w:rsidRDefault="003A2B7E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32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5117C" w:rsidRPr="00580323" w:rsidTr="0085117C">
        <w:trPr>
          <w:trHeight w:val="660"/>
        </w:trPr>
        <w:tc>
          <w:tcPr>
            <w:tcW w:w="1230" w:type="dxa"/>
          </w:tcPr>
          <w:p w:rsidR="0085117C" w:rsidRPr="00580323" w:rsidRDefault="0085117C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85117C" w:rsidRPr="00580323" w:rsidRDefault="0085117C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5" w:type="dxa"/>
          </w:tcPr>
          <w:p w:rsidR="0085117C" w:rsidRPr="00580323" w:rsidRDefault="0085117C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</w:tcPr>
          <w:p w:rsidR="0085117C" w:rsidRPr="00580323" w:rsidRDefault="0085117C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5" w:type="dxa"/>
          </w:tcPr>
          <w:p w:rsidR="0085117C" w:rsidRPr="00580323" w:rsidRDefault="0085117C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5" w:type="dxa"/>
          </w:tcPr>
          <w:p w:rsidR="0085117C" w:rsidRPr="00580323" w:rsidRDefault="0085117C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" w:type="dxa"/>
          </w:tcPr>
          <w:p w:rsidR="0085117C" w:rsidRPr="00580323" w:rsidRDefault="0085117C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85117C" w:rsidRPr="00580323" w:rsidRDefault="0085117C" w:rsidP="003A2B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5117C" w:rsidRPr="00580323" w:rsidRDefault="0085117C" w:rsidP="0048729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85117C" w:rsidRPr="00580323" w:rsidSect="0058032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1B25"/>
    <w:rsid w:val="00035F26"/>
    <w:rsid w:val="000A5F15"/>
    <w:rsid w:val="000B6E07"/>
    <w:rsid w:val="000C7532"/>
    <w:rsid w:val="000E755D"/>
    <w:rsid w:val="00181DC1"/>
    <w:rsid w:val="001B41BB"/>
    <w:rsid w:val="001C5215"/>
    <w:rsid w:val="0020633F"/>
    <w:rsid w:val="003A2B7E"/>
    <w:rsid w:val="0048729F"/>
    <w:rsid w:val="00580323"/>
    <w:rsid w:val="00592A00"/>
    <w:rsid w:val="005937C6"/>
    <w:rsid w:val="00621B25"/>
    <w:rsid w:val="007560AF"/>
    <w:rsid w:val="007A10D3"/>
    <w:rsid w:val="007E5A27"/>
    <w:rsid w:val="00815393"/>
    <w:rsid w:val="0084354B"/>
    <w:rsid w:val="0085117C"/>
    <w:rsid w:val="008B4250"/>
    <w:rsid w:val="008E7666"/>
    <w:rsid w:val="0090242F"/>
    <w:rsid w:val="00911716"/>
    <w:rsid w:val="00915852"/>
    <w:rsid w:val="009A212E"/>
    <w:rsid w:val="00A306D7"/>
    <w:rsid w:val="00A37A37"/>
    <w:rsid w:val="00A51E19"/>
    <w:rsid w:val="00AB1044"/>
    <w:rsid w:val="00B814BE"/>
    <w:rsid w:val="00D26331"/>
    <w:rsid w:val="00D3341C"/>
    <w:rsid w:val="00DE050F"/>
    <w:rsid w:val="00DE5D3E"/>
    <w:rsid w:val="00E24D2F"/>
    <w:rsid w:val="00F412E9"/>
    <w:rsid w:val="00F4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B1AD1"/>
  <w15:docId w15:val="{1D42F12D-252E-4951-9AC9-570B6B95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1B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7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3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2019-10-09T16:18:00Z</dcterms:created>
  <dcterms:modified xsi:type="dcterms:W3CDTF">2019-10-09T16:24:00Z</dcterms:modified>
</cp:coreProperties>
</file>