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18B" w:rsidRDefault="0077418B" w:rsidP="0077418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Ш</w:t>
      </w:r>
      <w:r w:rsidRPr="004A68ED">
        <w:rPr>
          <w:rFonts w:ascii="Times New Roman" w:hAnsi="Times New Roman"/>
          <w:b/>
          <w:sz w:val="28"/>
          <w:szCs w:val="24"/>
        </w:rPr>
        <w:t>кольн</w:t>
      </w:r>
      <w:r>
        <w:rPr>
          <w:rFonts w:ascii="Times New Roman" w:hAnsi="Times New Roman"/>
          <w:b/>
          <w:sz w:val="28"/>
          <w:szCs w:val="24"/>
        </w:rPr>
        <w:t xml:space="preserve">ый </w:t>
      </w:r>
      <w:r w:rsidRPr="004A68ED">
        <w:rPr>
          <w:rFonts w:ascii="Times New Roman" w:hAnsi="Times New Roman"/>
          <w:b/>
          <w:sz w:val="28"/>
          <w:szCs w:val="24"/>
        </w:rPr>
        <w:t xml:space="preserve"> этап Всероссийско</w:t>
      </w:r>
      <w:r>
        <w:rPr>
          <w:rFonts w:ascii="Times New Roman" w:hAnsi="Times New Roman"/>
          <w:b/>
          <w:sz w:val="28"/>
          <w:szCs w:val="24"/>
        </w:rPr>
        <w:t>й</w:t>
      </w:r>
      <w:r w:rsidRPr="004A68ED">
        <w:rPr>
          <w:rFonts w:ascii="Times New Roman" w:hAnsi="Times New Roman"/>
          <w:b/>
          <w:sz w:val="28"/>
          <w:szCs w:val="24"/>
        </w:rPr>
        <w:t xml:space="preserve"> олимпиады школьников </w:t>
      </w:r>
    </w:p>
    <w:p w:rsidR="0077418B" w:rsidRDefault="0077418B" w:rsidP="0077418B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>
        <w:rPr>
          <w:rFonts w:ascii="Times New Roman" w:hAnsi="Times New Roman"/>
          <w:b/>
          <w:sz w:val="28"/>
          <w:szCs w:val="24"/>
        </w:rPr>
        <w:t>математике 5 класс</w:t>
      </w:r>
    </w:p>
    <w:p w:rsidR="0077418B" w:rsidRPr="00F16067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067"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16067"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77418B" w:rsidRDefault="0077418B" w:rsidP="0077418B">
      <w:pPr>
        <w:spacing w:after="0" w:line="240" w:lineRule="auto"/>
        <w:rPr>
          <w:rFonts w:ascii="Calibri" w:eastAsia="Times New Roman" w:hAnsi="Calibri" w:cs="Times New Roman"/>
        </w:rPr>
      </w:pPr>
    </w:p>
    <w:p w:rsidR="0077418B" w:rsidRPr="00D879C0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597">
        <w:rPr>
          <w:rFonts w:ascii="Times New Roman" w:hAnsi="Times New Roman" w:cs="Times New Roman"/>
          <w:b/>
          <w:sz w:val="28"/>
          <w:szCs w:val="28"/>
        </w:rPr>
        <w:t>1.</w:t>
      </w:r>
      <w:r w:rsidRPr="00D879C0">
        <w:rPr>
          <w:rFonts w:ascii="Times New Roman" w:hAnsi="Times New Roman" w:cs="Times New Roman"/>
          <w:sz w:val="28"/>
          <w:szCs w:val="28"/>
        </w:rPr>
        <w:t xml:space="preserve"> Разрежьте фигуру, изображенную на рисунке, на четыре  равные части по линиям сетки так, чтобы в каждой из частей была метка.</w:t>
      </w:r>
    </w:p>
    <w:p w:rsidR="0077418B" w:rsidRPr="00D879C0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18B" w:rsidRPr="00D879C0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79C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4DE555" wp14:editId="4563A088">
            <wp:extent cx="977900" cy="797560"/>
            <wp:effectExtent l="19050" t="0" r="0" b="0"/>
            <wp:docPr id="5" name="Рисунок 24" descr="http://mmmf.msu.ru/archive/20052006/z5/z3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mmf.msu.ru/archive/20052006/z5/z3u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18B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418B" w:rsidRPr="00373831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05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Pr="00D87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73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восьми карточках написаны числа 1, 1, 2, 2, 3, 3, 4, 4. Можно ли положить эти карточки в ряд так, чтобы между единицами лежала одна карточка, между двойками – две, между тройками – три, а между четверками – ровно четыре карточки?</w:t>
      </w:r>
    </w:p>
    <w:p w:rsidR="0077418B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418B" w:rsidRPr="00330496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83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Один пя</w:t>
      </w:r>
      <w:r w:rsidRPr="00330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тиклассник зашифровал своё имя, написав вместо букв их номера в алфавите. Получилось вот что:</w:t>
      </w:r>
    </w:p>
    <w:p w:rsidR="0077418B" w:rsidRPr="00330496" w:rsidRDefault="0077418B" w:rsidP="007741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79C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A125328" wp14:editId="4C0CDF86">
            <wp:extent cx="1038225" cy="304487"/>
            <wp:effectExtent l="0" t="0" r="0" b="0"/>
            <wp:docPr id="9" name="Рисунок 1" descr="http://mmmf.msu.ru/archive/20052006/z6/olymp/3151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mmf.msu.ru/archive/20052006/z6/olymp/315101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458" cy="305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18B" w:rsidRPr="00330496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0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Его приятель решил зашифровать таким способом своё имя, и получил то же самое число, хотя звали его по-другому. Определите имена мальчиков. (В русском алфавите 33 буквы.)</w:t>
      </w:r>
    </w:p>
    <w:p w:rsidR="0077418B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418B" w:rsidRPr="00D879C0" w:rsidRDefault="0077418B" w:rsidP="0077418B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B60597">
        <w:rPr>
          <w:b/>
          <w:color w:val="000000"/>
          <w:sz w:val="28"/>
          <w:szCs w:val="28"/>
        </w:rPr>
        <w:t>.</w:t>
      </w:r>
      <w:r w:rsidRPr="00D879C0">
        <w:rPr>
          <w:color w:val="000000"/>
          <w:sz w:val="28"/>
          <w:szCs w:val="28"/>
        </w:rPr>
        <w:t xml:space="preserve"> У нас есть большая пустая бочка и два  ведра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D879C0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литров"/>
        </w:smartTagPr>
        <w:r w:rsidRPr="00D879C0">
          <w:rPr>
            <w:color w:val="000000"/>
            <w:sz w:val="28"/>
            <w:szCs w:val="28"/>
          </w:rPr>
          <w:t>5 литров</w:t>
        </w:r>
      </w:smartTag>
      <w:r w:rsidRPr="00D879C0">
        <w:rPr>
          <w:color w:val="00000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8 литров"/>
        </w:smartTagPr>
        <w:r w:rsidRPr="00D879C0">
          <w:rPr>
            <w:color w:val="000000"/>
            <w:sz w:val="28"/>
            <w:szCs w:val="28"/>
          </w:rPr>
          <w:t>8 литров</w:t>
        </w:r>
      </w:smartTag>
      <w:r w:rsidRPr="00D879C0">
        <w:rPr>
          <w:color w:val="000000"/>
          <w:sz w:val="28"/>
          <w:szCs w:val="28"/>
        </w:rPr>
        <w:t xml:space="preserve">. Расскажите, как с помощью этих вёдер набрать из реки в бочку ровно </w:t>
      </w:r>
      <w:smartTag w:uri="urn:schemas-microsoft-com:office:smarttags" w:element="metricconverter">
        <w:smartTagPr>
          <w:attr w:name="ProductID" w:val="19 литров"/>
        </w:smartTagPr>
        <w:r w:rsidRPr="00D879C0">
          <w:rPr>
            <w:color w:val="000000"/>
            <w:sz w:val="28"/>
            <w:szCs w:val="28"/>
          </w:rPr>
          <w:t>19 литров</w:t>
        </w:r>
      </w:smartTag>
      <w:r w:rsidRPr="00D879C0">
        <w:rPr>
          <w:color w:val="000000"/>
          <w:sz w:val="28"/>
          <w:szCs w:val="28"/>
        </w:rPr>
        <w:t xml:space="preserve"> воды.</w:t>
      </w:r>
    </w:p>
    <w:p w:rsidR="0077418B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418B" w:rsidRPr="00946ED0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B6059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D879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46E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Солнечном городе живут честные коротышки, которые всегда говорят одну только правду, и лукавые коротышки, которые всегда лгут. Встретились несколько коротышек из Солнечного города, и каждый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аявил всем остальным: «Вы все – </w:t>
      </w:r>
      <w:r w:rsidRPr="00946E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лукавые коротышки». Сколько честных коротышек могло быть среди них?</w:t>
      </w:r>
    </w:p>
    <w:p w:rsidR="0077418B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418B" w:rsidRPr="00D879C0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Pr="00D93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879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прогулки по лесу Винни-Пух каждые 40 метров находил гриб. Какой путь он прошёл от первого гриба до последнего, если всего он нашёл 15 грибов?</w:t>
      </w:r>
    </w:p>
    <w:p w:rsidR="0077418B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18B" w:rsidRPr="00F16067" w:rsidRDefault="0077418B" w:rsidP="00774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B6059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B605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 28 человек 6</w:t>
      </w:r>
      <w:r w:rsidRPr="001008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класса на собрание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пришли папы и мамы. Мам было </w:t>
      </w:r>
      <w:r w:rsidRPr="001008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24, пап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1008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18. У скольких учеников на собрание пр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ишли одновременно и папа и мама. </w:t>
      </w:r>
    </w:p>
    <w:p w:rsidR="0077418B" w:rsidRDefault="0077418B" w:rsidP="00D41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18B" w:rsidRDefault="0077418B" w:rsidP="00D41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B05" w:rsidRPr="00BB6B4F" w:rsidRDefault="00D41B05" w:rsidP="00D41B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B4F">
        <w:rPr>
          <w:rFonts w:ascii="Times New Roman" w:hAnsi="Times New Roman" w:cs="Times New Roman"/>
          <w:b/>
          <w:sz w:val="24"/>
          <w:szCs w:val="24"/>
        </w:rPr>
        <w:lastRenderedPageBreak/>
        <w:t>Школьный  этап Всероссийско</w:t>
      </w:r>
      <w:r w:rsidR="00BB6B4F">
        <w:rPr>
          <w:rFonts w:ascii="Times New Roman" w:hAnsi="Times New Roman" w:cs="Times New Roman"/>
          <w:b/>
          <w:sz w:val="24"/>
          <w:szCs w:val="24"/>
        </w:rPr>
        <w:t>й</w:t>
      </w:r>
      <w:r w:rsidRPr="00BB6B4F">
        <w:rPr>
          <w:rFonts w:ascii="Times New Roman" w:hAnsi="Times New Roman" w:cs="Times New Roman"/>
          <w:b/>
          <w:sz w:val="24"/>
          <w:szCs w:val="24"/>
        </w:rPr>
        <w:t xml:space="preserve"> олимпиады школьников </w:t>
      </w:r>
    </w:p>
    <w:p w:rsidR="00D41B05" w:rsidRPr="00BB6B4F" w:rsidRDefault="00D41B05" w:rsidP="00D41B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B4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B6B4F">
        <w:rPr>
          <w:rFonts w:ascii="Times New Roman" w:hAnsi="Times New Roman" w:cs="Times New Roman"/>
          <w:b/>
          <w:sz w:val="24"/>
          <w:szCs w:val="24"/>
        </w:rPr>
        <w:t>математике 5 класс</w:t>
      </w:r>
    </w:p>
    <w:p w:rsidR="00BB6B4F" w:rsidRDefault="00BB6B4F" w:rsidP="00F160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16067" w:rsidRPr="00BB6B4F" w:rsidRDefault="00F16067" w:rsidP="00F160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B6B4F">
        <w:rPr>
          <w:rFonts w:ascii="Times New Roman" w:hAnsi="Times New Roman" w:cs="Times New Roman"/>
          <w:b/>
          <w:i/>
          <w:sz w:val="24"/>
          <w:szCs w:val="24"/>
        </w:rPr>
        <w:t>Задания, решения и критерии</w:t>
      </w:r>
    </w:p>
    <w:p w:rsidR="000E2952" w:rsidRPr="00B0519C" w:rsidRDefault="000E2952" w:rsidP="00F160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19C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Pr="00B0519C">
        <w:rPr>
          <w:rFonts w:ascii="Times New Roman" w:hAnsi="Times New Roman" w:cs="Times New Roman"/>
          <w:b/>
          <w:sz w:val="24"/>
          <w:szCs w:val="24"/>
        </w:rPr>
        <w:t>.</w:t>
      </w:r>
      <w:r w:rsidRPr="00B0519C">
        <w:rPr>
          <w:rFonts w:ascii="Times New Roman" w:hAnsi="Times New Roman" w:cs="Times New Roman"/>
          <w:sz w:val="24"/>
          <w:szCs w:val="24"/>
        </w:rPr>
        <w:t xml:space="preserve"> Разрежьте фигуру, изображенную на рисунке, на четыре  равные части по линиям сетки так, чтобы в каждой из частей была метка.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597" w:rsidRPr="00B0519C" w:rsidRDefault="00B60597" w:rsidP="00F16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51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A41893" wp14:editId="4C4F9844">
            <wp:extent cx="735761" cy="600075"/>
            <wp:effectExtent l="0" t="0" r="0" b="0"/>
            <wp:docPr id="1" name="Рисунок 24" descr="http://mmmf.msu.ru/archive/20052006/z5/z3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mmf.msu.ru/archive/20052006/z5/z3u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597" w:rsidRPr="00B0519C" w:rsidRDefault="000E2952" w:rsidP="00F1606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19C">
        <w:rPr>
          <w:rFonts w:ascii="Times New Roman" w:hAnsi="Times New Roman" w:cs="Times New Roman"/>
          <w:b/>
          <w:bCs/>
          <w:i/>
          <w:sz w:val="24"/>
          <w:szCs w:val="24"/>
        </w:rPr>
        <w:t>Ответ: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1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9152E1" wp14:editId="762543F9">
            <wp:extent cx="714375" cy="582633"/>
            <wp:effectExtent l="0" t="0" r="0" b="0"/>
            <wp:docPr id="3" name="Рисунок 26" descr="http://mmmf.msu.ru/archive/20052006/z5/z3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mmmf.msu.ru/archive/20052006/z5/z3r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07" cy="58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597" w:rsidRPr="00B0519C" w:rsidRDefault="00B60597" w:rsidP="00F16067">
      <w:pPr>
        <w:pStyle w:val="a3"/>
        <w:spacing w:before="0" w:beforeAutospacing="0" w:after="0" w:afterAutospacing="0"/>
        <w:jc w:val="both"/>
      </w:pPr>
      <w:r w:rsidRPr="00B0519C">
        <w:rPr>
          <w:b/>
          <w:bCs/>
          <w:i/>
          <w:iCs/>
          <w:color w:val="000000"/>
          <w:shd w:val="clear" w:color="auto" w:fill="FFFFFF"/>
        </w:rPr>
        <w:t xml:space="preserve">Критерии: </w:t>
      </w:r>
      <w:r w:rsidRPr="00B0519C">
        <w:t xml:space="preserve">Полностью верный пример разрезания </w:t>
      </w:r>
      <w:r w:rsidRPr="00B0519C">
        <w:rPr>
          <w:color w:val="000000"/>
          <w:shd w:val="clear" w:color="auto" w:fill="FFFFFF"/>
        </w:rPr>
        <w:t>–</w:t>
      </w:r>
      <w:r w:rsidRPr="00B0519C">
        <w:rPr>
          <w:shd w:val="clear" w:color="auto" w:fill="FFFFFF"/>
        </w:rPr>
        <w:t xml:space="preserve"> </w:t>
      </w:r>
      <w:r w:rsidR="00A80398" w:rsidRPr="00B0519C">
        <w:rPr>
          <w:shd w:val="clear" w:color="auto" w:fill="FFFFFF"/>
        </w:rPr>
        <w:t>1</w:t>
      </w:r>
      <w:r w:rsidRPr="00B0519C">
        <w:t xml:space="preserve"> балл. Отсутствие примера или пример с ошибкой </w:t>
      </w:r>
      <w:r w:rsidRPr="00B0519C">
        <w:rPr>
          <w:color w:val="000000"/>
          <w:shd w:val="clear" w:color="auto" w:fill="FFFFFF"/>
        </w:rPr>
        <w:t>–</w:t>
      </w:r>
      <w:r w:rsidRPr="00B0519C">
        <w:rPr>
          <w:shd w:val="clear" w:color="auto" w:fill="FFFFFF"/>
        </w:rPr>
        <w:t xml:space="preserve"> </w:t>
      </w:r>
      <w:r w:rsidRPr="00B0519C">
        <w:t>0 баллов.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73831" w:rsidRPr="00B0519C" w:rsidRDefault="00B60597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519C">
        <w:rPr>
          <w:rFonts w:ascii="Times New Roman" w:eastAsia="Times New Roman" w:hAnsi="Times New Roman" w:cs="Times New Roman"/>
          <w:b/>
          <w:color w:val="FF0000"/>
          <w:sz w:val="24"/>
          <w:szCs w:val="24"/>
          <w:shd w:val="clear" w:color="auto" w:fill="FFFFFF"/>
        </w:rPr>
        <w:t>2</w:t>
      </w:r>
      <w:r w:rsidRPr="00B0519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73831"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восьми карточках написаны числа 1, 1, 2, 2, 3, 3, 4, 4. Можно ли положить эти карточки в ряд так, чтобы между единицами лежала одна карточка, между двойками – две, между тройками – три, а между четверками – ровно четыре карточки?</w:t>
      </w:r>
    </w:p>
    <w:p w:rsidR="00373831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B051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Ответ.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</w:p>
    <w:p w:rsidR="00373831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51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Решение.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Например, так: 4 1 3 1 2 4 3 2</w:t>
      </w:r>
    </w:p>
    <w:p w:rsidR="00373831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051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Критерии: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Оценок может быть только две: 0 баллов или </w:t>
      </w:r>
      <w:r w:rsidR="005600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балл.</w:t>
      </w:r>
    </w:p>
    <w:p w:rsidR="00373831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597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b/>
          <w:color w:val="FF0000"/>
          <w:sz w:val="24"/>
          <w:szCs w:val="24"/>
          <w:shd w:val="clear" w:color="auto" w:fill="FFFFFF"/>
        </w:rPr>
        <w:t>3</w:t>
      </w:r>
      <w:r w:rsidRPr="00B0519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E2952"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Один пя</w:t>
      </w:r>
      <w:r w:rsidR="00B60597"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тиклассник зашифровал своё имя, написав вместо букв их номера в алфавите. Получилось вот что:</w:t>
      </w:r>
    </w:p>
    <w:p w:rsidR="00B60597" w:rsidRPr="00B0519C" w:rsidRDefault="00B60597" w:rsidP="00F16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AD972E" wp14:editId="348D6C98">
            <wp:extent cx="742950" cy="217890"/>
            <wp:effectExtent l="0" t="0" r="0" b="0"/>
            <wp:docPr id="4" name="Рисунок 1" descr="http://mmmf.msu.ru/archive/20052006/z6/olymp/3151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mmf.msu.ru/archive/20052006/z6/olymp/315101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00" cy="219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Его приятель решил зашифровать таким способом своё имя, и получил то же самое число, хотя звали его по-другому. Определите имена мальчиков. (В русском алфавите 33 буквы.)</w:t>
      </w:r>
    </w:p>
    <w:p w:rsidR="00B60597" w:rsidRPr="00B0519C" w:rsidRDefault="00B60597" w:rsidP="00F1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ans1_hide"/>
      <w:r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Ответ</w:t>
      </w:r>
      <w:bookmarkEnd w:id="0"/>
      <w:r w:rsidR="000E2952"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: </w:t>
      </w:r>
      <w:r w:rsidRPr="00B0519C">
        <w:rPr>
          <w:rFonts w:ascii="Times New Roman" w:eastAsia="Times New Roman" w:hAnsi="Times New Roman" w:cs="Times New Roman"/>
          <w:sz w:val="24"/>
          <w:szCs w:val="24"/>
        </w:rPr>
        <w:t> Мальчиков зовут Вадик и Эдик.</w:t>
      </w:r>
    </w:p>
    <w:p w:rsidR="00B60597" w:rsidRPr="00B0519C" w:rsidRDefault="00B60597" w:rsidP="00F1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ans2_hide"/>
      <w:r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Решение</w:t>
      </w:r>
      <w:bookmarkEnd w:id="1"/>
      <w:r w:rsidR="000E2952"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: </w:t>
      </w:r>
      <w:r w:rsidRPr="00B0519C">
        <w:rPr>
          <w:rFonts w:ascii="Times New Roman" w:eastAsia="Times New Roman" w:hAnsi="Times New Roman" w:cs="Times New Roman"/>
          <w:sz w:val="24"/>
          <w:szCs w:val="24"/>
        </w:rPr>
        <w:t> Поскольку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номер буквы не может начинаться с цифры 0, в середине слова содержится буква с номером 10, то есть «И». После неё могут идти либо две буквы с номерами 1 и 2 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«АБ», либо буква с номером 12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«К». В русском языке нет имён, заканчивающихся буквосочетанием «ИАБ». Поэтому последняя буква 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«К».</w:t>
      </w:r>
    </w:p>
    <w:p w:rsidR="00B60597" w:rsidRPr="00B0519C" w:rsidRDefault="00B60597" w:rsidP="00F16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Начинаться имя может либо с букв с номерами 3, 1, 5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«ВАД», либо с букв с номерами 31, 5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«ЭД», либо с букв с номерами 3, 15 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«ВН». В первых двух случаях получаем имена «ВАДИК» и «ЭДИК», в последнем случае получаем бессмысленную комбинацию букв.</w:t>
      </w:r>
    </w:p>
    <w:p w:rsidR="00B60597" w:rsidRPr="00B0519C" w:rsidRDefault="00B60597" w:rsidP="00F16067">
      <w:pPr>
        <w:pStyle w:val="a3"/>
        <w:spacing w:before="0" w:beforeAutospacing="0" w:after="0" w:afterAutospacing="0"/>
        <w:jc w:val="both"/>
        <w:textAlignment w:val="baseline"/>
        <w:rPr>
          <w:color w:val="000000"/>
        </w:rPr>
      </w:pPr>
      <w:r w:rsidRPr="00B0519C">
        <w:rPr>
          <w:b/>
          <w:bCs/>
          <w:i/>
          <w:iCs/>
          <w:color w:val="000000"/>
        </w:rPr>
        <w:t xml:space="preserve">Критерии: </w:t>
      </w:r>
      <w:r w:rsidRPr="00B0519C">
        <w:rPr>
          <w:bCs/>
          <w:iCs/>
          <w:color w:val="000000"/>
        </w:rPr>
        <w:t xml:space="preserve">Верно указано имя одного мальчика и приведено корректное объяснение решения (что номер буквы не может начинаться с цифры ноль, что имя может начинаться с букв с номерами 3, 1, 5 или 31, 5 и </w:t>
      </w:r>
      <w:proofErr w:type="spellStart"/>
      <w:r w:rsidRPr="00B0519C">
        <w:rPr>
          <w:bCs/>
          <w:iCs/>
          <w:color w:val="000000"/>
        </w:rPr>
        <w:t>т</w:t>
      </w:r>
      <w:proofErr w:type="gramStart"/>
      <w:r w:rsidRPr="00B0519C">
        <w:rPr>
          <w:bCs/>
          <w:iCs/>
          <w:color w:val="000000"/>
        </w:rPr>
        <w:t>.д</w:t>
      </w:r>
      <w:proofErr w:type="spellEnd"/>
      <w:proofErr w:type="gramEnd"/>
      <w:r w:rsidRPr="00B0519C">
        <w:rPr>
          <w:bCs/>
          <w:iCs/>
          <w:color w:val="000000"/>
        </w:rPr>
        <w:t xml:space="preserve">) – </w:t>
      </w:r>
      <w:r w:rsidR="00A80398" w:rsidRPr="00B0519C">
        <w:rPr>
          <w:bCs/>
          <w:iCs/>
          <w:color w:val="000000"/>
        </w:rPr>
        <w:t>1</w:t>
      </w:r>
      <w:r w:rsidRPr="00B0519C">
        <w:rPr>
          <w:bCs/>
          <w:iCs/>
          <w:color w:val="000000"/>
        </w:rPr>
        <w:t xml:space="preserve"> балла. </w:t>
      </w:r>
      <w:proofErr w:type="gramStart"/>
      <w:r w:rsidRPr="00B0519C">
        <w:rPr>
          <w:bCs/>
          <w:iCs/>
          <w:color w:val="000000"/>
        </w:rPr>
        <w:t>Верно</w:t>
      </w:r>
      <w:proofErr w:type="gramEnd"/>
      <w:r w:rsidRPr="00B0519C">
        <w:rPr>
          <w:bCs/>
          <w:iCs/>
          <w:color w:val="000000"/>
        </w:rPr>
        <w:t xml:space="preserve"> указаны оба имении и приведено правильное объяснение – </w:t>
      </w:r>
      <w:r w:rsidR="00A80398" w:rsidRPr="00B0519C">
        <w:rPr>
          <w:bCs/>
          <w:iCs/>
          <w:color w:val="000000"/>
        </w:rPr>
        <w:t>2</w:t>
      </w:r>
      <w:r w:rsidRPr="00B0519C">
        <w:rPr>
          <w:bCs/>
          <w:iCs/>
          <w:color w:val="000000"/>
        </w:rPr>
        <w:t xml:space="preserve"> баллов.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E2952" w:rsidRPr="00B0519C" w:rsidRDefault="00373831" w:rsidP="00B0519C">
      <w:pPr>
        <w:pStyle w:val="a3"/>
        <w:spacing w:before="0" w:beforeAutospacing="0" w:after="0" w:afterAutospacing="0"/>
        <w:jc w:val="both"/>
        <w:textAlignment w:val="baseline"/>
        <w:rPr>
          <w:b/>
          <w:bCs/>
          <w:i/>
          <w:iCs/>
          <w:color w:val="000000"/>
        </w:rPr>
      </w:pPr>
      <w:r w:rsidRPr="00B0519C">
        <w:rPr>
          <w:b/>
          <w:color w:val="FF0000"/>
        </w:rPr>
        <w:t>4</w:t>
      </w:r>
      <w:r w:rsidR="00B60597" w:rsidRPr="00B0519C">
        <w:rPr>
          <w:b/>
          <w:color w:val="FF0000"/>
        </w:rPr>
        <w:t>.</w:t>
      </w:r>
      <w:r w:rsidR="00B60597" w:rsidRPr="00B0519C">
        <w:rPr>
          <w:color w:val="000000"/>
        </w:rPr>
        <w:t xml:space="preserve"> У нас есть большая пустая бочка и два  ведра </w:t>
      </w:r>
      <w:r w:rsidR="00B60597" w:rsidRPr="00B0519C">
        <w:rPr>
          <w:color w:val="000000"/>
          <w:shd w:val="clear" w:color="auto" w:fill="FFFFFF"/>
        </w:rPr>
        <w:t>–</w:t>
      </w:r>
      <w:r w:rsidR="00B60597" w:rsidRPr="00B0519C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5 литров"/>
        </w:smartTagPr>
        <w:r w:rsidR="00B60597" w:rsidRPr="00B0519C">
          <w:rPr>
            <w:color w:val="000000"/>
          </w:rPr>
          <w:t>5 литров</w:t>
        </w:r>
      </w:smartTag>
      <w:r w:rsidR="00B60597" w:rsidRPr="00B0519C">
        <w:rPr>
          <w:color w:val="000000"/>
        </w:rPr>
        <w:t xml:space="preserve"> и </w:t>
      </w:r>
      <w:smartTag w:uri="urn:schemas-microsoft-com:office:smarttags" w:element="metricconverter">
        <w:smartTagPr>
          <w:attr w:name="ProductID" w:val="8 литров"/>
        </w:smartTagPr>
        <w:r w:rsidR="00B60597" w:rsidRPr="00B0519C">
          <w:rPr>
            <w:color w:val="000000"/>
          </w:rPr>
          <w:t>8 литров</w:t>
        </w:r>
      </w:smartTag>
      <w:r w:rsidR="00B60597" w:rsidRPr="00B0519C">
        <w:rPr>
          <w:color w:val="000000"/>
        </w:rPr>
        <w:t xml:space="preserve">. Расскажите, как с помощью этих вёдер набрать из реки в бочку ровно </w:t>
      </w:r>
      <w:smartTag w:uri="urn:schemas-microsoft-com:office:smarttags" w:element="metricconverter">
        <w:smartTagPr>
          <w:attr w:name="ProductID" w:val="19 литров"/>
        </w:smartTagPr>
        <w:r w:rsidR="00B60597" w:rsidRPr="00B0519C">
          <w:rPr>
            <w:color w:val="000000"/>
          </w:rPr>
          <w:t>19 литров</w:t>
        </w:r>
      </w:smartTag>
      <w:r w:rsidR="00B60597" w:rsidRPr="00B0519C">
        <w:rPr>
          <w:color w:val="000000"/>
        </w:rPr>
        <w:t xml:space="preserve"> воды.</w:t>
      </w:r>
    </w:p>
    <w:p w:rsidR="00B60597" w:rsidRPr="00B0519C" w:rsidRDefault="00B60597" w:rsidP="00F16067">
      <w:pPr>
        <w:pStyle w:val="a3"/>
        <w:spacing w:before="0" w:beforeAutospacing="0" w:after="0" w:afterAutospacing="0"/>
        <w:jc w:val="both"/>
      </w:pPr>
      <w:r w:rsidRPr="00B0519C">
        <w:rPr>
          <w:b/>
          <w:bCs/>
          <w:i/>
          <w:iCs/>
          <w:color w:val="000000"/>
        </w:rPr>
        <w:t>Решение:</w:t>
      </w:r>
      <w:r w:rsidRPr="00B0519C">
        <w:rPr>
          <w:color w:val="000000"/>
        </w:rPr>
        <w:t xml:space="preserve"> Одно из решений такое. Нальем воду в восьмилитровое ведро. Отольем из него воду в пятилитровое ведро. Тогда в </w:t>
      </w:r>
      <w:proofErr w:type="gramStart"/>
      <w:r w:rsidRPr="00B0519C">
        <w:rPr>
          <w:color w:val="000000"/>
        </w:rPr>
        <w:t>восьмилитровом</w:t>
      </w:r>
      <w:proofErr w:type="gramEnd"/>
      <w:r w:rsidRPr="00B0519C">
        <w:rPr>
          <w:color w:val="000000"/>
        </w:rPr>
        <w:t xml:space="preserve"> останется 3 литра воды. Мы научились отмерять 3 литра воды. Заметим, что 19=3+3+3+5+5. </w:t>
      </w:r>
    </w:p>
    <w:p w:rsidR="00B60597" w:rsidRPr="00B0519C" w:rsidRDefault="00B60597" w:rsidP="00F16067">
      <w:pPr>
        <w:pStyle w:val="a3"/>
        <w:spacing w:before="0" w:beforeAutospacing="0" w:after="0" w:afterAutospacing="0"/>
        <w:ind w:firstLine="708"/>
        <w:jc w:val="both"/>
      </w:pPr>
      <w:r w:rsidRPr="00B0519C">
        <w:rPr>
          <w:color w:val="000000"/>
        </w:rPr>
        <w:lastRenderedPageBreak/>
        <w:t xml:space="preserve">Таким образом, нужно три раза повторить приведенную выше операцию и два раза налить по </w:t>
      </w:r>
      <w:smartTag w:uri="urn:schemas-microsoft-com:office:smarttags" w:element="metricconverter">
        <w:smartTagPr>
          <w:attr w:name="ProductID" w:val="5 литров"/>
        </w:smartTagPr>
        <w:r w:rsidRPr="00B0519C">
          <w:rPr>
            <w:color w:val="000000"/>
          </w:rPr>
          <w:t>5 литров</w:t>
        </w:r>
      </w:smartTag>
      <w:r w:rsidRPr="00B0519C">
        <w:rPr>
          <w:color w:val="000000"/>
        </w:rPr>
        <w:t xml:space="preserve"> в большое ведро.</w:t>
      </w:r>
    </w:p>
    <w:p w:rsidR="00B60597" w:rsidRPr="00B0519C" w:rsidRDefault="00B60597" w:rsidP="00F16067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</w:p>
    <w:p w:rsidR="00B60597" w:rsidRPr="00B0519C" w:rsidRDefault="00B60597" w:rsidP="00F16067">
      <w:pPr>
        <w:pStyle w:val="a3"/>
        <w:spacing w:before="0" w:beforeAutospacing="0" w:after="0" w:afterAutospacing="0"/>
        <w:jc w:val="both"/>
        <w:rPr>
          <w:color w:val="000000"/>
        </w:rPr>
      </w:pPr>
      <w:r w:rsidRPr="00B0519C">
        <w:rPr>
          <w:b/>
          <w:bCs/>
          <w:i/>
          <w:iCs/>
          <w:color w:val="000000"/>
        </w:rPr>
        <w:t xml:space="preserve">Критерии: </w:t>
      </w:r>
      <w:r w:rsidRPr="00B0519C">
        <w:rPr>
          <w:color w:val="000000"/>
        </w:rPr>
        <w:t xml:space="preserve">Любой верный чётко описанный алгоритм переливания </w:t>
      </w:r>
      <w:r w:rsidRPr="00B0519C">
        <w:rPr>
          <w:color w:val="000000"/>
          <w:shd w:val="clear" w:color="auto" w:fill="FFFFFF"/>
        </w:rPr>
        <w:t>–</w:t>
      </w:r>
      <w:r w:rsidRPr="00B0519C">
        <w:rPr>
          <w:color w:val="000000"/>
        </w:rPr>
        <w:t xml:space="preserve"> </w:t>
      </w:r>
      <w:r w:rsidR="0056002F">
        <w:rPr>
          <w:color w:val="000000"/>
        </w:rPr>
        <w:t>2</w:t>
      </w:r>
      <w:r w:rsidRPr="00B0519C">
        <w:rPr>
          <w:color w:val="000000"/>
        </w:rPr>
        <w:t xml:space="preserve"> балл</w:t>
      </w:r>
      <w:r w:rsidR="0056002F">
        <w:rPr>
          <w:color w:val="000000"/>
        </w:rPr>
        <w:t>а</w:t>
      </w:r>
      <w:r w:rsidRPr="00B0519C">
        <w:rPr>
          <w:color w:val="000000"/>
        </w:rPr>
        <w:t xml:space="preserve">. Особо внимательно следить за тем, чтобы в алгоритме не было недопустимых шагов (например, попыток отмерить какой-то объём «на глаз») </w:t>
      </w:r>
      <w:r w:rsidRPr="00B0519C">
        <w:rPr>
          <w:color w:val="000000"/>
          <w:shd w:val="clear" w:color="auto" w:fill="FFFFFF"/>
        </w:rPr>
        <w:t>–</w:t>
      </w:r>
      <w:r w:rsidRPr="00B0519C">
        <w:rPr>
          <w:color w:val="000000"/>
        </w:rPr>
        <w:t xml:space="preserve"> при наличии таких шагов считать, что верного описания алгоритма нет, ставить 0 баллов. 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30F8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19C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5</w:t>
      </w:r>
      <w:r w:rsidR="00B60597" w:rsidRPr="00B0519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B60597" w:rsidRPr="00B051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930F8"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Солнечном городе живут честные коротышки, которые всегда говорят одну только правду, и лукавые коротышки, которые всегда лгут. Встретились несколько коротышек из Солнечного города, и каждый заявил всем остальным: «Вы все – лукавые коротышки». Сколько честных коротышек могло быть среди них?</w:t>
      </w:r>
    </w:p>
    <w:p w:rsidR="00D930F8" w:rsidRPr="00B0519C" w:rsidRDefault="00D930F8" w:rsidP="00F1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ans3_hide"/>
      <w:r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Ответ.</w:t>
      </w:r>
      <w:bookmarkEnd w:id="2"/>
      <w:r w:rsidRPr="00B0519C">
        <w:rPr>
          <w:rFonts w:ascii="Times New Roman" w:eastAsia="Times New Roman" w:hAnsi="Times New Roman" w:cs="Times New Roman"/>
          <w:sz w:val="24"/>
          <w:szCs w:val="24"/>
        </w:rPr>
        <w:t> 1</w:t>
      </w:r>
    </w:p>
    <w:p w:rsidR="00D930F8" w:rsidRPr="00B0519C" w:rsidRDefault="00D930F8" w:rsidP="00F1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Решение.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> 0 не может быть, так как тогда все скажут правду, что невозможно. Больше одного тоже не может быть, так как тогда честные</w:t>
      </w:r>
      <w:r w:rsidR="00F16067"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коротышки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солгут. А вот ровно один честный как раз может быть.</w:t>
      </w:r>
    </w:p>
    <w:p w:rsidR="00D930F8" w:rsidRPr="00B0519C" w:rsidRDefault="00D930F8" w:rsidP="00F16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Критерии: </w:t>
      </w:r>
      <w:r w:rsidRPr="00B0519C">
        <w:rPr>
          <w:rFonts w:ascii="Times New Roman" w:hAnsi="Times New Roman" w:cs="Times New Roman"/>
          <w:sz w:val="24"/>
          <w:szCs w:val="24"/>
        </w:rPr>
        <w:t>Есть верный ответ (хоть с демонстрацией того, что при этом выполняются нужные условия, хоть без этой демонстрации)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</w:t>
      </w:r>
      <w:r w:rsidRPr="00B0519C">
        <w:rPr>
          <w:rFonts w:ascii="Times New Roman" w:hAnsi="Times New Roman" w:cs="Times New Roman"/>
          <w:sz w:val="24"/>
          <w:szCs w:val="24"/>
        </w:rPr>
        <w:t xml:space="preserve"> </w:t>
      </w:r>
      <w:r w:rsidR="00D20B6D" w:rsidRPr="00B0519C">
        <w:rPr>
          <w:rFonts w:ascii="Times New Roman" w:hAnsi="Times New Roman" w:cs="Times New Roman"/>
          <w:sz w:val="24"/>
          <w:szCs w:val="24"/>
        </w:rPr>
        <w:t>1</w:t>
      </w:r>
      <w:r w:rsidRPr="00B0519C">
        <w:rPr>
          <w:rFonts w:ascii="Times New Roman" w:hAnsi="Times New Roman" w:cs="Times New Roman"/>
          <w:sz w:val="24"/>
          <w:szCs w:val="24"/>
        </w:rPr>
        <w:t xml:space="preserve"> балл.</w:t>
      </w:r>
      <w:r w:rsidRPr="00B05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F6B30">
        <w:rPr>
          <w:rFonts w:ascii="Times New Roman" w:eastAsia="Calibri" w:hAnsi="Times New Roman" w:cs="Times New Roman"/>
          <w:sz w:val="24"/>
          <w:szCs w:val="24"/>
          <w:lang w:eastAsia="en-US"/>
        </w:rPr>
        <w:t>Не</w:t>
      </w:r>
      <w:r w:rsidR="0056002F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B0519C">
        <w:rPr>
          <w:rFonts w:ascii="Times New Roman" w:hAnsi="Times New Roman" w:cs="Times New Roman"/>
          <w:bCs/>
          <w:sz w:val="24"/>
          <w:szCs w:val="24"/>
        </w:rPr>
        <w:t xml:space="preserve">ерный ответ при </w:t>
      </w:r>
      <w:r w:rsidR="0056002F">
        <w:rPr>
          <w:rFonts w:ascii="Times New Roman" w:hAnsi="Times New Roman" w:cs="Times New Roman"/>
          <w:bCs/>
          <w:sz w:val="24"/>
          <w:szCs w:val="24"/>
        </w:rPr>
        <w:t xml:space="preserve">отсутствии </w:t>
      </w:r>
      <w:r w:rsidRPr="00B0519C">
        <w:rPr>
          <w:rFonts w:ascii="Times New Roman" w:hAnsi="Times New Roman" w:cs="Times New Roman"/>
          <w:bCs/>
          <w:sz w:val="24"/>
          <w:szCs w:val="24"/>
        </w:rPr>
        <w:t>наличии корректного обоснования</w:t>
      </w:r>
      <w:r w:rsidRPr="00B0519C">
        <w:rPr>
          <w:rFonts w:ascii="Times New Roman" w:hAnsi="Times New Roman" w:cs="Times New Roman"/>
          <w:sz w:val="24"/>
          <w:szCs w:val="24"/>
        </w:rPr>
        <w:t xml:space="preserve">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02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B0519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D930F8" w:rsidRPr="00B0519C" w:rsidRDefault="00D930F8" w:rsidP="00F160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597" w:rsidRPr="00B0519C" w:rsidRDefault="00373831" w:rsidP="00F160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519C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6</w:t>
      </w:r>
      <w:r w:rsidR="00D930F8" w:rsidRPr="00B0519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D930F8" w:rsidRPr="00B051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60597" w:rsidRPr="00B051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 время прогулки по лесу Винни-Пух каждые 40 метров находил гриб. Какой путь он прошёл от первого гриба до последнего, если всего он нашёл 15 грибов?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519C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Ответ</w:t>
      </w:r>
      <w:r w:rsidR="000E2952" w:rsidRPr="00B0519C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: </w:t>
      </w:r>
      <w:r w:rsidRPr="00B0519C">
        <w:rPr>
          <w:rFonts w:ascii="Times New Roman" w:hAnsi="Times New Roman" w:cs="Times New Roman"/>
          <w:sz w:val="24"/>
          <w:szCs w:val="24"/>
          <w:shd w:val="clear" w:color="auto" w:fill="FFFFFF"/>
        </w:rPr>
        <w:t> 560 м.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5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Критерии: </w:t>
      </w:r>
      <w:proofErr w:type="gramStart"/>
      <w:r w:rsidR="0056002F">
        <w:rPr>
          <w:rFonts w:ascii="Times New Roman" w:eastAsia="Calibri" w:hAnsi="Times New Roman" w:cs="Times New Roman"/>
          <w:sz w:val="24"/>
          <w:szCs w:val="24"/>
          <w:lang w:eastAsia="en-US"/>
        </w:rPr>
        <w:t>Не в</w:t>
      </w:r>
      <w:r w:rsidR="0056002F" w:rsidRPr="00B0519C">
        <w:rPr>
          <w:rFonts w:ascii="Times New Roman" w:hAnsi="Times New Roman" w:cs="Times New Roman"/>
          <w:bCs/>
          <w:sz w:val="24"/>
          <w:szCs w:val="24"/>
        </w:rPr>
        <w:t>ерный</w:t>
      </w:r>
      <w:proofErr w:type="gramEnd"/>
      <w:r w:rsidR="0056002F" w:rsidRPr="00B0519C">
        <w:rPr>
          <w:rFonts w:ascii="Times New Roman" w:hAnsi="Times New Roman" w:cs="Times New Roman"/>
          <w:bCs/>
          <w:sz w:val="24"/>
          <w:szCs w:val="24"/>
        </w:rPr>
        <w:t xml:space="preserve"> ответ при </w:t>
      </w:r>
      <w:r w:rsidR="0056002F">
        <w:rPr>
          <w:rFonts w:ascii="Times New Roman" w:hAnsi="Times New Roman" w:cs="Times New Roman"/>
          <w:bCs/>
          <w:sz w:val="24"/>
          <w:szCs w:val="24"/>
        </w:rPr>
        <w:t xml:space="preserve">отсутствии </w:t>
      </w:r>
      <w:r w:rsidR="0056002F" w:rsidRPr="00B0519C">
        <w:rPr>
          <w:rFonts w:ascii="Times New Roman" w:hAnsi="Times New Roman" w:cs="Times New Roman"/>
          <w:bCs/>
          <w:sz w:val="24"/>
          <w:szCs w:val="24"/>
        </w:rPr>
        <w:t>наличии корректного обоснования</w:t>
      </w:r>
      <w:r w:rsidR="0056002F" w:rsidRPr="00B0519C">
        <w:rPr>
          <w:rFonts w:ascii="Times New Roman" w:hAnsi="Times New Roman" w:cs="Times New Roman"/>
          <w:sz w:val="24"/>
          <w:szCs w:val="24"/>
        </w:rPr>
        <w:t xml:space="preserve"> </w:t>
      </w:r>
      <w:r w:rsidR="0056002F"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56002F" w:rsidRPr="00B05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02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56002F" w:rsidRPr="00B0519C">
        <w:rPr>
          <w:rFonts w:ascii="Times New Roman" w:hAnsi="Times New Roman" w:cs="Times New Roman"/>
          <w:sz w:val="24"/>
          <w:szCs w:val="24"/>
        </w:rPr>
        <w:t xml:space="preserve"> баллов.</w:t>
      </w:r>
      <w:r w:rsidR="0056002F">
        <w:rPr>
          <w:rFonts w:ascii="Times New Roman" w:hAnsi="Times New Roman" w:cs="Times New Roman"/>
          <w:sz w:val="24"/>
          <w:szCs w:val="24"/>
        </w:rPr>
        <w:t xml:space="preserve"> </w:t>
      </w:r>
      <w:r w:rsidRPr="00B0519C">
        <w:rPr>
          <w:rFonts w:ascii="Times New Roman" w:hAnsi="Times New Roman" w:cs="Times New Roman"/>
          <w:sz w:val="24"/>
          <w:szCs w:val="24"/>
        </w:rPr>
        <w:t xml:space="preserve">Верный ответ без верного обоснования – </w:t>
      </w:r>
      <w:r w:rsidR="0056002F">
        <w:rPr>
          <w:rFonts w:ascii="Times New Roman" w:hAnsi="Times New Roman" w:cs="Times New Roman"/>
          <w:sz w:val="24"/>
          <w:szCs w:val="24"/>
        </w:rPr>
        <w:t>1</w:t>
      </w:r>
      <w:r w:rsidRPr="00B0519C">
        <w:rPr>
          <w:rFonts w:ascii="Times New Roman" w:hAnsi="Times New Roman" w:cs="Times New Roman"/>
          <w:sz w:val="24"/>
          <w:szCs w:val="24"/>
        </w:rPr>
        <w:t xml:space="preserve"> балл.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Верный ответ при наличии полного правильного решения – </w:t>
      </w:r>
      <w:r w:rsidR="0056002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балл</w:t>
      </w:r>
      <w:r w:rsidR="0056002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B60597" w:rsidRPr="00B0519C" w:rsidRDefault="00B60597" w:rsidP="00F16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30F8" w:rsidRPr="00B0519C" w:rsidRDefault="00373831" w:rsidP="00F16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7</w:t>
      </w:r>
      <w:r w:rsidR="00B60597" w:rsidRPr="00B0519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60597" w:rsidRPr="00B05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0F8" w:rsidRPr="00B05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 28 человек </w:t>
      </w:r>
      <w:r w:rsidR="00717A9E" w:rsidRPr="00B05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5</w:t>
      </w:r>
      <w:r w:rsidR="00D930F8" w:rsidRPr="00B05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класса на собрание пришли папы и мамы. Мам было 24, пап </w:t>
      </w:r>
      <w:r w:rsidR="00D930F8"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D930F8" w:rsidRPr="00B05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18. У скольких учеников на собрание пришли одновременно и папа и мама?</w:t>
      </w:r>
    </w:p>
    <w:p w:rsidR="00D930F8" w:rsidRPr="00B0519C" w:rsidRDefault="00D930F8" w:rsidP="00F1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Ответ.</w:t>
      </w:r>
      <w:r w:rsidRPr="00B0519C">
        <w:rPr>
          <w:rFonts w:ascii="Times New Roman" w:eastAsia="Times New Roman" w:hAnsi="Times New Roman" w:cs="Times New Roman"/>
          <w:sz w:val="24"/>
          <w:szCs w:val="24"/>
        </w:rPr>
        <w:t> 14</w:t>
      </w:r>
    </w:p>
    <w:p w:rsidR="00D930F8" w:rsidRPr="00B0519C" w:rsidRDefault="00D930F8" w:rsidP="00F160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3" w:name="ans4_hide"/>
      <w:r w:rsidRPr="00B0519C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Решение.</w:t>
      </w:r>
      <w:bookmarkEnd w:id="3"/>
      <w:r w:rsidRPr="00B0519C">
        <w:rPr>
          <w:rFonts w:ascii="Times New Roman" w:hAnsi="Times New Roman" w:cs="Times New Roman"/>
          <w:sz w:val="24"/>
          <w:szCs w:val="24"/>
          <w:shd w:val="clear" w:color="auto" w:fill="FFFFFF"/>
        </w:rPr>
        <w:t> Если</w:t>
      </w:r>
      <w:r w:rsidRPr="00B051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 у каждого ученика на собрание пришёл только кто-то один из родителей, то всего родителей было 28. Но их 24 + 18 = 42. «Превышение» получилось из-за того, что у некоторых детей пришли и мама, и папа. Это «превышение» равно 42 − 28 = 14. Значит, и мама, и папа пришли у 14 учеников.</w:t>
      </w:r>
    </w:p>
    <w:p w:rsidR="00D930F8" w:rsidRPr="00B0519C" w:rsidRDefault="00D930F8" w:rsidP="00F1606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0519C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Критерии: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Верный ответ без верного обоснования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BE0133"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балл. Верный ответ при наличии достаточных пояснений, как именно он получен – </w:t>
      </w:r>
      <w:r w:rsidR="00BE0133"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балл</w:t>
      </w:r>
      <w:r w:rsidR="00DF6B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  <w:bookmarkStart w:id="4" w:name="_GoBack"/>
      <w:bookmarkEnd w:id="4"/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Верная структура решения (с наличием пояснений), но неверный ответ из-за арифметической ошибки, </w:t>
      </w:r>
      <w:r w:rsidRPr="00B051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B051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3 балла.</w:t>
      </w:r>
    </w:p>
    <w:p w:rsidR="00D930F8" w:rsidRPr="00B0519C" w:rsidRDefault="00D930F8" w:rsidP="00D93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0133" w:rsidRPr="00B0519C" w:rsidRDefault="00BE0133" w:rsidP="00BE0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051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КОДИФИКАТОР</w:t>
      </w:r>
    </w:p>
    <w:p w:rsidR="00BE0133" w:rsidRPr="00B0519C" w:rsidRDefault="00BE0133" w:rsidP="00BE0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051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оценивания школьной олимпиады по математике в 5  классе</w:t>
      </w:r>
    </w:p>
    <w:p w:rsidR="00BE0133" w:rsidRPr="00B0519C" w:rsidRDefault="00BE0133" w:rsidP="00BE01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3872" w:type="dxa"/>
        <w:tblLook w:val="04A0" w:firstRow="1" w:lastRow="0" w:firstColumn="1" w:lastColumn="0" w:noHBand="0" w:noVBand="1"/>
      </w:tblPr>
      <w:tblGrid>
        <w:gridCol w:w="1166"/>
        <w:gridCol w:w="386"/>
        <w:gridCol w:w="386"/>
        <w:gridCol w:w="386"/>
        <w:gridCol w:w="387"/>
        <w:gridCol w:w="387"/>
        <w:gridCol w:w="387"/>
        <w:gridCol w:w="387"/>
      </w:tblGrid>
      <w:tr w:rsidR="00BE0133" w:rsidRPr="00B0519C" w:rsidTr="00EF3E28">
        <w:tc>
          <w:tcPr>
            <w:tcW w:w="1166" w:type="dxa"/>
          </w:tcPr>
          <w:p w:rsidR="00BE0133" w:rsidRPr="00B0519C" w:rsidRDefault="00BE0133" w:rsidP="00BE0133">
            <w:pPr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№ задания</w:t>
            </w:r>
          </w:p>
        </w:tc>
        <w:tc>
          <w:tcPr>
            <w:tcW w:w="386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1</w:t>
            </w:r>
          </w:p>
        </w:tc>
        <w:tc>
          <w:tcPr>
            <w:tcW w:w="386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2</w:t>
            </w:r>
          </w:p>
        </w:tc>
        <w:tc>
          <w:tcPr>
            <w:tcW w:w="386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3</w:t>
            </w:r>
          </w:p>
        </w:tc>
        <w:tc>
          <w:tcPr>
            <w:tcW w:w="387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4</w:t>
            </w:r>
          </w:p>
        </w:tc>
        <w:tc>
          <w:tcPr>
            <w:tcW w:w="387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5</w:t>
            </w:r>
          </w:p>
        </w:tc>
        <w:tc>
          <w:tcPr>
            <w:tcW w:w="387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6</w:t>
            </w:r>
          </w:p>
        </w:tc>
        <w:tc>
          <w:tcPr>
            <w:tcW w:w="387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7</w:t>
            </w:r>
          </w:p>
        </w:tc>
      </w:tr>
      <w:tr w:rsidR="00BE0133" w:rsidRPr="00B0519C" w:rsidTr="00EF3E28">
        <w:tc>
          <w:tcPr>
            <w:tcW w:w="1166" w:type="dxa"/>
          </w:tcPr>
          <w:p w:rsidR="00BE0133" w:rsidRPr="00B0519C" w:rsidRDefault="00BE0133" w:rsidP="00BE0133">
            <w:pPr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баллы</w:t>
            </w:r>
          </w:p>
        </w:tc>
        <w:tc>
          <w:tcPr>
            <w:tcW w:w="386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1</w:t>
            </w:r>
          </w:p>
        </w:tc>
        <w:tc>
          <w:tcPr>
            <w:tcW w:w="386" w:type="dxa"/>
          </w:tcPr>
          <w:p w:rsidR="00BE0133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386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2</w:t>
            </w:r>
          </w:p>
        </w:tc>
        <w:tc>
          <w:tcPr>
            <w:tcW w:w="387" w:type="dxa"/>
          </w:tcPr>
          <w:p w:rsidR="00BE0133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387" w:type="dxa"/>
          </w:tcPr>
          <w:p w:rsidR="00BE0133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</w:t>
            </w:r>
          </w:p>
        </w:tc>
        <w:tc>
          <w:tcPr>
            <w:tcW w:w="387" w:type="dxa"/>
          </w:tcPr>
          <w:p w:rsidR="00BE0133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387" w:type="dxa"/>
          </w:tcPr>
          <w:p w:rsidR="00BE0133" w:rsidRPr="00B0519C" w:rsidRDefault="00BE0133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3</w:t>
            </w:r>
          </w:p>
        </w:tc>
      </w:tr>
    </w:tbl>
    <w:p w:rsidR="00BE0133" w:rsidRPr="00B0519C" w:rsidRDefault="00BE0133" w:rsidP="00BE01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133" w:rsidRPr="00B0519C" w:rsidRDefault="00BE0133" w:rsidP="00BE01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19C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D41B05" w:rsidRPr="00B0519C" w:rsidTr="00EF3E28">
        <w:tc>
          <w:tcPr>
            <w:tcW w:w="1914" w:type="dxa"/>
          </w:tcPr>
          <w:p w:rsidR="00D41B05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Всего</w:t>
            </w:r>
          </w:p>
        </w:tc>
        <w:tc>
          <w:tcPr>
            <w:tcW w:w="1914" w:type="dxa"/>
          </w:tcPr>
          <w:p w:rsidR="00D41B05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победитель</w:t>
            </w:r>
          </w:p>
        </w:tc>
        <w:tc>
          <w:tcPr>
            <w:tcW w:w="1914" w:type="dxa"/>
          </w:tcPr>
          <w:p w:rsidR="00D41B05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призёр</w:t>
            </w:r>
          </w:p>
        </w:tc>
        <w:tc>
          <w:tcPr>
            <w:tcW w:w="1914" w:type="dxa"/>
          </w:tcPr>
          <w:p w:rsidR="00D41B05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участник</w:t>
            </w:r>
          </w:p>
        </w:tc>
      </w:tr>
      <w:tr w:rsidR="00D41B05" w:rsidRPr="00B0519C" w:rsidTr="00EF3E28">
        <w:tc>
          <w:tcPr>
            <w:tcW w:w="1914" w:type="dxa"/>
          </w:tcPr>
          <w:p w:rsidR="00D41B05" w:rsidRPr="00B0519C" w:rsidRDefault="00D41B05" w:rsidP="00BE0133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13</w:t>
            </w:r>
          </w:p>
        </w:tc>
        <w:tc>
          <w:tcPr>
            <w:tcW w:w="1914" w:type="dxa"/>
          </w:tcPr>
          <w:p w:rsidR="00D41B05" w:rsidRPr="00B0519C" w:rsidRDefault="00D41B05" w:rsidP="00D41B05">
            <w:pPr>
              <w:jc w:val="center"/>
              <w:rPr>
                <w:rFonts w:eastAsia="Times New Roman"/>
                <w:szCs w:val="24"/>
              </w:rPr>
            </w:pPr>
            <w:r w:rsidRPr="00B0519C">
              <w:rPr>
                <w:rFonts w:eastAsia="Times New Roman"/>
                <w:szCs w:val="24"/>
              </w:rPr>
              <w:t>1</w:t>
            </w:r>
            <w:r>
              <w:rPr>
                <w:rFonts w:eastAsia="Times New Roman"/>
                <w:szCs w:val="24"/>
              </w:rPr>
              <w:t>1</w:t>
            </w:r>
            <w:r w:rsidRPr="00B0519C">
              <w:rPr>
                <w:rFonts w:eastAsia="Times New Roman"/>
                <w:szCs w:val="24"/>
              </w:rPr>
              <w:t>-13</w:t>
            </w:r>
          </w:p>
        </w:tc>
        <w:tc>
          <w:tcPr>
            <w:tcW w:w="1914" w:type="dxa"/>
          </w:tcPr>
          <w:p w:rsidR="00D41B05" w:rsidRPr="00B0519C" w:rsidRDefault="00D41B05" w:rsidP="00D41B05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9-</w:t>
            </w:r>
            <w:r w:rsidRPr="00B0519C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1914" w:type="dxa"/>
          </w:tcPr>
          <w:p w:rsidR="00D41B05" w:rsidRPr="00B0519C" w:rsidRDefault="00D41B05" w:rsidP="00D41B05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0</w:t>
            </w:r>
            <w:r w:rsidRPr="00B0519C">
              <w:rPr>
                <w:rFonts w:eastAsia="Times New Roman"/>
                <w:szCs w:val="24"/>
              </w:rPr>
              <w:t>-</w:t>
            </w:r>
            <w:r>
              <w:rPr>
                <w:rFonts w:eastAsia="Times New Roman"/>
                <w:szCs w:val="24"/>
              </w:rPr>
              <w:t>8</w:t>
            </w:r>
          </w:p>
        </w:tc>
      </w:tr>
      <w:tr w:rsidR="0056002F" w:rsidRPr="00B0519C" w:rsidTr="00EF3E28">
        <w:tc>
          <w:tcPr>
            <w:tcW w:w="1914" w:type="dxa"/>
          </w:tcPr>
          <w:p w:rsidR="0056002F" w:rsidRPr="00B0519C" w:rsidRDefault="0056002F" w:rsidP="00BE0133">
            <w:pPr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914" w:type="dxa"/>
          </w:tcPr>
          <w:p w:rsidR="0056002F" w:rsidRPr="00B0519C" w:rsidRDefault="0056002F" w:rsidP="00D41B05">
            <w:pPr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914" w:type="dxa"/>
          </w:tcPr>
          <w:p w:rsidR="0056002F" w:rsidRDefault="0056002F" w:rsidP="00D41B05">
            <w:pPr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914" w:type="dxa"/>
          </w:tcPr>
          <w:p w:rsidR="0056002F" w:rsidRDefault="0056002F" w:rsidP="00D41B05">
            <w:pPr>
              <w:jc w:val="center"/>
              <w:rPr>
                <w:rFonts w:eastAsia="Times New Roman"/>
                <w:szCs w:val="24"/>
              </w:rPr>
            </w:pPr>
          </w:p>
        </w:tc>
      </w:tr>
    </w:tbl>
    <w:p w:rsidR="0077418B" w:rsidRDefault="0077418B" w:rsidP="00D41B05">
      <w:pPr>
        <w:jc w:val="center"/>
        <w:rPr>
          <w:rFonts w:ascii="Times New Roman" w:hAnsi="Times New Roman"/>
          <w:b/>
          <w:sz w:val="28"/>
          <w:szCs w:val="24"/>
        </w:rPr>
      </w:pPr>
    </w:p>
    <w:p w:rsidR="0077418B" w:rsidRPr="00F16067" w:rsidRDefault="00774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7418B" w:rsidRPr="00F16067" w:rsidSect="007957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97"/>
    <w:rsid w:val="000E2952"/>
    <w:rsid w:val="002172F5"/>
    <w:rsid w:val="00373831"/>
    <w:rsid w:val="004C008D"/>
    <w:rsid w:val="0056002F"/>
    <w:rsid w:val="005B37DA"/>
    <w:rsid w:val="006120FA"/>
    <w:rsid w:val="0063394C"/>
    <w:rsid w:val="00645966"/>
    <w:rsid w:val="006B2401"/>
    <w:rsid w:val="00717A9E"/>
    <w:rsid w:val="0077418B"/>
    <w:rsid w:val="00793ED0"/>
    <w:rsid w:val="0079578D"/>
    <w:rsid w:val="009908DC"/>
    <w:rsid w:val="009D3A1C"/>
    <w:rsid w:val="00A15742"/>
    <w:rsid w:val="00A80398"/>
    <w:rsid w:val="00B0519C"/>
    <w:rsid w:val="00B60597"/>
    <w:rsid w:val="00B84328"/>
    <w:rsid w:val="00BB6B4F"/>
    <w:rsid w:val="00BE0133"/>
    <w:rsid w:val="00BF2E7B"/>
    <w:rsid w:val="00D20B6D"/>
    <w:rsid w:val="00D41B05"/>
    <w:rsid w:val="00D930F8"/>
    <w:rsid w:val="00DA6A42"/>
    <w:rsid w:val="00DF6B30"/>
    <w:rsid w:val="00E72E8D"/>
    <w:rsid w:val="00EA051A"/>
    <w:rsid w:val="00F16067"/>
    <w:rsid w:val="00F5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0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0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59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0133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0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0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59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0133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73FA-CFC3-46AF-8FCD-B3601890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Венера</cp:lastModifiedBy>
  <cp:revision>19</cp:revision>
  <cp:lastPrinted>2021-10-07T16:08:00Z</cp:lastPrinted>
  <dcterms:created xsi:type="dcterms:W3CDTF">2019-07-31T14:39:00Z</dcterms:created>
  <dcterms:modified xsi:type="dcterms:W3CDTF">2021-10-13T21:05:00Z</dcterms:modified>
</cp:coreProperties>
</file>