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60" w:rsidRPr="004A25C9" w:rsidRDefault="006B5460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6B5460" w:rsidRPr="004A25C9" w:rsidRDefault="006B5460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sz w:val="24"/>
          <w:szCs w:val="24"/>
        </w:rPr>
        <w:t>Школьный этап</w:t>
      </w:r>
      <w:r w:rsidR="004A25C9">
        <w:rPr>
          <w:rFonts w:ascii="Times New Roman" w:hAnsi="Times New Roman" w:cs="Times New Roman"/>
          <w:b/>
          <w:sz w:val="24"/>
          <w:szCs w:val="24"/>
        </w:rPr>
        <w:t xml:space="preserve"> (2021-2022)</w:t>
      </w:r>
    </w:p>
    <w:p w:rsidR="006B5460" w:rsidRPr="004A25C9" w:rsidRDefault="006B5460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B5460" w:rsidRPr="004A25C9" w:rsidRDefault="00884FE1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B5460" w:rsidRPr="004A25C9" w:rsidRDefault="006B5460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460" w:rsidRPr="004A25C9" w:rsidRDefault="006B5460" w:rsidP="004A25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84FE1" w:rsidRPr="004A25C9" w:rsidRDefault="00884FE1" w:rsidP="004A25C9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Вот строчки, расплывшиеся от слёз пятиклассника, который никак не мог угадать и вспомнить их. Помогите ему и восстановите начало одной известной литературной сказки.</w:t>
      </w:r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</w:t>
      </w:r>
      <w:proofErr w:type="gramStart"/>
      <w:r w:rsidRPr="004A25C9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spellEnd"/>
      <w:proofErr w:type="gram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с__а__и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 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__о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__в__е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 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с__а__у__о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 у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с__м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__о</w:t>
      </w:r>
      <w:proofErr w:type="spellEnd"/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__и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__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__го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spellStart"/>
      <w:r w:rsidRPr="004A25C9">
        <w:rPr>
          <w:rFonts w:ascii="Times New Roman" w:hAnsi="Times New Roman" w:cs="Times New Roman"/>
          <w:b/>
          <w:i/>
          <w:sz w:val="24"/>
          <w:szCs w:val="24"/>
        </w:rPr>
        <w:t>__ор__</w:t>
      </w:r>
      <w:proofErr w:type="spellEnd"/>
      <w:r w:rsidRPr="004A25C9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Ответ:</w:t>
      </w:r>
    </w:p>
    <w:p w:rsidR="00884FE1" w:rsidRPr="004A25C9" w:rsidRDefault="00884FE1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84FE1" w:rsidRPr="004A25C9" w:rsidRDefault="00D04DB0" w:rsidP="004A25C9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В каких национальных мифах обожествляются животные? Приведите 2-3 примера.</w:t>
      </w:r>
    </w:p>
    <w:p w:rsidR="00D04DB0" w:rsidRPr="004A25C9" w:rsidRDefault="004B2B59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 xml:space="preserve">      </w:t>
      </w:r>
      <w:r w:rsidR="00D04DB0" w:rsidRPr="004A25C9">
        <w:rPr>
          <w:rFonts w:ascii="Times New Roman" w:hAnsi="Times New Roman" w:cs="Times New Roman"/>
          <w:sz w:val="24"/>
          <w:szCs w:val="24"/>
        </w:rPr>
        <w:t>Ответ:</w:t>
      </w:r>
    </w:p>
    <w:p w:rsidR="00D04DB0" w:rsidRPr="004A25C9" w:rsidRDefault="00D04DB0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04DB0" w:rsidRPr="004A25C9" w:rsidRDefault="00D04DB0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04DB0" w:rsidRPr="004A25C9" w:rsidRDefault="00D04DB0" w:rsidP="004A25C9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Кому из литературных или сказочных героев принадлежат нижеперечисленные предметы? Назовите героя, произведение и автора.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Кораблик с алыми парусами_____________________________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Красные башмаки_____________________________________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Шёлковый шатёр_____________________________________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Фарфоровая лестница_________________________________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Зеркало, искажающее мир______________________________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DB0" w:rsidRPr="004A25C9" w:rsidRDefault="00D04DB0" w:rsidP="004A25C9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Назовите автора, произведение и того, к кому обращены слова. Попробуйте продолжить эти строчки: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 xml:space="preserve">Да, были люди в наше время, 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Не то, что нынешнее племя…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A25C9" w:rsidRPr="004A25C9" w:rsidRDefault="004A25C9" w:rsidP="004A25C9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5. Назовите два произведения А.С.Пушкина, в которых действует дружина из 33 человек. Каковы её функции?</w:t>
      </w:r>
    </w:p>
    <w:p w:rsidR="004A25C9" w:rsidRPr="004A25C9" w:rsidRDefault="004A25C9" w:rsidP="004A25C9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 xml:space="preserve">   Ответ:</w:t>
      </w: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DB0" w:rsidRPr="004A25C9" w:rsidRDefault="00D04DB0" w:rsidP="004A25C9">
      <w:pPr>
        <w:pStyle w:val="a3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>6.Перед вами стихотворение русского поэта 20 века Марины Ивановны Цветаевой. Объясните, почему дети считают себя «царями» в сумерки? Как меняется пространство комнаты в это время и почему оно наполняется страхами? О каком «последнем сраженье» может идти речь? Как автор противопоставляет</w:t>
      </w:r>
      <w:r w:rsidR="000A1D9F"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 мир детей миру взрослых. Найдите слово, которое сегодня употребляется в другой </w:t>
      </w:r>
      <w:r w:rsidR="000A1D9F" w:rsidRPr="004A25C9">
        <w:rPr>
          <w:rFonts w:ascii="Times New Roman" w:hAnsi="Times New Roman" w:cs="Times New Roman"/>
          <w:b/>
          <w:sz w:val="24"/>
          <w:szCs w:val="24"/>
        </w:rPr>
        <w:t>грамматической форме.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b/>
          <w:i/>
          <w:sz w:val="24"/>
          <w:szCs w:val="24"/>
        </w:rPr>
        <w:t xml:space="preserve">     В зале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Над миром вечерних видений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Мы, дети, сегодня цари.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Спускаются длинные тени,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Горят за окном фонари,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Темнеет высокая зала,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Уходят в себя зеркала…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Не медлим! Минута настала!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Уж кто-то идёт из угла.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 xml:space="preserve">Нас двое над тёмной </w:t>
      </w:r>
      <w:proofErr w:type="spellStart"/>
      <w:r w:rsidRPr="004A25C9">
        <w:rPr>
          <w:rFonts w:ascii="Times New Roman" w:hAnsi="Times New Roman" w:cs="Times New Roman"/>
          <w:i/>
          <w:sz w:val="24"/>
          <w:szCs w:val="24"/>
        </w:rPr>
        <w:t>роялью</w:t>
      </w:r>
      <w:proofErr w:type="spellEnd"/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Склонилось, и крадется жуть.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A25C9">
        <w:rPr>
          <w:rFonts w:ascii="Times New Roman" w:hAnsi="Times New Roman" w:cs="Times New Roman"/>
          <w:i/>
          <w:sz w:val="24"/>
          <w:szCs w:val="24"/>
        </w:rPr>
        <w:t>Укутаны</w:t>
      </w:r>
      <w:proofErr w:type="gramEnd"/>
      <w:r w:rsidRPr="004A25C9">
        <w:rPr>
          <w:rFonts w:ascii="Times New Roman" w:hAnsi="Times New Roman" w:cs="Times New Roman"/>
          <w:i/>
          <w:sz w:val="24"/>
          <w:szCs w:val="24"/>
        </w:rPr>
        <w:t xml:space="preserve"> маминой шалью,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Бледнеем, не смеем вздохнуть.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Посмотрим, что ныне творится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Под пологом вражеской тьмы?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Темнее, чем прежде, их лица,-</w:t>
      </w:r>
    </w:p>
    <w:p w:rsidR="000A1D9F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Опять победители мы!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Мы цепи таинственной звенья,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Нам духом в борьбе не упасть,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Последнее близко сраженье,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И тёмных окончится власть.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Мы старших за то презираем,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Что скучны и просты их дни…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Мы знаем, мы многое знаем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C9">
        <w:rPr>
          <w:rFonts w:ascii="Times New Roman" w:hAnsi="Times New Roman" w:cs="Times New Roman"/>
          <w:i/>
          <w:sz w:val="24"/>
          <w:szCs w:val="24"/>
        </w:rPr>
        <w:t>Того, что не знают они!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Ответ: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7.</w:t>
      </w:r>
      <w:r w:rsidR="00C75C4E" w:rsidRPr="004A25C9">
        <w:rPr>
          <w:rFonts w:ascii="Times New Roman" w:hAnsi="Times New Roman" w:cs="Times New Roman"/>
          <w:sz w:val="24"/>
          <w:szCs w:val="24"/>
        </w:rPr>
        <w:t xml:space="preserve"> </w:t>
      </w:r>
      <w:r w:rsidRPr="004A25C9">
        <w:rPr>
          <w:rFonts w:ascii="Times New Roman" w:hAnsi="Times New Roman" w:cs="Times New Roman"/>
          <w:b/>
          <w:i/>
          <w:sz w:val="24"/>
          <w:szCs w:val="24"/>
        </w:rPr>
        <w:t>Давайте поиграем в буриме – напишем стихотворение, используя заданные рифмы. Сразу признаемся, что эти рифмы взяты из стихотворения русского поэта М.Ю. Лермонтова.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Безопасный – несвязный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Движенье – значенье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>Гадает – карает</w:t>
      </w:r>
    </w:p>
    <w:p w:rsidR="000A1D9F" w:rsidRPr="004A25C9" w:rsidRDefault="000A1D9F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5C9">
        <w:rPr>
          <w:rFonts w:ascii="Times New Roman" w:hAnsi="Times New Roman" w:cs="Times New Roman"/>
          <w:sz w:val="24"/>
          <w:szCs w:val="24"/>
        </w:rPr>
        <w:t xml:space="preserve">Мечтает </w:t>
      </w:r>
      <w:r w:rsidR="004B2B59" w:rsidRPr="004A25C9">
        <w:rPr>
          <w:rFonts w:ascii="Times New Roman" w:hAnsi="Times New Roman" w:cs="Times New Roman"/>
          <w:sz w:val="24"/>
          <w:szCs w:val="24"/>
        </w:rPr>
        <w:t>–</w:t>
      </w:r>
      <w:r w:rsidRPr="004A25C9">
        <w:rPr>
          <w:rFonts w:ascii="Times New Roman" w:hAnsi="Times New Roman" w:cs="Times New Roman"/>
          <w:sz w:val="24"/>
          <w:szCs w:val="24"/>
        </w:rPr>
        <w:t xml:space="preserve"> словами</w:t>
      </w:r>
    </w:p>
    <w:p w:rsidR="004B2B59" w:rsidRPr="004A25C9" w:rsidRDefault="004B2B59" w:rsidP="004A25C9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4B2B59" w:rsidRPr="004A25C9" w:rsidSect="00DB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EC0"/>
    <w:multiLevelType w:val="hybridMultilevel"/>
    <w:tmpl w:val="064ABC14"/>
    <w:lvl w:ilvl="0" w:tplc="9F04E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3D42E1"/>
    <w:multiLevelType w:val="hybridMultilevel"/>
    <w:tmpl w:val="A6B0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84FE1"/>
    <w:rsid w:val="000A1D9F"/>
    <w:rsid w:val="003F770B"/>
    <w:rsid w:val="004A25C9"/>
    <w:rsid w:val="004B2B59"/>
    <w:rsid w:val="004B40FB"/>
    <w:rsid w:val="006B5460"/>
    <w:rsid w:val="006F7658"/>
    <w:rsid w:val="00884FE1"/>
    <w:rsid w:val="00BC26EE"/>
    <w:rsid w:val="00C5440B"/>
    <w:rsid w:val="00C75C4E"/>
    <w:rsid w:val="00D04DB0"/>
    <w:rsid w:val="00DB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212</cp:lastModifiedBy>
  <cp:revision>2</cp:revision>
  <dcterms:created xsi:type="dcterms:W3CDTF">2021-10-19T09:01:00Z</dcterms:created>
  <dcterms:modified xsi:type="dcterms:W3CDTF">2021-10-19T09:01:00Z</dcterms:modified>
</cp:coreProperties>
</file>