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92" w:rsidRPr="00442378" w:rsidRDefault="000F4092" w:rsidP="00CC3B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378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0F4092" w:rsidRPr="00442378" w:rsidRDefault="000F4092" w:rsidP="00CC3B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378">
        <w:rPr>
          <w:rFonts w:ascii="Times New Roman" w:eastAsia="Times New Roman" w:hAnsi="Times New Roman" w:cs="Times New Roman"/>
          <w:b/>
          <w:sz w:val="24"/>
          <w:szCs w:val="24"/>
        </w:rPr>
        <w:t>Школьный этап</w:t>
      </w:r>
    </w:p>
    <w:p w:rsidR="000F4092" w:rsidRPr="00442378" w:rsidRDefault="000F4092" w:rsidP="00CC3B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378">
        <w:rPr>
          <w:rFonts w:ascii="Times New Roman" w:eastAsia="Times New Roman" w:hAnsi="Times New Roman" w:cs="Times New Roman"/>
          <w:b/>
          <w:sz w:val="24"/>
          <w:szCs w:val="24"/>
        </w:rPr>
        <w:t>2021-2022 учебный год</w:t>
      </w:r>
    </w:p>
    <w:p w:rsidR="000F4092" w:rsidRPr="00442378" w:rsidRDefault="000F4092" w:rsidP="00CC3B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378"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</w:p>
    <w:p w:rsidR="000F4092" w:rsidRPr="00442378" w:rsidRDefault="000F4092" w:rsidP="00CC3B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378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333F6D" w:rsidRPr="00442378" w:rsidRDefault="00333F6D" w:rsidP="00070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3F6D" w:rsidRPr="00442378" w:rsidRDefault="00333F6D" w:rsidP="00070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>Часть А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 xml:space="preserve">Выполните тестовые задания. 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>1. Найдите среди пословиц поговорку.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А) Сказывай тому, кто не знает Фому, а я родной брат ему.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Б) Худая та птица, которая гнездо своё марает.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В) Чужими руками жар загребать.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Г) Засыпь правду золотом, а она всплывёт</w:t>
      </w:r>
    </w:p>
    <w:p w:rsidR="00CC3B1D" w:rsidRPr="00442378" w:rsidRDefault="00CC3B1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>2. Не является произведением древнерусской литературы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А) «Сказание о белгородском киселе»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Б) «Песнь и вещем Олеге»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В) «Повесть о Петре и Февронии Муромских»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Г) «Повесть и разорении Рязани Батыем»</w:t>
      </w:r>
    </w:p>
    <w:p w:rsidR="00CC3B1D" w:rsidRPr="00442378" w:rsidRDefault="00CC3B1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>3. «Четвёртое лишнее»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А) «Свинья под дубом»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Б) «Листы и Корни»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В) «Муха»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Г) «Осёл и Соловей»</w:t>
      </w:r>
    </w:p>
    <w:p w:rsidR="00CC3B1D" w:rsidRPr="00442378" w:rsidRDefault="00CC3B1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>4. Жанр произведения А. С. Пушкина «Дубровский»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А) Роман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Б) Повесть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В) Притча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Г) Рассказ</w:t>
      </w:r>
    </w:p>
    <w:p w:rsidR="00CC3B1D" w:rsidRPr="00442378" w:rsidRDefault="00CC3B1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>5. Не является элементом композиции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А) Эпиграф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Б) Экспозиция</w:t>
      </w:r>
    </w:p>
    <w:p w:rsidR="00333F6D" w:rsidRPr="00442378" w:rsidRDefault="00333F6D" w:rsidP="00CC3B1D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В) Развязка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Г) Кульминация</w:t>
      </w:r>
    </w:p>
    <w:p w:rsidR="00CC3B1D" w:rsidRPr="00442378" w:rsidRDefault="00CC3B1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>6. Автор повести «</w:t>
      </w:r>
      <w:r w:rsidR="00EB0EAD" w:rsidRPr="00442378">
        <w:rPr>
          <w:rFonts w:ascii="Times New Roman" w:hAnsi="Times New Roman" w:cs="Times New Roman"/>
          <w:b/>
          <w:bCs/>
          <w:sz w:val="24"/>
          <w:szCs w:val="24"/>
        </w:rPr>
        <w:t>Васюткино озеро</w:t>
      </w:r>
      <w:r w:rsidRPr="0044237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А) Ф. А. Искандер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Б) В. М. Шукшин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В) В. Г. Распутин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Г) В. П. Астафьев</w:t>
      </w:r>
    </w:p>
    <w:p w:rsidR="00CC3B1D" w:rsidRPr="00442378" w:rsidRDefault="00CC3B1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 xml:space="preserve">7. Жанр произведения </w:t>
      </w:r>
      <w:r w:rsidR="00EB0EAD" w:rsidRPr="00442378">
        <w:rPr>
          <w:rFonts w:ascii="Times New Roman" w:hAnsi="Times New Roman" w:cs="Times New Roman"/>
          <w:b/>
          <w:bCs/>
          <w:sz w:val="24"/>
          <w:szCs w:val="24"/>
        </w:rPr>
        <w:t xml:space="preserve">К. Паустовского </w:t>
      </w:r>
      <w:r w:rsidRPr="00442378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B0EAD" w:rsidRPr="00442378">
        <w:rPr>
          <w:rFonts w:ascii="Times New Roman" w:hAnsi="Times New Roman" w:cs="Times New Roman"/>
          <w:b/>
          <w:bCs/>
          <w:sz w:val="24"/>
          <w:szCs w:val="24"/>
        </w:rPr>
        <w:t>Теплый хлеб</w:t>
      </w:r>
      <w:r w:rsidRPr="0044237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А) Притча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Б) Повесть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В) Сказка-быль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Г) Рассказ</w:t>
      </w:r>
    </w:p>
    <w:p w:rsidR="00333F6D" w:rsidRPr="00442378" w:rsidRDefault="00333F6D" w:rsidP="000F40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2378">
        <w:rPr>
          <w:rFonts w:ascii="Times New Roman" w:hAnsi="Times New Roman" w:cs="Times New Roman"/>
          <w:bCs/>
          <w:sz w:val="24"/>
          <w:szCs w:val="24"/>
        </w:rPr>
        <w:t>Часть В</w:t>
      </w:r>
    </w:p>
    <w:p w:rsidR="00333F6D" w:rsidRPr="00442378" w:rsidRDefault="00333F6D" w:rsidP="00070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F409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>Назовите писателей и их произведения, в которых герои путешествуют по миру? (не менее 5 названий)</w:t>
      </w:r>
    </w:p>
    <w:p w:rsidR="00CC3B1D" w:rsidRPr="00442378" w:rsidRDefault="00CC3B1D" w:rsidP="00CC3B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3F6D" w:rsidRPr="00442378" w:rsidRDefault="00333F6D" w:rsidP="000F409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378">
        <w:rPr>
          <w:rFonts w:ascii="Times New Roman" w:hAnsi="Times New Roman" w:cs="Times New Roman"/>
          <w:bCs/>
          <w:sz w:val="24"/>
          <w:szCs w:val="24"/>
        </w:rPr>
        <w:t>Объясните впечатления, возникающие при чтении стихотворения «На полярных морях и на южных…» из цикла «Капитаны» русского поэта Серебряного века Н.С.Гумилева. Какими рисуется образ капитанов? Каковы их жизненные цели и чем они готовы заплатить за их достиже</w:t>
      </w:r>
      <w:r w:rsidR="000F4092" w:rsidRPr="00442378">
        <w:rPr>
          <w:rFonts w:ascii="Times New Roman" w:hAnsi="Times New Roman" w:cs="Times New Roman"/>
          <w:bCs/>
          <w:sz w:val="24"/>
          <w:szCs w:val="24"/>
        </w:rPr>
        <w:t>ния? При помощи каких</w:t>
      </w:r>
      <w:r w:rsidRPr="00442378">
        <w:rPr>
          <w:rFonts w:ascii="Times New Roman" w:hAnsi="Times New Roman" w:cs="Times New Roman"/>
          <w:bCs/>
          <w:sz w:val="24"/>
          <w:szCs w:val="24"/>
        </w:rPr>
        <w:t xml:space="preserve"> деталей возникает образ эпохи времен географических открытий? Как в </w:t>
      </w:r>
      <w:r w:rsidRPr="00442378">
        <w:rPr>
          <w:rFonts w:ascii="Times New Roman" w:hAnsi="Times New Roman" w:cs="Times New Roman"/>
          <w:bCs/>
          <w:sz w:val="24"/>
          <w:szCs w:val="24"/>
        </w:rPr>
        <w:lastRenderedPageBreak/>
        <w:t>стихотворении отражен главный конфликт и кто с кем вступает в борьбу? Символом чего является море и благодаря чему в тексте возникает настроение энергии и движения?</w:t>
      </w:r>
    </w:p>
    <w:p w:rsidR="00442378" w:rsidRPr="00442378" w:rsidRDefault="00442378" w:rsidP="0044237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333F6D" w:rsidRPr="00442378" w:rsidRDefault="00333F6D" w:rsidP="00442378">
      <w:pPr>
        <w:pStyle w:val="a3"/>
        <w:spacing w:after="0"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На полярных морях и на южных,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По изгибам зеленых зыбей,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Меж базальтовых скал и жемчужных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Шелестят паруса кораблей.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Быстрокрылых ведут капитаны,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Открыватели новых земель,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Для кого не страшны ураганы,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Кто изведал мальстремы и мель,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Чья не пылью затерянных хартий, —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Солью моря пропитана грудь,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Кто иглой на разорванной карте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Отмечает свой дерзостный путь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И, взойдя на трепещущий мостик,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Вспоминает покинутый порт,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Отряхая ударами трости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Клочья пены с высоких ботфорт,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Или, бунт на борту обнаружив,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Из-за пояса рвет пистолет,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Так что сыпется золото с кружев,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С розоватых брабантских манжет.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Пусть безумствует море и хлещет,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Гребни волн поднялись в небеса,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Ни один пред грозой не трепещет,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Ни один не свернет паруса.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Разве трусам даны эти руки,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Этот острый, уверенный взгляд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Что умеет на вражьи фелуки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Неожиданно бросить фрегат,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Меткой пулей, острогой железной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Настигать исполинских китов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И приметить в ночи многозвездной</w:t>
      </w:r>
    </w:p>
    <w:p w:rsidR="00333F6D" w:rsidRPr="00442378" w:rsidRDefault="00333F6D" w:rsidP="004423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Охранительный свет маяков?</w:t>
      </w:r>
    </w:p>
    <w:p w:rsidR="000F4092" w:rsidRPr="00442378" w:rsidRDefault="000F4092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2378">
        <w:rPr>
          <w:rFonts w:ascii="Times New Roman" w:hAnsi="Times New Roman" w:cs="Times New Roman"/>
          <w:bCs/>
          <w:sz w:val="24"/>
          <w:szCs w:val="24"/>
        </w:rPr>
        <w:t>Часть С</w:t>
      </w:r>
    </w:p>
    <w:p w:rsidR="00333F6D" w:rsidRPr="00442378" w:rsidRDefault="00333F6D" w:rsidP="00070110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378">
        <w:rPr>
          <w:rFonts w:ascii="Times New Roman" w:hAnsi="Times New Roman" w:cs="Times New Roman"/>
          <w:b/>
          <w:bCs/>
          <w:sz w:val="24"/>
          <w:szCs w:val="24"/>
        </w:rPr>
        <w:t>Сочините стихотворение, используя одну из следующих рифм:</w:t>
      </w:r>
    </w:p>
    <w:p w:rsidR="000F4092" w:rsidRPr="00442378" w:rsidRDefault="000F4092" w:rsidP="000F409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092" w:rsidRPr="00442378" w:rsidRDefault="000F4092" w:rsidP="000F409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4092" w:rsidRPr="00442378" w:rsidSect="00CC3B1D">
          <w:pgSz w:w="11906" w:h="16838"/>
          <w:pgMar w:top="1135" w:right="1274" w:bottom="1134" w:left="1134" w:header="708" w:footer="708" w:gutter="0"/>
          <w:cols w:space="708"/>
          <w:docGrid w:linePitch="360"/>
        </w:sectPr>
      </w:pPr>
    </w:p>
    <w:p w:rsidR="00333F6D" w:rsidRPr="00442378" w:rsidRDefault="00333F6D" w:rsidP="0007011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lastRenderedPageBreak/>
        <w:t>Морскую-тоскую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Касанье-восстанье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Матросы-альбатросы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Утрата-крылатых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7011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lastRenderedPageBreak/>
        <w:t>Пустыня-простыми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Надежда-небрежно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Дорога-берлога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Безмерно-неверно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33F6D" w:rsidRPr="00442378" w:rsidRDefault="00333F6D" w:rsidP="0007011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lastRenderedPageBreak/>
        <w:t>Обветшалой-алой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Льдины-едины</w:t>
      </w:r>
    </w:p>
    <w:p w:rsidR="00333F6D" w:rsidRPr="00442378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Капитаны-страны</w:t>
      </w:r>
    </w:p>
    <w:p w:rsidR="000F4092" w:rsidRPr="00442378" w:rsidRDefault="00333F6D" w:rsidP="000F4092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  <w:sectPr w:rsidR="000F4092" w:rsidRPr="00442378" w:rsidSect="000F4092">
          <w:type w:val="continuous"/>
          <w:pgSz w:w="11906" w:h="16838"/>
          <w:pgMar w:top="709" w:right="140" w:bottom="284" w:left="567" w:header="708" w:footer="708" w:gutter="0"/>
          <w:cols w:num="3" w:space="70"/>
          <w:docGrid w:linePitch="360"/>
        </w:sectPr>
      </w:pPr>
      <w:r w:rsidRPr="00442378">
        <w:rPr>
          <w:rFonts w:ascii="Times New Roman" w:hAnsi="Times New Roman" w:cs="Times New Roman"/>
          <w:sz w:val="24"/>
          <w:szCs w:val="24"/>
        </w:rPr>
        <w:t>Славой-забавой</w:t>
      </w:r>
    </w:p>
    <w:p w:rsidR="00333F6D" w:rsidRPr="00442378" w:rsidRDefault="00333F6D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378" w:rsidRPr="00442378" w:rsidRDefault="00442378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378" w:rsidRPr="00442378" w:rsidRDefault="00442378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378" w:rsidRPr="00442378" w:rsidRDefault="00442378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378" w:rsidRPr="00442378" w:rsidRDefault="00442378" w:rsidP="000F4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4B99" w:rsidRDefault="00604B99" w:rsidP="004423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78" w:rsidRPr="00442378" w:rsidRDefault="00442378" w:rsidP="004423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378">
        <w:rPr>
          <w:rFonts w:ascii="Times New Roman" w:hAnsi="Times New Roman" w:cs="Times New Roman"/>
          <w:b/>
          <w:sz w:val="24"/>
          <w:szCs w:val="24"/>
        </w:rPr>
        <w:lastRenderedPageBreak/>
        <w:t>Ответы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Часть А.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Каждый правильный ответ оценивается в 1 балл.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1-в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2-б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3-в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4-а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5-а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6-г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7-в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2378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5 баллов за каждый правильный ответ (25 баллов)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10 баллов : оригинальность – 2б.,содержание – 5 б.,связность – 2 б., грамотность – 1 б.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2378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442378" w:rsidRPr="00442378" w:rsidRDefault="00442378" w:rsidP="004423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378">
        <w:rPr>
          <w:rFonts w:ascii="Times New Roman" w:hAnsi="Times New Roman" w:cs="Times New Roman"/>
          <w:sz w:val="24"/>
          <w:szCs w:val="24"/>
        </w:rPr>
        <w:t>8 баллов</w:t>
      </w:r>
      <w:bookmarkStart w:id="0" w:name="_GoBack"/>
      <w:bookmarkEnd w:id="0"/>
    </w:p>
    <w:p w:rsidR="00442378" w:rsidRPr="006932B4" w:rsidRDefault="00442378" w:rsidP="00442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378" w:rsidRPr="006932B4" w:rsidSect="000F4092">
      <w:type w:val="continuous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C445A"/>
    <w:multiLevelType w:val="hybridMultilevel"/>
    <w:tmpl w:val="5CEADB5E"/>
    <w:lvl w:ilvl="0" w:tplc="6F047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CB4446"/>
    <w:multiLevelType w:val="hybridMultilevel"/>
    <w:tmpl w:val="77D0D15A"/>
    <w:lvl w:ilvl="0" w:tplc="F6DA98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607AB"/>
    <w:multiLevelType w:val="hybridMultilevel"/>
    <w:tmpl w:val="0C569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2B4"/>
    <w:rsid w:val="0000537E"/>
    <w:rsid w:val="00070110"/>
    <w:rsid w:val="000A14A9"/>
    <w:rsid w:val="000F4092"/>
    <w:rsid w:val="00333F6D"/>
    <w:rsid w:val="00395AA2"/>
    <w:rsid w:val="00442378"/>
    <w:rsid w:val="00604B99"/>
    <w:rsid w:val="006932B4"/>
    <w:rsid w:val="00756967"/>
    <w:rsid w:val="008176A0"/>
    <w:rsid w:val="009F65B9"/>
    <w:rsid w:val="00CC3B1D"/>
    <w:rsid w:val="00D31861"/>
    <w:rsid w:val="00D50994"/>
    <w:rsid w:val="00EB0EAD"/>
    <w:rsid w:val="00F40484"/>
    <w:rsid w:val="00F74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86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5B9"/>
    <w:pPr>
      <w:ind w:left="720"/>
    </w:pPr>
  </w:style>
  <w:style w:type="paragraph" w:styleId="a4">
    <w:name w:val="Normal (Web)"/>
    <w:basedOn w:val="a"/>
    <w:uiPriority w:val="99"/>
    <w:semiHidden/>
    <w:unhideWhenUsed/>
    <w:rsid w:val="000F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locked/>
    <w:rsid w:val="00CC3B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Андреевы</dc:creator>
  <cp:lastModifiedBy>Пользователь Windows</cp:lastModifiedBy>
  <cp:revision>2</cp:revision>
  <cp:lastPrinted>2021-10-12T03:39:00Z</cp:lastPrinted>
  <dcterms:created xsi:type="dcterms:W3CDTF">2021-10-19T09:13:00Z</dcterms:created>
  <dcterms:modified xsi:type="dcterms:W3CDTF">2021-10-19T09:13:00Z</dcterms:modified>
</cp:coreProperties>
</file>