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58B" w:rsidRDefault="00B3758B" w:rsidP="00B375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375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Всероссийская олимпиада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школь</w:t>
      </w:r>
      <w:r w:rsidRPr="00B375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ников</w:t>
      </w:r>
    </w:p>
    <w:p w:rsidR="00B3758B" w:rsidRDefault="00B3758B" w:rsidP="00B375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375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(школьный этап) </w:t>
      </w:r>
    </w:p>
    <w:p w:rsidR="00B3758B" w:rsidRDefault="00B3758B" w:rsidP="00B375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375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географии, 7 класс</w:t>
      </w:r>
      <w:r w:rsidR="006E07C2" w:rsidRPr="00B375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B3758B" w:rsidRDefault="006E07C2" w:rsidP="00B375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E0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№ 1 (2 балла)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Определите координаты самой высокой точки земной поверхности, самой глубок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 впадины Мирового океана.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^</w:t>
      </w:r>
      <w:r w:rsidRPr="006E0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Задание № 2 (5 баллов)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Заполните недостающие в схеме названия климатических поясов: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СЕВЕР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1.______________, субарктический, 2._______________, субтропический, тропический, 3.______________, экваториальный, субэкваториальный, 4._____________, субтропический, умеренный 5.________________, антарктический </w:t>
      </w:r>
      <w:r w:rsidRPr="006E07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ЮГ.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№ 3 (1 балл)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какому типу климата относится данная характеристика.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Изотерма января +24 градуса, изотерма июля +24 градуса, годовое количество осадков более 1000 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 основном выпадают летом.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^</w:t>
      </w:r>
      <w:r w:rsidRPr="006E0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Задание № 4 (до 10 баллов)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Представьте себе, что вы прилетели из другой Галактики на планету Земля для изучения. Ваш космический корабль совершил посадку в точке с координатами 46 градусов с.ш., 47 градусов в.д. В процессе изучения района, ограниченного на севере 50 градусом с.ш., на юге 40 градусом с.ш., на западе 40 градусом в.д., на востоке 50 градусом в.д.. Вам необходимо ответить на вопросы: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     На какую форму рельефа приземлился ваш корабль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     Как она называется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     Как образовалась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     Какими горными породами сложена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     Как они залегают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     Каки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процессы и как ее изменяют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№ 5 (2 балла)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Определите (в градусах и километрах) протяженность России с севера на </w:t>
      </w:r>
      <w:r w:rsidR="00593297">
        <w:rPr>
          <w:rFonts w:ascii="Times New Roman" w:eastAsia="Times New Roman" w:hAnsi="Times New Roman" w:cs="Times New Roman"/>
          <w:sz w:val="24"/>
          <w:szCs w:val="24"/>
          <w:lang w:eastAsia="ru-RU"/>
        </w:rPr>
        <w:t>юг по 100 –градусному меридиану.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lastRenderedPageBreak/>
        <w:t>^</w:t>
      </w:r>
      <w:r w:rsidRPr="006E0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Задание № 6 (1 балл)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Назовите основную причину, по которой Гималаи - самые высокие горы: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Столкновение двух материковых плит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Альпийская складчатость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Вулканическая деятельность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Интенсивные тектонические поднятия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Зона тек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тонических разломов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^</w:t>
      </w:r>
      <w:r w:rsidRPr="006E0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Задание № 7 (2 балла)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Водопад ________единственное место на Земле, где можно наблюдать лунную радугу. Он находится на реке ___________. Первым из европейцев его открыл и описал известный английский врач, миссионер 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утешественник Д. Ливингстон.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^</w:t>
      </w:r>
      <w:r w:rsidRPr="006E0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Задание №8 (4 балла)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 море - единственное море на Земле без берегов. Границы его образованы течением _____________, вращающимся по часовой стрелке. Воды этого моря - место нереста и гибели ____________, а взрослые особи этой рыбы живут в пресноводных водоемах Европы. Это море стало «ареной действия» героев известного произведения А. Беляева «_____________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bookmarkStart w:id="0" w:name="_GoBack"/>
      <w:bookmarkEnd w:id="0"/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^</w:t>
      </w:r>
      <w:r w:rsidRPr="006E0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Задание №9 (5 баллов)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Великий английский мореплаватель _______однажды сказал: «Риск в этих необследованных водах и покрытых __________морях в поисках ___________, настолько велик, что ни один человек никогда не решится проникнуть дальше, чем это удалось мне». Но менее чем через 50 лет русские мореплаватели ___________и _____________доказали, что он был не прав. Они не только открыли неизвестную ранее Зе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млю, но и обошли вокруг нее.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^</w:t>
      </w:r>
      <w:r w:rsidRPr="006E0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Задание № 10 (5 баллов)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Назовите российские реки, вытекающие из следующих озер: 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Байкал ______ Б) Ладожское _________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Онежское _________ Г) Ильмень______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Телецкое__________.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411F54" w:rsidRDefault="00411F54" w:rsidP="00411F54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1F54" w:rsidRDefault="00411F54" w:rsidP="00411F5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Ответы на задания олимпиады (школьный тур), 7 класс</w:t>
      </w:r>
    </w:p>
    <w:p w:rsidR="00411F54" w:rsidRDefault="00411F54" w:rsidP="00B375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3758B" w:rsidRDefault="00B3758B" w:rsidP="00B375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№ 1 (2 балла)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Килиманджаро 27</w:t>
      </w:r>
      <w:r w:rsidRPr="00B3758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с.ш. 87</w:t>
      </w:r>
      <w:r w:rsidRPr="00B3758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в.д. </w:t>
      </w:r>
    </w:p>
    <w:p w:rsidR="00B3758B" w:rsidRDefault="00B3758B" w:rsidP="00B375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Марианский желоб 11</w:t>
      </w:r>
      <w:r w:rsidRPr="00B3758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с.ш.142</w:t>
      </w:r>
      <w:r w:rsidRPr="00B3758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д. 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93297" w:rsidRDefault="00B3758B" w:rsidP="00B375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№ 2 (5 баллов)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арктический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умеренный; 3) субэкваториальный; 4) тропический; 5) субантарктический.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№ 3 (1 балл)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какому типу климата относится данная характеристика.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Экваториальный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№ 4 (7</w:t>
      </w:r>
      <w:r w:rsidRPr="006E0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баллов)</w:t>
      </w:r>
      <w:r w:rsidR="005932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932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     Низменность </w:t>
      </w:r>
      <w:r w:rsidR="005932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2.     </w:t>
      </w:r>
      <w:r w:rsidR="005932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Прикаспийская</w:t>
      </w:r>
      <w:r w:rsidR="005932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3.     </w:t>
      </w:r>
      <w:r w:rsidR="0059329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Опускание земной коры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</w:t>
      </w:r>
      <w:r w:rsidR="00593297">
        <w:rPr>
          <w:rFonts w:ascii="Times New Roman" w:eastAsia="Times New Roman" w:hAnsi="Times New Roman" w:cs="Times New Roman"/>
          <w:sz w:val="24"/>
          <w:szCs w:val="24"/>
          <w:lang w:eastAsia="ru-RU"/>
        </w:rPr>
        <w:t>.     Осадочными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5.     </w:t>
      </w:r>
      <w:r w:rsidR="0059329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Горизонтально</w:t>
      </w:r>
      <w:r w:rsidR="005932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6.     </w:t>
      </w:r>
      <w:r w:rsidR="00593297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Внешние процессы: наносы рек, выветривание</w:t>
      </w:r>
      <w:r w:rsidR="005932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№ 5 (2 балла)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93297" w:rsidRDefault="00593297" w:rsidP="00B375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(76</w:t>
      </w:r>
      <w:r w:rsidRPr="0059329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-52</w:t>
      </w:r>
      <w:r w:rsidRPr="0059329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)*111,3=2 671,2 км</w:t>
      </w:r>
      <w:r w:rsidR="00B3758B"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3758B"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3758B" w:rsidRPr="006E0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№ 6 (1 балл)</w:t>
      </w:r>
      <w:r w:rsidR="00B3758B"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3758B"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3758B" w:rsidRPr="006E07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Назовите основную причину, по которой Гималаи - самые высокие горы: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3758B"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Интенсивные тектонические поднятия</w:t>
      </w:r>
      <w:r w:rsidR="00B3758B"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3758B"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3758B" w:rsidRPr="006E0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№ 7 (2 балла)</w:t>
      </w:r>
      <w:r w:rsidR="00B3758B"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3758B"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Вдп. Виктория на реке Замбези</w:t>
      </w:r>
      <w:r w:rsidR="00B3758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3758B"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93297" w:rsidRDefault="00B3758B" w:rsidP="00B375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№8 (4 балла)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93297">
        <w:rPr>
          <w:rFonts w:ascii="Times New Roman" w:eastAsia="Times New Roman" w:hAnsi="Times New Roman" w:cs="Times New Roman"/>
          <w:sz w:val="24"/>
          <w:szCs w:val="24"/>
          <w:lang w:eastAsia="ru-RU"/>
        </w:rPr>
        <w:t>Саргассово,  Гольфстрим, угорь,  «Остров погибших кораблей»</w:t>
      </w:r>
    </w:p>
    <w:p w:rsidR="00F27F42" w:rsidRDefault="00B3758B" w:rsidP="00B3758B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№9 (5 баллов)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93297">
        <w:rPr>
          <w:rFonts w:ascii="Times New Roman" w:eastAsia="Times New Roman" w:hAnsi="Times New Roman" w:cs="Times New Roman"/>
          <w:sz w:val="24"/>
          <w:szCs w:val="24"/>
          <w:lang w:eastAsia="ru-RU"/>
        </w:rPr>
        <w:t>Дж.Кук, льдами, земли (материка), Ф.Ф. Беллинсгаузен, М.П. Лазарев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№ 10 (5 баллов)</w:t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Байкал </w:t>
      </w:r>
      <w:r w:rsidR="00593297" w:rsidRPr="005932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Ангара</w:t>
      </w:r>
      <w:r w:rsidR="00593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Ладожское </w:t>
      </w:r>
      <w:r w:rsidR="00593297" w:rsidRPr="005932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Нева</w:t>
      </w:r>
      <w:r w:rsidR="005932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932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 xml:space="preserve">В) Онежское  </w:t>
      </w:r>
      <w:r w:rsidR="00593297" w:rsidRPr="005932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Свирь</w:t>
      </w:r>
      <w:r w:rsidR="00593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Г) Ильмень </w:t>
      </w:r>
      <w:r w:rsidR="00593297" w:rsidRPr="005932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Волхов</w:t>
      </w:r>
      <w:r w:rsidR="005932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932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Телецкое </w:t>
      </w:r>
      <w:r w:rsidR="00593297" w:rsidRPr="005932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Бия</w:t>
      </w:r>
      <w:r w:rsidRPr="005932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E0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93297" w:rsidRPr="00593297" w:rsidRDefault="00593297" w:rsidP="00B375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93297">
        <w:rPr>
          <w:rFonts w:ascii="Times New Roman" w:hAnsi="Times New Roman" w:cs="Times New Roman"/>
          <w:b/>
          <w:sz w:val="28"/>
          <w:szCs w:val="28"/>
        </w:rPr>
        <w:t>Максимальное количес</w:t>
      </w:r>
      <w:r>
        <w:rPr>
          <w:rFonts w:ascii="Times New Roman" w:hAnsi="Times New Roman" w:cs="Times New Roman"/>
          <w:b/>
          <w:sz w:val="28"/>
          <w:szCs w:val="28"/>
        </w:rPr>
        <w:t>т</w:t>
      </w:r>
      <w:r w:rsidRPr="00593297">
        <w:rPr>
          <w:rFonts w:ascii="Times New Roman" w:hAnsi="Times New Roman" w:cs="Times New Roman"/>
          <w:b/>
          <w:sz w:val="28"/>
          <w:szCs w:val="28"/>
        </w:rPr>
        <w:t>во баллов: 34</w:t>
      </w:r>
    </w:p>
    <w:sectPr w:rsidR="00593297" w:rsidRPr="00593297" w:rsidSect="00AD1D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4161" w:rsidRDefault="006B4161" w:rsidP="006E07C2">
      <w:pPr>
        <w:spacing w:after="0" w:line="240" w:lineRule="auto"/>
      </w:pPr>
      <w:r>
        <w:separator/>
      </w:r>
    </w:p>
  </w:endnote>
  <w:endnote w:type="continuationSeparator" w:id="1">
    <w:p w:rsidR="006B4161" w:rsidRDefault="006B4161" w:rsidP="006E0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4161" w:rsidRDefault="006B4161" w:rsidP="006E07C2">
      <w:pPr>
        <w:spacing w:after="0" w:line="240" w:lineRule="auto"/>
      </w:pPr>
      <w:r>
        <w:separator/>
      </w:r>
    </w:p>
  </w:footnote>
  <w:footnote w:type="continuationSeparator" w:id="1">
    <w:p w:rsidR="006B4161" w:rsidRDefault="006B4161" w:rsidP="006E07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07C2"/>
    <w:rsid w:val="00144934"/>
    <w:rsid w:val="002B4B99"/>
    <w:rsid w:val="00411F54"/>
    <w:rsid w:val="00521663"/>
    <w:rsid w:val="00593297"/>
    <w:rsid w:val="006B4161"/>
    <w:rsid w:val="006E07C2"/>
    <w:rsid w:val="00AD1D99"/>
    <w:rsid w:val="00B3758B"/>
    <w:rsid w:val="00CE4C2B"/>
    <w:rsid w:val="00F27F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D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07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07C2"/>
  </w:style>
  <w:style w:type="paragraph" w:styleId="a5">
    <w:name w:val="footer"/>
    <w:basedOn w:val="a"/>
    <w:link w:val="a6"/>
    <w:uiPriority w:val="99"/>
    <w:unhideWhenUsed/>
    <w:rsid w:val="006E07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E07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07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07C2"/>
  </w:style>
  <w:style w:type="paragraph" w:styleId="a5">
    <w:name w:val="footer"/>
    <w:basedOn w:val="a"/>
    <w:link w:val="a6"/>
    <w:uiPriority w:val="99"/>
    <w:unhideWhenUsed/>
    <w:rsid w:val="006E07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E07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1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larnika-69@mail.ru</cp:lastModifiedBy>
  <cp:revision>6</cp:revision>
  <cp:lastPrinted>2013-10-20T02:41:00Z</cp:lastPrinted>
  <dcterms:created xsi:type="dcterms:W3CDTF">2013-10-20T02:31:00Z</dcterms:created>
  <dcterms:modified xsi:type="dcterms:W3CDTF">2021-10-25T12:41:00Z</dcterms:modified>
</cp:coreProperties>
</file>