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839" w:rsidRDefault="00177839" w:rsidP="000F0DE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77839">
        <w:rPr>
          <w:rFonts w:ascii="Times New Roman" w:hAnsi="Times New Roman" w:cs="Times New Roman"/>
          <w:b/>
        </w:rPr>
        <w:t xml:space="preserve">ВСЕРОССИЙСКАЯ ОЛИМПИАДА ШКОЛЬНИКОВ ПО МИРОВОЙ ХУДОЖЕСТВЕННОЙ КУЛЬТУРЕ </w:t>
      </w:r>
    </w:p>
    <w:p w:rsidR="00177839" w:rsidRDefault="00177839" w:rsidP="000F0DE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77839">
        <w:rPr>
          <w:rFonts w:ascii="Times New Roman" w:hAnsi="Times New Roman" w:cs="Times New Roman"/>
          <w:b/>
        </w:rPr>
        <w:t>Школьный этап</w:t>
      </w:r>
    </w:p>
    <w:p w:rsidR="00F07EEA" w:rsidRDefault="00177839" w:rsidP="000F0DE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77839">
        <w:rPr>
          <w:rFonts w:ascii="Times New Roman" w:hAnsi="Times New Roman" w:cs="Times New Roman"/>
          <w:b/>
        </w:rPr>
        <w:t xml:space="preserve"> 8 класс</w:t>
      </w:r>
    </w:p>
    <w:tbl>
      <w:tblPr>
        <w:tblStyle w:val="a3"/>
        <w:tblW w:w="9351" w:type="dxa"/>
        <w:tblLook w:val="04A0"/>
      </w:tblPr>
      <w:tblGrid>
        <w:gridCol w:w="7225"/>
        <w:gridCol w:w="2126"/>
      </w:tblGrid>
      <w:tr w:rsidR="00167134" w:rsidTr="00167134">
        <w:tc>
          <w:tcPr>
            <w:tcW w:w="7225" w:type="dxa"/>
          </w:tcPr>
          <w:p w:rsidR="00167134" w:rsidRDefault="00167134" w:rsidP="0016713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67134">
              <w:rPr>
                <w:rFonts w:ascii="Times New Roman" w:hAnsi="Times New Roman" w:cs="Times New Roman"/>
                <w:b/>
              </w:rPr>
              <w:t xml:space="preserve">класс/фамилия, имя, отчество </w:t>
            </w:r>
          </w:p>
        </w:tc>
        <w:tc>
          <w:tcPr>
            <w:tcW w:w="2126" w:type="dxa"/>
          </w:tcPr>
          <w:p w:rsidR="00167134" w:rsidRDefault="00167134" w:rsidP="00177839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67134">
              <w:rPr>
                <w:rFonts w:ascii="Times New Roman" w:hAnsi="Times New Roman" w:cs="Times New Roman"/>
                <w:b/>
              </w:rPr>
              <w:t>Дата рождения</w:t>
            </w:r>
          </w:p>
        </w:tc>
      </w:tr>
      <w:tr w:rsidR="00167134" w:rsidTr="00167134">
        <w:tc>
          <w:tcPr>
            <w:tcW w:w="7225" w:type="dxa"/>
          </w:tcPr>
          <w:p w:rsidR="00167134" w:rsidRDefault="00167134" w:rsidP="00167134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126" w:type="dxa"/>
          </w:tcPr>
          <w:p w:rsidR="00167134" w:rsidRDefault="00167134" w:rsidP="00177839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</w:tbl>
    <w:p w:rsidR="0007141B" w:rsidRDefault="0007141B" w:rsidP="000F0DEC">
      <w:pPr>
        <w:jc w:val="center"/>
        <w:rPr>
          <w:rFonts w:ascii="Times New Roman" w:hAnsi="Times New Roman" w:cs="Times New Roman"/>
          <w:b/>
          <w:sz w:val="24"/>
        </w:rPr>
      </w:pPr>
      <w:r w:rsidRPr="0007141B">
        <w:rPr>
          <w:rFonts w:ascii="Times New Roman" w:hAnsi="Times New Roman" w:cs="Times New Roman"/>
          <w:b/>
          <w:sz w:val="24"/>
        </w:rPr>
        <w:t>За каждый верный ответ на вопрос 1-3,6-14, 15,17-19 - 1 балл; 4,14,16,20 - 4 балла; 5 - 2 балла. Максимальное количество баллов 33 балла.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07141B">
        <w:rPr>
          <w:rFonts w:ascii="Times New Roman" w:hAnsi="Times New Roman" w:cs="Times New Roman"/>
          <w:sz w:val="28"/>
        </w:rPr>
        <w:t>1</w:t>
      </w:r>
      <w:r w:rsidRPr="00BE1513">
        <w:rPr>
          <w:rFonts w:ascii="Times New Roman" w:hAnsi="Times New Roman" w:cs="Times New Roman"/>
          <w:sz w:val="24"/>
        </w:rPr>
        <w:t xml:space="preserve">. Цивилизацию Греции и Рима принято называть ________________ 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2. Верховным богом, владыкой богов и людей, греки считали</w:t>
      </w:r>
      <w:r w:rsidR="00153C64" w:rsidRPr="00BE1513">
        <w:rPr>
          <w:rFonts w:ascii="Times New Roman" w:hAnsi="Times New Roman" w:cs="Times New Roman"/>
          <w:sz w:val="24"/>
        </w:rPr>
        <w:t>: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 а) Гелиоса б) Зевса в) Пана г) Аида 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3 . Наиболее почитаемым и могучим из всех героев Греции, совершившим двенадцать подвигов, был а) Тесей б) Геракл в) Орфей г) Кербер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4. Даны ряды слов. Найдите лишнее слово в каждой строке и вычеркните его. Кратко поясните свое решение. 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а) Моцарт, Чайковский, Пушкин, Глинка. 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б) Андерсен, Репин, братья Гримм, Льюис Кэрролл. 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в) Краски, кисти, рояль, акварель, палитра. </w:t>
      </w:r>
    </w:p>
    <w:p w:rsidR="00153C64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г) Аккордеон, вальс, скрипка, арфа, виолончель. </w:t>
      </w:r>
    </w:p>
    <w:p w:rsidR="00153C64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noProof/>
          <w:sz w:val="2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78740</wp:posOffset>
            </wp:positionH>
            <wp:positionV relativeFrom="paragraph">
              <wp:posOffset>236855</wp:posOffset>
            </wp:positionV>
            <wp:extent cx="1054240" cy="1598930"/>
            <wp:effectExtent l="0" t="0" r="0" b="1270"/>
            <wp:wrapTight wrapText="bothSides">
              <wp:wrapPolygon edited="0">
                <wp:start x="0" y="0"/>
                <wp:lineTo x="0" y="21360"/>
                <wp:lineTo x="21080" y="21360"/>
                <wp:lineTo x="21080" y="0"/>
                <wp:lineTo x="0" y="0"/>
              </wp:wrapPolygon>
            </wp:wrapTight>
            <wp:docPr id="1" name="Рисунок 1" descr="https://static.qrz.ru/news/2015/pic_12545-565d6a060a2a1f2b566c232161dbb3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qrz.ru/news/2015/pic_12545-565d6a060a2a1f2b566c232161dbb32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240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141B" w:rsidRPr="00BE1513">
        <w:rPr>
          <w:rFonts w:ascii="Times New Roman" w:hAnsi="Times New Roman" w:cs="Times New Roman"/>
          <w:sz w:val="24"/>
        </w:rPr>
        <w:t xml:space="preserve">5. Вспомните имя и фамилию этого композитора. Перечислите его музыкальные произведения. </w:t>
      </w: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F0DEC" w:rsidRPr="00BE1513" w:rsidRDefault="000F0DEC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BE1513" w:rsidRDefault="00BE1513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BE1513" w:rsidRDefault="00BE1513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BE1513" w:rsidRDefault="00BE1513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6. Набор вставленных в оконный проем цветных стекол, со</w:t>
      </w:r>
      <w:r w:rsidR="008F75E7" w:rsidRPr="00BE1513">
        <w:rPr>
          <w:rFonts w:ascii="Times New Roman" w:hAnsi="Times New Roman" w:cs="Times New Roman"/>
          <w:sz w:val="24"/>
        </w:rPr>
        <w:t>ставляющих узор или изображение: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а) Панно б) Витраж в) Картина г) Мозаика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7. Укажите вид изобразительного искусства, в произведениях которого главным выразительным средством является цвет</w:t>
      </w:r>
      <w:r w:rsidR="008F75E7" w:rsidRPr="00BE1513">
        <w:rPr>
          <w:rFonts w:ascii="Times New Roman" w:hAnsi="Times New Roman" w:cs="Times New Roman"/>
          <w:sz w:val="24"/>
        </w:rPr>
        <w:t>?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 А) архитектура Б) живопись В) графика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8) Портрет, на котором художник изобразил самого себя называется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А) автопортрет Б) авторский приём В) автоисполнение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9) Жанр изобразительного искусства, представляющий внутреннее пространство общественного, жилого или промышленного помещения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А) интерьер Б) экстерьер В) бытовой жанр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 10. Первым видом искусства в истории первобытного общества было: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а) архитектура б) танец в) наскальная живопись </w:t>
      </w:r>
    </w:p>
    <w:p w:rsidR="000F0DEC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11.Сфинкс - это каменное сооружение в виде: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а) лев с головой человека б) человек с головой шакала в) кошка с головой человека </w:t>
      </w:r>
    </w:p>
    <w:p w:rsidR="008F75E7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12) Как называлась великая книга мудрости древнееврейского народа?</w:t>
      </w:r>
    </w:p>
    <w:p w:rsidR="008A45D4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 а) Новый завет б) Библи в) Евангелие </w:t>
      </w:r>
    </w:p>
    <w:p w:rsidR="008A45D4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13) Архитектура в переводе с греческого означает: </w:t>
      </w:r>
    </w:p>
    <w:p w:rsidR="008A45D4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1 древний, 2 искусный, 3 мастер-строитель </w:t>
      </w:r>
    </w:p>
    <w:p w:rsidR="008A45D4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14)</w:t>
      </w:r>
      <w:r w:rsidR="008A45D4">
        <w:rPr>
          <w:rFonts w:ascii="Times New Roman" w:hAnsi="Times New Roman" w:cs="Times New Roman"/>
          <w:sz w:val="24"/>
        </w:rPr>
        <w:t xml:space="preserve"> Назовите категории эстетики. </w:t>
      </w:r>
    </w:p>
    <w:p w:rsidR="008A45D4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15) Назовите виды искусства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16) К какой категории эстетики относятся данные произведения искусства.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 1. И. Босх «Несение креста»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2. Площадь св.Петра в Риме.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3. К. П. Брюллов «Последний день Помпеи» </w:t>
      </w:r>
    </w:p>
    <w:p w:rsidR="000F0DEC" w:rsidRPr="00BE1513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4. Фильм «Кавказская пленница» </w:t>
      </w:r>
    </w:p>
    <w:p w:rsidR="00186375" w:rsidRDefault="00186375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17) Что такое «тектоника» в архитектуре?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lastRenderedPageBreak/>
        <w:t xml:space="preserve">18) Архитектура – каменная летопись. Что это значит?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А) искусство формирования пространственной среды, создание новой реальности.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Б) несёт в себе информацию о жизни людей в разные культурно-исторические эпохи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В) система зданий и сооружений, организующих пространственную среду для жизни людей. </w:t>
      </w:r>
    </w:p>
    <w:p w:rsidR="00186375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 xml:space="preserve">19) Что значит формула Ветрувия «прочность, польза, красота»? </w:t>
      </w:r>
    </w:p>
    <w:p w:rsidR="0007141B" w:rsidRDefault="0007141B" w:rsidP="008F75E7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BE1513">
        <w:rPr>
          <w:rFonts w:ascii="Times New Roman" w:hAnsi="Times New Roman" w:cs="Times New Roman"/>
          <w:sz w:val="24"/>
        </w:rPr>
        <w:t>20) Даны изображения примеров различных видов искусства. Напишите под какими номерами находится архитектурные объекты.</w:t>
      </w:r>
    </w:p>
    <w:tbl>
      <w:tblPr>
        <w:tblStyle w:val="a3"/>
        <w:tblW w:w="0" w:type="auto"/>
        <w:tblLook w:val="04A0"/>
      </w:tblPr>
      <w:tblGrid>
        <w:gridCol w:w="3474"/>
        <w:gridCol w:w="3214"/>
        <w:gridCol w:w="3733"/>
      </w:tblGrid>
      <w:tr w:rsidR="004E496B" w:rsidTr="00186375">
        <w:tc>
          <w:tcPr>
            <w:tcW w:w="3398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952625" cy="1294758"/>
                  <wp:effectExtent l="0" t="0" r="0" b="1270"/>
                  <wp:docPr id="2" name="Рисунок 2" descr="https://re-home.su/uploads/641/an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re-home.su/uploads/641/an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769" cy="1309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8" w:type="dxa"/>
          </w:tcPr>
          <w:p w:rsidR="00186375" w:rsidRDefault="00D8049B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344170</wp:posOffset>
                  </wp:positionV>
                  <wp:extent cx="1733550" cy="1299845"/>
                  <wp:effectExtent l="0" t="0" r="0" b="0"/>
                  <wp:wrapTight wrapText="bothSides">
                    <wp:wrapPolygon edited="0">
                      <wp:start x="0" y="0"/>
                      <wp:lineTo x="0" y="21210"/>
                      <wp:lineTo x="21363" y="21210"/>
                      <wp:lineTo x="21363" y="0"/>
                      <wp:lineTo x="0" y="0"/>
                    </wp:wrapPolygon>
                  </wp:wrapTight>
                  <wp:docPr id="8" name="Рисунок 8" descr="https://get.pxhere.com/photo/sky-animal-stone-monument-statue-holiday-lion-gargoyle-sculpture-london-art-figure-roman-stature-stone-figure-stone-sculpture-11640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get.pxhere.com/photo/sky-animal-stone-monument-statue-holiday-lion-gargoyle-sculpture-london-art-figure-roman-stature-stone-figure-stone-sculpture-11640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B59F5">
              <w:rPr>
                <w:rFonts w:ascii="Times New Roman" w:hAnsi="Times New Roman" w:cs="Times New Roman"/>
                <w:sz w:val="28"/>
              </w:rPr>
              <w:t>2</w:t>
            </w:r>
            <w:r w:rsidR="00DC3C54" w:rsidRPr="00DC3C54">
              <w:rPr>
                <w:noProof/>
                <w:lang w:eastAsia="ru-RU"/>
              </w:rPr>
            </w:r>
            <w:r w:rsidR="00DC3C54" w:rsidRPr="00DC3C54">
              <w:rPr>
                <w:noProof/>
                <w:lang w:eastAsia="ru-RU"/>
              </w:rPr>
              <w:pict>
                <v:rect id="AutoShape 7" o:spid="_x0000_s1026" alt="https://get.pxhere.com/photo/dog-monument-statue-castle-lion-sculpture-art-poland-carving-the-statue-the-palace-the-renaissance-dog-like-mammal-pszczyna-1103115.jpg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LCwMV0gAwAAZAYAAA4AAAAAAAAAAAAA&#10;AAAALgIAAGRycy9lMm9Eb2MueG1sUEsBAi0AFAAGAAgAAAAhAEyg6SzYAAAAAwEAAA8AAAAAAAAA&#10;AAAAAAAAegUAAGRycy9kb3ducmV2LnhtbFBLBQYAAAAABAAEAPMAAAB/BgAAAAA=&#10;" filled="f" stroked="f">
                  <o:lock v:ext="edit" aspectratio="t"/>
                  <w10:wrap type="none"/>
                  <w10:anchorlock/>
                </v:rect>
              </w:pict>
            </w:r>
          </w:p>
        </w:tc>
        <w:tc>
          <w:tcPr>
            <w:tcW w:w="3399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</w:t>
            </w:r>
            <w:r w:rsidR="00E4166F">
              <w:rPr>
                <w:noProof/>
                <w:lang w:eastAsia="ru-RU"/>
              </w:rPr>
              <w:drawing>
                <wp:inline distT="0" distB="0" distL="0" distR="0">
                  <wp:extent cx="2219325" cy="1463948"/>
                  <wp:effectExtent l="0" t="0" r="0" b="3175"/>
                  <wp:docPr id="4" name="Рисунок 4" descr="https://shkolnie.ru/pars_docs/refs/38/37659/37659_html_4a423a9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hkolnie.ru/pars_docs/refs/38/37659/37659_html_4a423a9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816" cy="1472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496B" w:rsidTr="00186375">
        <w:tc>
          <w:tcPr>
            <w:tcW w:w="3398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</w:t>
            </w:r>
            <w:bookmarkStart w:id="0" w:name="_GoBack"/>
            <w:r w:rsidR="004E496B">
              <w:rPr>
                <w:noProof/>
                <w:lang w:eastAsia="ru-RU"/>
              </w:rPr>
              <w:drawing>
                <wp:inline distT="0" distB="0" distL="0" distR="0">
                  <wp:extent cx="2108278" cy="1571625"/>
                  <wp:effectExtent l="0" t="0" r="6350" b="0"/>
                  <wp:docPr id="13" name="Рисунок 13" descr="https://vivbo.ru/images/phocagallery/projects/l/leonid-afremov/aaaCityscapes---Urban---Belgium324094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vivbo.ru/images/phocagallery/projects/l/leonid-afremov/aaaCityscapes---Urban---Belgium324094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6134" cy="157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3398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</w:t>
            </w:r>
            <w:r w:rsidR="003D68FD">
              <w:rPr>
                <w:noProof/>
                <w:lang w:eastAsia="ru-RU"/>
              </w:rPr>
              <w:drawing>
                <wp:inline distT="0" distB="0" distL="0" distR="0">
                  <wp:extent cx="1971675" cy="1314450"/>
                  <wp:effectExtent l="0" t="0" r="9525" b="0"/>
                  <wp:docPr id="5" name="Рисунок 5" descr="https://i1.wp.com/www.dasiatravels.com/wp-content/uploads/2017/11/Weekend-in-Moscow-Tour-Package-3.png?fit=1140%2C760&amp;ssl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1.wp.com/www.dasiatravels.com/wp-content/uploads/2017/11/Weekend-in-Moscow-Tour-Package-3.png?fit=1140%2C760&amp;ssl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737" cy="1314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9" w:type="dxa"/>
          </w:tcPr>
          <w:p w:rsidR="00186375" w:rsidRDefault="00C26CC8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76200</wp:posOffset>
                  </wp:positionV>
                  <wp:extent cx="1238250" cy="1857375"/>
                  <wp:effectExtent l="0" t="0" r="0" b="9525"/>
                  <wp:wrapTight wrapText="bothSides">
                    <wp:wrapPolygon edited="0">
                      <wp:start x="0" y="0"/>
                      <wp:lineTo x="0" y="21489"/>
                      <wp:lineTo x="21268" y="21489"/>
                      <wp:lineTo x="21268" y="0"/>
                      <wp:lineTo x="0" y="0"/>
                    </wp:wrapPolygon>
                  </wp:wrapTight>
                  <wp:docPr id="10" name="Рисунок 10" descr="https://i.pinimg.com/736x/be/0b/b7/be0bb7759a17fc075315a06ee9fb040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.pinimg.com/736x/be/0b/b7/be0bb7759a17fc075315a06ee9fb040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B59F5">
              <w:rPr>
                <w:rFonts w:ascii="Times New Roman" w:hAnsi="Times New Roman" w:cs="Times New Roman"/>
                <w:sz w:val="28"/>
              </w:rPr>
              <w:t>6</w:t>
            </w:r>
          </w:p>
        </w:tc>
      </w:tr>
      <w:tr w:rsidR="004E496B" w:rsidTr="00186375">
        <w:tc>
          <w:tcPr>
            <w:tcW w:w="3398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7</w:t>
            </w:r>
            <w:r w:rsidR="00C26CC8">
              <w:rPr>
                <w:noProof/>
                <w:lang w:eastAsia="ru-RU"/>
              </w:rPr>
              <w:drawing>
                <wp:inline distT="0" distB="0" distL="0" distR="0">
                  <wp:extent cx="2148024" cy="1424305"/>
                  <wp:effectExtent l="0" t="0" r="5080" b="4445"/>
                  <wp:docPr id="11" name="Рисунок 11" descr="https://im0-tub-ru.yandex.net/i?id=e22372cd7a5999b81aa0aa43b8bb82bb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im0-tub-ru.yandex.net/i?id=e22372cd7a5999b81aa0aa43b8bb82bb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567" cy="14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8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8</w:t>
            </w:r>
            <w:r w:rsidR="004E496B">
              <w:rPr>
                <w:noProof/>
                <w:lang w:eastAsia="ru-RU"/>
              </w:rPr>
              <w:drawing>
                <wp:inline distT="0" distB="0" distL="0" distR="0">
                  <wp:extent cx="1817370" cy="1356596"/>
                  <wp:effectExtent l="0" t="0" r="0" b="0"/>
                  <wp:docPr id="12" name="Рисунок 12" descr="https://2.bp.blogspot.com/-Oe0nCXbJgf4/VN4h40oqCVI/AAAAAAAAUBk/ieNCTHJ1MR4/s1600/pintores-de-paisajes-y-bodegones%2B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2.bp.blogspot.com/-Oe0nCXbJgf4/VN4h40oqCVI/AAAAAAAAUBk/ieNCTHJ1MR4/s1600/pintores-de-paisajes-y-bodegones%2B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509" cy="1365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9" w:type="dxa"/>
          </w:tcPr>
          <w:p w:rsidR="00186375" w:rsidRDefault="003B59F5" w:rsidP="008F75E7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9</w:t>
            </w:r>
            <w:r w:rsidR="003D68FD">
              <w:rPr>
                <w:noProof/>
                <w:lang w:eastAsia="ru-RU"/>
              </w:rPr>
              <w:drawing>
                <wp:inline distT="0" distB="0" distL="0" distR="0">
                  <wp:extent cx="2323465" cy="1306949"/>
                  <wp:effectExtent l="0" t="0" r="635" b="7620"/>
                  <wp:docPr id="6" name="Рисунок 6" descr="https://i.pinimg.com/originals/14/2a/0c/142a0c46d8a4e350d4eb79aab45260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i.pinimg.com/originals/14/2a/0c/142a0c46d8a4e350d4eb79aab45260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4913" cy="131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375" w:rsidRPr="00BE1513" w:rsidRDefault="00186375" w:rsidP="008F75E7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sectPr w:rsidR="00186375" w:rsidRPr="00BE1513" w:rsidSect="000F0DEC">
      <w:pgSz w:w="11906" w:h="16838"/>
      <w:pgMar w:top="426" w:right="850" w:bottom="28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107264"/>
    <w:rsid w:val="0007141B"/>
    <w:rsid w:val="000F0DEC"/>
    <w:rsid w:val="00107264"/>
    <w:rsid w:val="00153C64"/>
    <w:rsid w:val="00167134"/>
    <w:rsid w:val="00177839"/>
    <w:rsid w:val="00186375"/>
    <w:rsid w:val="00244A7D"/>
    <w:rsid w:val="003B59F5"/>
    <w:rsid w:val="003D56BE"/>
    <w:rsid w:val="003D68FD"/>
    <w:rsid w:val="004E496B"/>
    <w:rsid w:val="008A45D4"/>
    <w:rsid w:val="008B2010"/>
    <w:rsid w:val="008F75E7"/>
    <w:rsid w:val="00A86154"/>
    <w:rsid w:val="00BE1513"/>
    <w:rsid w:val="00C26CC8"/>
    <w:rsid w:val="00D8049B"/>
    <w:rsid w:val="00DC3C54"/>
    <w:rsid w:val="00E416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3C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671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421</Words>
  <Characters>2405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Biblioteka</cp:lastModifiedBy>
  <cp:revision>2</cp:revision>
  <dcterms:created xsi:type="dcterms:W3CDTF">2021-10-20T03:07:00Z</dcterms:created>
  <dcterms:modified xsi:type="dcterms:W3CDTF">2021-10-20T03:07:00Z</dcterms:modified>
</cp:coreProperties>
</file>