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253" w:rsidRPr="00C04889" w:rsidRDefault="003F5184" w:rsidP="003F5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889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3F5184" w:rsidRPr="00C04889" w:rsidRDefault="003F5184" w:rsidP="003F5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889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3F5184" w:rsidRPr="00C04889" w:rsidRDefault="003F5184" w:rsidP="003F5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889">
        <w:rPr>
          <w:rFonts w:ascii="Times New Roman" w:hAnsi="Times New Roman" w:cs="Times New Roman"/>
          <w:b/>
          <w:sz w:val="24"/>
          <w:szCs w:val="24"/>
        </w:rPr>
        <w:t xml:space="preserve">11 КЛАСС </w:t>
      </w:r>
    </w:p>
    <w:p w:rsidR="003F5184" w:rsidRPr="00C04889" w:rsidRDefault="003F5184" w:rsidP="003F5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889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3F5184" w:rsidRPr="00840216" w:rsidRDefault="003F5184" w:rsidP="003F51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</w:rPr>
        <w:t>Всероссийская олимпиада школьников по истории. Школьный этап.</w:t>
      </w:r>
    </w:p>
    <w:p w:rsidR="003F5184" w:rsidRPr="00840216" w:rsidRDefault="003F5184" w:rsidP="003F518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</w:rPr>
        <w:t xml:space="preserve">10-11 класс. 2021-2022 учебный год.  КЛЮЧИ                                                                                             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Максимальный балл – </w:t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Pr="00840216">
        <w:rPr>
          <w:rFonts w:ascii="Times New Roman" w:eastAsia="Calibri" w:hAnsi="Times New Roman" w:cs="Times New Roman"/>
          <w:sz w:val="24"/>
          <w:szCs w:val="24"/>
        </w:rPr>
        <w:softHyphen/>
      </w:r>
      <w:r w:rsidR="00D23937">
        <w:rPr>
          <w:rFonts w:ascii="Times New Roman" w:eastAsia="Calibri" w:hAnsi="Times New Roman" w:cs="Times New Roman"/>
          <w:sz w:val="24"/>
          <w:szCs w:val="24"/>
        </w:rPr>
        <w:t>101</w:t>
      </w:r>
      <w:bookmarkStart w:id="0" w:name="_GoBack"/>
      <w:bookmarkEnd w:id="0"/>
      <w:r w:rsidRPr="00840216">
        <w:rPr>
          <w:rFonts w:ascii="Times New Roman" w:eastAsia="Calibri" w:hAnsi="Times New Roman" w:cs="Times New Roman"/>
          <w:sz w:val="24"/>
          <w:szCs w:val="24"/>
        </w:rPr>
        <w:t>. Продолжительность- 2 академических часа (90 минут).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</w:rPr>
        <w:t>1. Задания с выбором одного ответа из предложенных.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1.Основная отрасль хозяйства восточных славян в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вв.-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1) бортничество; 2) кочевое скотоводство; 3) посредническая торговля; 4) подсечно-огневое земледелие.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2. Город Владимир стал столицей Северо-Восточной Руси во время правления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1) Владимира Мономаха; 2) Юрия Долгорукого; 3) Андрея Боголюбского; 4) Всеволода Большое Гнездо.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3. Наибольший расцвет торговли в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XII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- начале  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XIII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вв. наблюдался в 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1) Киеве; 2) Смоленске; 3) Новгороде; 4) Чернигове.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4. Каменный Московский Кремль был построен  в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1) конце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XIII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в.;  2) 20-е годы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XIV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в.;  3) 60-е годы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XIV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в.;  4) 90-е годы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XIV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в. 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5.Существовавшая в России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века форма государственного правления называлась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1) раннефеодальной монархией; 2) сословно-представительной монархией; 3) абсолютной монархией; 4) конституционной монархией.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6.При Петре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особое внимание уделялось 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1) вопросам всемирной истории; 2)  истории Азовских походов; 3) истории династии Романовых;     4) истории Северной войны.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7. Финансовая реформа Е.Ф.Канкрина предполагала 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1) деноминацию рубля; 2) введение серебряного рубля в качестве основы денежной системы; 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3)  введение золотого рубля в качестве основы денежной системы; 4) девальвацию рубля.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8.Акт о капитуляции Японии был подписан 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1) на борту линкора «Миссури»; 2) в Нанкине; 3) на борту линкора «Марат»; 4) в Токио.    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9. В сфере международных отношений М.С.Горбачёв выдвинул концепцию 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1) восстановление политики разрядки; 2) мирного сосуществования; 3) нового политического мышления; 4) взаимного ненападения.                   </w:t>
      </w:r>
    </w:p>
    <w:p w:rsidR="008A26DE" w:rsidRPr="00840216" w:rsidRDefault="008A26DE" w:rsidP="008A26D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10. Когда был образован Красноярский край?</w:t>
      </w:r>
    </w:p>
    <w:p w:rsidR="008A26DE" w:rsidRPr="00840216" w:rsidRDefault="008A26DE" w:rsidP="008A26D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lastRenderedPageBreak/>
        <w:t>1) в 1935 году; 2) в 1934 году 3) в 1936 году</w:t>
      </w:r>
    </w:p>
    <w:p w:rsidR="003F5184" w:rsidRPr="00840216" w:rsidRDefault="003F5184" w:rsidP="008A26D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6"/>
        <w:gridCol w:w="955"/>
        <w:gridCol w:w="955"/>
        <w:gridCol w:w="955"/>
        <w:gridCol w:w="955"/>
        <w:gridCol w:w="955"/>
        <w:gridCol w:w="955"/>
        <w:gridCol w:w="955"/>
        <w:gridCol w:w="956"/>
        <w:gridCol w:w="974"/>
      </w:tblGrid>
      <w:tr w:rsidR="003F5184" w:rsidRPr="00840216" w:rsidTr="00EA5F52"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9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3F5184" w:rsidRPr="00840216" w:rsidTr="00EA5F52"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9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</w:rPr>
        <w:t>За каждый верный ответ – 1 балл.  Итого – 10 баллов.</w:t>
      </w:r>
    </w:p>
    <w:p w:rsidR="003F5184" w:rsidRPr="00840216" w:rsidRDefault="003F5184" w:rsidP="003F5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02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Выберите  верные ответы из перечня  </w:t>
      </w:r>
      <w:r w:rsidRPr="00840216">
        <w:rPr>
          <w:rFonts w:ascii="Times New Roman" w:hAnsi="Times New Roman" w:cs="Times New Roman"/>
          <w:b/>
          <w:bCs/>
          <w:sz w:val="24"/>
          <w:szCs w:val="24"/>
        </w:rPr>
        <w:t>(2 балла за полностью правильный ответ, при одной ошибке – 1 балл, 2 ошибки  и более - 0 баллов).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2.1.Что характеризует положение рабочих в России в конце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-начале 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века: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1) высокая концентрация рабочих на заводах и фабриках;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2) ограниченная продолжительность рабочего времени;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3) продуманная система социальных льгот и гарантий;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4) жесткая система штрафов;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5) наличие единой государственной пенсионной системы.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2.2. К решениям Тегеранской конференции  (28.11.- 01.12.1943 г.) относится обсуждение вопросов о (об)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1) совместных действиях  в войне против Германии;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2) открытии   второго фронта в Европе;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3) послевоенных границах  Польши;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4) создании  ООН;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5) готовности СССР вступить в войну с Японией после разгрома Германии.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2.3. Отметьте направления развития науки и техники в СССР в середине 1950-х – середине 1960-х гг.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1) расширение сети высших учебных заведений СССР;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2) внедрение информационных технологий;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3) развитие атомной энергетики;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4) равномерное внедрение новых технологий во все отрасли промышленности;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5) создание Академии наук СССР.</w:t>
      </w:r>
    </w:p>
    <w:p w:rsidR="003F5184" w:rsidRPr="00840216" w:rsidRDefault="003F5184" w:rsidP="003F5184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Какие из перечисленных событий произошли во всеобщей истории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период правления Екатерины 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3F5184" w:rsidRPr="00840216" w:rsidRDefault="003F5184" w:rsidP="003F51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Провозглашение Наполеона императором</w:t>
      </w:r>
    </w:p>
    <w:p w:rsidR="003F5184" w:rsidRPr="00840216" w:rsidRDefault="003F5184" w:rsidP="003F51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«Бостонское чаепитие»</w:t>
      </w:r>
    </w:p>
    <w:p w:rsidR="003F5184" w:rsidRPr="00840216" w:rsidRDefault="003F5184" w:rsidP="003F51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Движение луддитов в Англии</w:t>
      </w:r>
    </w:p>
    <w:p w:rsidR="003F5184" w:rsidRPr="00840216" w:rsidRDefault="003F5184" w:rsidP="003F51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Великая французская революция</w:t>
      </w:r>
    </w:p>
    <w:p w:rsidR="003F5184" w:rsidRPr="00840216" w:rsidRDefault="003F5184" w:rsidP="003F51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Протекторат О. Кромвеля</w:t>
      </w:r>
    </w:p>
    <w:p w:rsidR="003F5184" w:rsidRPr="00840216" w:rsidRDefault="003F5184" w:rsidP="003F5184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Установление якобинской диктатуры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649"/>
        <w:gridCol w:w="3343"/>
        <w:gridCol w:w="3620"/>
      </w:tblGrid>
      <w:tr w:rsidR="003F5184" w:rsidRPr="00840216" w:rsidTr="00EA5F52">
        <w:tc>
          <w:tcPr>
            <w:tcW w:w="170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3544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382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Неверно</w:t>
            </w:r>
          </w:p>
        </w:tc>
      </w:tr>
      <w:tr w:rsidR="003F5184" w:rsidRPr="00840216" w:rsidTr="00EA5F52">
        <w:tc>
          <w:tcPr>
            <w:tcW w:w="170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1,2,4</w:t>
            </w:r>
          </w:p>
        </w:tc>
        <w:tc>
          <w:tcPr>
            <w:tcW w:w="382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3F5184" w:rsidRPr="00840216" w:rsidTr="00EA5F52">
        <w:tc>
          <w:tcPr>
            <w:tcW w:w="170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1,2,3,5</w:t>
            </w:r>
          </w:p>
        </w:tc>
        <w:tc>
          <w:tcPr>
            <w:tcW w:w="382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F5184" w:rsidRPr="00840216" w:rsidTr="00EA5F52">
        <w:tc>
          <w:tcPr>
            <w:tcW w:w="170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44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82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2,4,5</w:t>
            </w:r>
          </w:p>
        </w:tc>
      </w:tr>
      <w:tr w:rsidR="003F5184" w:rsidRPr="00840216" w:rsidTr="00EA5F52">
        <w:tc>
          <w:tcPr>
            <w:tcW w:w="170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44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2,4,6</w:t>
            </w:r>
          </w:p>
        </w:tc>
        <w:tc>
          <w:tcPr>
            <w:tcW w:w="382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1,3,5</w:t>
            </w:r>
          </w:p>
        </w:tc>
      </w:tr>
    </w:tbl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</w:rPr>
        <w:t>Всего:  8 баллов.</w:t>
      </w:r>
    </w:p>
    <w:p w:rsidR="003F5184" w:rsidRPr="00840216" w:rsidRDefault="003F5184" w:rsidP="003F5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02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840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216">
        <w:rPr>
          <w:rFonts w:ascii="Times New Roman" w:hAnsi="Times New Roman" w:cs="Times New Roman"/>
          <w:b/>
          <w:bCs/>
          <w:sz w:val="24"/>
          <w:szCs w:val="24"/>
        </w:rPr>
        <w:t xml:space="preserve">Задание на установление последовательности. </w:t>
      </w:r>
    </w:p>
    <w:p w:rsidR="003F5184" w:rsidRPr="00840216" w:rsidRDefault="003F5184" w:rsidP="003F5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0216">
        <w:rPr>
          <w:rFonts w:ascii="Times New Roman" w:hAnsi="Times New Roman" w:cs="Times New Roman"/>
          <w:b/>
          <w:bCs/>
          <w:sz w:val="24"/>
          <w:szCs w:val="24"/>
        </w:rPr>
        <w:t>Восстановите правильную хронологическую последовательность событий. Запишите ответ в виде последовательности номеров событий в задании (2 балла за каждую верную последовательность,</w:t>
      </w:r>
      <w:r w:rsidRPr="008402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 балл – за 1 ошибку;</w:t>
      </w:r>
      <w:r w:rsidRPr="00840216">
        <w:rPr>
          <w:rFonts w:ascii="Times New Roman" w:hAnsi="Times New Roman" w:cs="Times New Roman"/>
          <w:b/>
          <w:bCs/>
          <w:sz w:val="24"/>
          <w:szCs w:val="24"/>
        </w:rPr>
        <w:t xml:space="preserve"> максимальный балл за все задание</w:t>
      </w:r>
      <w:r w:rsidRPr="008402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6 </w:t>
      </w:r>
      <w:r w:rsidRPr="00840216">
        <w:rPr>
          <w:rFonts w:ascii="Times New Roman" w:hAnsi="Times New Roman" w:cs="Times New Roman"/>
          <w:b/>
          <w:bCs/>
          <w:sz w:val="24"/>
          <w:szCs w:val="24"/>
        </w:rPr>
        <w:t>баллов</w:t>
      </w:r>
      <w:r w:rsidRPr="008402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).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bCs/>
          <w:sz w:val="24"/>
          <w:szCs w:val="24"/>
        </w:rPr>
        <w:t>3.1.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1) Битва при Амьене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2) Ютландское сражение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3) Битва при Марне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4) Битва при Вердене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5) Битва при Сомме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Ответ: 3, 2, 5, 4,1.</w:t>
      </w:r>
    </w:p>
    <w:p w:rsidR="003F5184" w:rsidRPr="00840216" w:rsidRDefault="003F5184" w:rsidP="003F518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bCs/>
          <w:sz w:val="24"/>
          <w:szCs w:val="24"/>
        </w:rPr>
        <w:t>3.2</w:t>
      </w:r>
    </w:p>
    <w:p w:rsidR="003F5184" w:rsidRPr="00840216" w:rsidRDefault="003F5184" w:rsidP="003F51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1) разгром армии Колчака, восстановление советской власти в Сибири и на Дальнем Востоке;</w:t>
      </w:r>
    </w:p>
    <w:p w:rsidR="003F5184" w:rsidRPr="00840216" w:rsidRDefault="003F5184" w:rsidP="003F51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2) выступление Чехословацкого корпуса;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3) установление советской власти на окраинах России;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4) расстрел царской семьи;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5) введение продразвёрстки.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Ответ: 2, 4, 5, 1,3.</w:t>
      </w:r>
    </w:p>
    <w:p w:rsidR="003F5184" w:rsidRPr="00840216" w:rsidRDefault="003F5184" w:rsidP="003F51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bCs/>
          <w:sz w:val="24"/>
          <w:szCs w:val="24"/>
        </w:rPr>
        <w:t>3.3.</w:t>
      </w:r>
    </w:p>
    <w:p w:rsidR="003F5184" w:rsidRPr="00840216" w:rsidRDefault="003F5184" w:rsidP="003F51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1) строительство Череповецкого металлургического завода;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2) окончание Оштинской обороны;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3) открытие театра юного зрителя в Вологде;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4) передача вологжанами танковой колонны Вологодский колхозник» первой танковой армии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5) создание Вологодской области;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Ответ: 3 (1934г.); 5 (1937г.); 4 (март 1943 г.); 2 (июнь 1944 г.); 1 (1949-1951 гг.).</w:t>
      </w:r>
    </w:p>
    <w:p w:rsidR="003F5184" w:rsidRPr="00840216" w:rsidRDefault="003F5184" w:rsidP="003F5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02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Pr="008402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Задания на соответствие.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bCs/>
          <w:sz w:val="24"/>
          <w:szCs w:val="24"/>
        </w:rPr>
        <w:t>4.1.</w:t>
      </w:r>
      <w:r w:rsidRPr="00840216">
        <w:rPr>
          <w:rFonts w:ascii="Times New Roman" w:eastAsia="Calibri" w:hAnsi="Times New Roman" w:cs="Times New Roman"/>
          <w:bCs/>
          <w:sz w:val="24"/>
          <w:szCs w:val="24"/>
        </w:rPr>
        <w:t xml:space="preserve"> Соотнесите имя исторического деятеля и род его деятельности. Во втором перечне есть лишняя характеристика (5 баллов за полностью верный ряд; 4 балла -  при одной ошибке; 3 балла -  при двух ошибках; 2 балла -  при трёх ошибках; 1 балл -  при четырех ошибках. 0-всё неверно).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1"/>
        <w:gridCol w:w="4810"/>
      </w:tblGrid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Исторический деятель</w:t>
            </w:r>
          </w:p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 деятельности</w:t>
            </w:r>
          </w:p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Ж.И.Алфёров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 Советский и российский конструктор стрелкового оружия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2)М.Т. Калашников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Б. Советский учёный, конструктор, отец советской космонавтики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Ю.В. Андропов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В.Советский и российский физик, лауреат Нобелевской премии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И.Н.Кожедуб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Советский государственный и политический деятель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5) С.П.Королёв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 Советский и российский шахматист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Е.Лётчик-ас времён Великой Отечественной войны, маршал авиации</w:t>
            </w:r>
          </w:p>
        </w:tc>
      </w:tr>
    </w:tbl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5"/>
        <w:gridCol w:w="1917"/>
        <w:gridCol w:w="1912"/>
        <w:gridCol w:w="1914"/>
        <w:gridCol w:w="1913"/>
      </w:tblGrid>
      <w:tr w:rsidR="003F5184" w:rsidRPr="00840216" w:rsidTr="00EA5F52"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3F5184" w:rsidRPr="00840216" w:rsidTr="00EA5F52"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213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</w:p>
        </w:tc>
        <w:tc>
          <w:tcPr>
            <w:tcW w:w="213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</w:tbl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bCs/>
          <w:sz w:val="24"/>
          <w:szCs w:val="24"/>
        </w:rPr>
        <w:t>4.2.</w:t>
      </w:r>
      <w:r w:rsidRPr="00840216">
        <w:rPr>
          <w:rFonts w:ascii="Times New Roman" w:eastAsia="Calibri" w:hAnsi="Times New Roman" w:cs="Times New Roman"/>
          <w:bCs/>
          <w:sz w:val="24"/>
          <w:szCs w:val="24"/>
        </w:rPr>
        <w:t>Установите соответствие между деятелями культуры и их произведениями: к каждой позиции первого столбца подберите соответствующую позицию второго столбца. (5 баллов за полностью верный ряд; 4 балла -  при одной ошибке; 3 балла -  при двух ошибках; 2 балла -  при трёх ошибках; 1 балл -  при четырех ошибках. 0-всё неверно).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Деятели культуры</w:t>
            </w:r>
          </w:p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Произведения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С.М.Эйзенштейн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 Опера  «Жизнь за царя»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Симон Ушаков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Б. Рассказ или сентиментальная новелла «Бедная Лиза»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М.И.Глинка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 Грановитая палата в Московском Кремле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Марко Руффо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«Житие Бориса  и Глеба»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5) Н.М.Карамзин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 Фильм «Броненосец «Потёмкин»»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Е.Икона «Спас Нерукотворный»</w:t>
            </w:r>
          </w:p>
        </w:tc>
      </w:tr>
    </w:tbl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Cs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5"/>
        <w:gridCol w:w="1913"/>
        <w:gridCol w:w="1916"/>
        <w:gridCol w:w="1915"/>
        <w:gridCol w:w="1912"/>
      </w:tblGrid>
      <w:tr w:rsidR="003F5184" w:rsidRPr="00840216" w:rsidTr="00EA5F52"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3F5184" w:rsidRPr="00840216" w:rsidTr="00EA5F52"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</w:p>
        </w:tc>
        <w:tc>
          <w:tcPr>
            <w:tcW w:w="2136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13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137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</w:tbl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bCs/>
          <w:sz w:val="24"/>
          <w:szCs w:val="24"/>
        </w:rPr>
        <w:t>Всего: 10 баллов.</w:t>
      </w:r>
    </w:p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bCs/>
          <w:sz w:val="24"/>
          <w:szCs w:val="24"/>
        </w:rPr>
        <w:t>5. Заполните пустые ячейки таблицы, используя приведённый ниже список пропущенных элементов: для каждого пропуска,  обозначенного буквой, выберите номер нужного элемента. Всего 6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35"/>
        <w:gridCol w:w="3168"/>
        <w:gridCol w:w="3168"/>
      </w:tblGrid>
      <w:tr w:rsidR="003F5184" w:rsidRPr="00840216" w:rsidTr="00EA5F52">
        <w:tc>
          <w:tcPr>
            <w:tcW w:w="356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Век</w:t>
            </w:r>
          </w:p>
        </w:tc>
        <w:tc>
          <w:tcPr>
            <w:tcW w:w="3561" w:type="dxa"/>
          </w:tcPr>
          <w:p w:rsidR="003F5184" w:rsidRPr="00840216" w:rsidRDefault="003F5184" w:rsidP="003F5184">
            <w:pPr>
              <w:tabs>
                <w:tab w:val="left" w:pos="102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Событие истории  России</w:t>
            </w:r>
          </w:p>
        </w:tc>
        <w:tc>
          <w:tcPr>
            <w:tcW w:w="356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Событие истории зарубежных стран</w:t>
            </w:r>
          </w:p>
        </w:tc>
      </w:tr>
      <w:tr w:rsidR="003F5184" w:rsidRPr="00840216" w:rsidTr="00EA5F52">
        <w:tc>
          <w:tcPr>
            <w:tcW w:w="3560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</w:t>
            </w: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в.</w:t>
            </w:r>
          </w:p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 (А)</w:t>
            </w:r>
          </w:p>
        </w:tc>
        <w:tc>
          <w:tcPr>
            <w:tcW w:w="356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 (Б)</w:t>
            </w:r>
          </w:p>
        </w:tc>
      </w:tr>
      <w:tr w:rsidR="003F5184" w:rsidRPr="00840216" w:rsidTr="00EA5F52">
        <w:tc>
          <w:tcPr>
            <w:tcW w:w="3560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 (В)</w:t>
            </w:r>
          </w:p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Куликовская битва</w:t>
            </w:r>
          </w:p>
        </w:tc>
        <w:tc>
          <w:tcPr>
            <w:tcW w:w="356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 (Г)</w:t>
            </w:r>
          </w:p>
        </w:tc>
      </w:tr>
      <w:tr w:rsidR="003F5184" w:rsidRPr="00840216" w:rsidTr="00EA5F52">
        <w:tc>
          <w:tcPr>
            <w:tcW w:w="3560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в.</w:t>
            </w:r>
          </w:p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___________________ (Д)</w:t>
            </w:r>
          </w:p>
        </w:tc>
        <w:tc>
          <w:tcPr>
            <w:tcW w:w="356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Речи Посполитой</w:t>
            </w:r>
          </w:p>
        </w:tc>
      </w:tr>
      <w:tr w:rsidR="003F5184" w:rsidRPr="00840216" w:rsidTr="00EA5F52">
        <w:tc>
          <w:tcPr>
            <w:tcW w:w="3560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__________________(Е)</w:t>
            </w:r>
          </w:p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Медный бунт</w:t>
            </w:r>
          </w:p>
        </w:tc>
        <w:tc>
          <w:tcPr>
            <w:tcW w:w="356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Провозглашение Английской республики</w:t>
            </w:r>
          </w:p>
        </w:tc>
      </w:tr>
    </w:tbl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Пропущенные элементы:</w:t>
      </w:r>
    </w:p>
    <w:p w:rsidR="003F5184" w:rsidRPr="00840216" w:rsidRDefault="003F5184" w:rsidP="003F518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XIII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в.</w:t>
      </w:r>
    </w:p>
    <w:p w:rsidR="003F5184" w:rsidRPr="00840216" w:rsidRDefault="003F5184" w:rsidP="003F518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XIV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в.</w:t>
      </w:r>
    </w:p>
    <w:p w:rsidR="003F5184" w:rsidRPr="00840216" w:rsidRDefault="003F5184" w:rsidP="003F518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3) создание «Правды Ярославичей»</w:t>
      </w:r>
    </w:p>
    <w:p w:rsidR="003F5184" w:rsidRPr="00840216" w:rsidRDefault="003F5184" w:rsidP="003F518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4) Батыево нашествие на Русь</w:t>
      </w:r>
    </w:p>
    <w:p w:rsidR="003F5184" w:rsidRPr="00840216" w:rsidRDefault="003F5184" w:rsidP="003F518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5) начало Столетней войны</w:t>
      </w:r>
    </w:p>
    <w:p w:rsidR="003F5184" w:rsidRPr="00840216" w:rsidRDefault="003F5184" w:rsidP="003F518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6) разделение Христианской церкви на Восточную православную и Западную католическую</w:t>
      </w:r>
    </w:p>
    <w:p w:rsidR="003F5184" w:rsidRPr="00840216" w:rsidRDefault="003F5184" w:rsidP="003F518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7) принятие  Великой хартии вольности в Англии</w:t>
      </w:r>
    </w:p>
    <w:p w:rsidR="003F5184" w:rsidRPr="00840216" w:rsidRDefault="003F5184" w:rsidP="003F518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8) присоединение к России Астраханского ханства</w:t>
      </w:r>
    </w:p>
    <w:p w:rsidR="003F5184" w:rsidRPr="00840216" w:rsidRDefault="003F5184" w:rsidP="003F518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r w:rsidRPr="00840216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в.</w:t>
      </w:r>
    </w:p>
    <w:p w:rsidR="003F5184" w:rsidRPr="00840216" w:rsidRDefault="003F5184" w:rsidP="003F51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3F5184" w:rsidRPr="00840216" w:rsidRDefault="003F5184" w:rsidP="003F51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Ответ: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7"/>
        <w:gridCol w:w="1593"/>
        <w:gridCol w:w="1596"/>
        <w:gridCol w:w="1593"/>
        <w:gridCol w:w="1597"/>
        <w:gridCol w:w="1595"/>
      </w:tblGrid>
      <w:tr w:rsidR="003F5184" w:rsidRPr="00840216" w:rsidTr="00EA5F52">
        <w:tc>
          <w:tcPr>
            <w:tcW w:w="17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8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8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</w:tr>
      <w:tr w:rsidR="003F5184" w:rsidRPr="00840216" w:rsidTr="00EA5F52">
        <w:tc>
          <w:tcPr>
            <w:tcW w:w="17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1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</w:tbl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5184" w:rsidRPr="00840216" w:rsidRDefault="003F5184" w:rsidP="003F51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Что с исторической точки зрения объединяет перечисленные в ряду элементы? Дайте максимально точный ответ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балла за каждый верный ответ.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Всего за задание 4 балла.</w:t>
      </w:r>
    </w:p>
    <w:p w:rsidR="003F5184" w:rsidRPr="00840216" w:rsidRDefault="003F5184" w:rsidP="003F5184">
      <w:pPr>
        <w:suppressAutoHyphens/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6.1) 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1676 г., 1768 г., 1806 г., 1828 г.</w:t>
      </w:r>
    </w:p>
    <w:p w:rsidR="003F5184" w:rsidRPr="00840216" w:rsidRDefault="003F5184" w:rsidP="003F5184">
      <w:pPr>
        <w:suppressAutoHyphens/>
        <w:spacing w:after="160" w:line="259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6.2</w:t>
      </w: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 Н.М.Муравьёв</w:t>
      </w:r>
      <w:r w:rsidRPr="0084021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С.П.Трубецкой,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021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Н.И.Тургенев</w:t>
      </w:r>
      <w:r w:rsidRPr="0084021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Е.П.Оболенский, М.С.Лунин, И.И.Пущин.</w:t>
      </w:r>
    </w:p>
    <w:p w:rsidR="003F5184" w:rsidRPr="00840216" w:rsidRDefault="003F5184" w:rsidP="003F5184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Ответы: 6.1. начало русско-турецких войн.</w:t>
      </w:r>
    </w:p>
    <w:p w:rsidR="003F5184" w:rsidRPr="00840216" w:rsidRDefault="003F5184" w:rsidP="003F5184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6.2 Декабристы, участники Северного общества.</w:t>
      </w:r>
    </w:p>
    <w:p w:rsidR="003F5184" w:rsidRPr="00840216" w:rsidRDefault="003F5184" w:rsidP="003F51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Дайте краткое обоснование ряда элементов и укажите лишний элемент по данному основанию. 2 балла за каждый верный ответ (1 балл за правильное обоснование,</w:t>
      </w:r>
    </w:p>
    <w:p w:rsidR="003F5184" w:rsidRPr="00840216" w:rsidRDefault="003F5184" w:rsidP="003F51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балл за указание лишнего). Всего за задание 4 балла.</w:t>
      </w:r>
    </w:p>
    <w:p w:rsidR="003F5184" w:rsidRPr="00840216" w:rsidRDefault="003F5184" w:rsidP="003F5184">
      <w:pPr>
        <w:suppressAutoHyphens/>
        <w:spacing w:after="160" w:line="360" w:lineRule="auto"/>
        <w:rPr>
          <w:rFonts w:ascii="Times New Roman" w:eastAsia="Calibri" w:hAnsi="Times New Roman" w:cs="Times New Roman"/>
          <w:color w:val="282828"/>
          <w:sz w:val="24"/>
          <w:szCs w:val="24"/>
          <w:shd w:val="clear" w:color="auto" w:fill="FFFFFF"/>
        </w:rPr>
      </w:pP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7.1. А. С. Шейн, А. Д. Меньшиков, Г. К. Жуков, А. У. </w:t>
      </w:r>
      <w:r w:rsidRPr="00840216">
        <w:rPr>
          <w:rFonts w:ascii="Times New Roman" w:eastAsia="Calibri" w:hAnsi="Times New Roman" w:cs="Times New Roman"/>
          <w:color w:val="282828"/>
          <w:sz w:val="24"/>
          <w:szCs w:val="24"/>
          <w:shd w:val="clear" w:color="auto" w:fill="FFFFFF"/>
        </w:rPr>
        <w:t>Брауншвейгский, А. В. Суворов, И. В. Сталин.</w:t>
      </w:r>
    </w:p>
    <w:p w:rsidR="003F5184" w:rsidRPr="00840216" w:rsidRDefault="003F5184" w:rsidP="003F5184">
      <w:pPr>
        <w:suppressAutoHyphens/>
        <w:spacing w:after="160" w:line="36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7.2.Днепровско-Карпатская операция, Ясско-Кишинёвская операция, Восточно-Карпатская операция, Ельнинская операция, Петсамо-Киркенесская операция. </w:t>
      </w:r>
    </w:p>
    <w:p w:rsidR="003F5184" w:rsidRPr="00840216" w:rsidRDefault="003F5184" w:rsidP="003F5184">
      <w:pPr>
        <w:spacing w:line="36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Ответы: 7.1</w:t>
      </w: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Лишний - Г.К. Жуков, т.к. остальные имели высшее военное звание генералиссимусов. </w:t>
      </w:r>
      <w:r w:rsidRPr="0084021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7.2.</w:t>
      </w: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Лишнее -  Ельнинская операция, потому что она проходила в 1941 г., остальные в 1944г. (допустимый ответ: Ельнинская операция не входила в план  «10 сталинских ударов»).</w:t>
      </w:r>
    </w:p>
    <w:p w:rsidR="003F5184" w:rsidRPr="00840216" w:rsidRDefault="003F5184" w:rsidP="003F5184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8.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Установите соответствие между событиями отечественной и мировой истории, произошедшими в пределах одного десятилетия. Запишите в таблицу выбранные цифры под соответствующими буквами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каждое верное соотнесение 2 балла. Всего 14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2"/>
        <w:gridCol w:w="4749"/>
      </w:tblGrid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2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События отечественной  истории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2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Событиями мировой истории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1.Восстание под предводительством  Е.Пугачева     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Гражданская война в Испании                                               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Начало коллективизации  и индустриализации        </w:t>
            </w:r>
          </w:p>
          <w:p w:rsidR="003F5184" w:rsidRPr="00840216" w:rsidRDefault="003F5184" w:rsidP="003F518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Б. Подписание Декларации независимости в США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3. Присоединение Смоленска к Московскому княжеству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Великая депрессия 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4.Судебник Ивана </w:t>
            </w:r>
            <w:r w:rsidRPr="008402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3F5184" w:rsidRPr="00840216" w:rsidRDefault="003F5184" w:rsidP="003F5184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Г.Завершение Реконкисты в Испании 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Великий террор                   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«95 тезисов» М. Лютера          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Парижская коммуна  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Е.Принятие Билля о правах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Крымские походы В. В. Голицына </w:t>
            </w: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Ж. открытие периодической системы Менделеевым</w:t>
            </w:r>
          </w:p>
        </w:tc>
      </w:tr>
      <w:tr w:rsidR="003F5184" w:rsidRPr="00840216" w:rsidTr="00EA5F52"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3F5184" w:rsidRPr="00840216" w:rsidRDefault="003F5184" w:rsidP="003F51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З.  Великая французская революция</w:t>
            </w:r>
          </w:p>
        </w:tc>
      </w:tr>
    </w:tbl>
    <w:p w:rsidR="003F5184" w:rsidRPr="00840216" w:rsidRDefault="003F5184" w:rsidP="003F5184">
      <w:pPr>
        <w:spacing w:line="36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4021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4"/>
        <w:gridCol w:w="1367"/>
        <w:gridCol w:w="1367"/>
        <w:gridCol w:w="1364"/>
        <w:gridCol w:w="1369"/>
        <w:gridCol w:w="1375"/>
        <w:gridCol w:w="1365"/>
      </w:tblGrid>
      <w:tr w:rsidR="003F5184" w:rsidRPr="00840216" w:rsidTr="00EA5F52"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3F5184" w:rsidRPr="00840216" w:rsidTr="00EA5F52"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Ж</w:t>
            </w:r>
          </w:p>
        </w:tc>
        <w:tc>
          <w:tcPr>
            <w:tcW w:w="1526" w:type="dxa"/>
          </w:tcPr>
          <w:p w:rsidR="003F5184" w:rsidRPr="00840216" w:rsidRDefault="003F5184" w:rsidP="003F5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Е</w:t>
            </w:r>
          </w:p>
        </w:tc>
      </w:tr>
    </w:tbl>
    <w:p w:rsidR="003F5184" w:rsidRPr="00840216" w:rsidRDefault="003F5184" w:rsidP="003F5184">
      <w:pPr>
        <w:spacing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F5184" w:rsidRPr="00840216" w:rsidRDefault="003F5184" w:rsidP="003F518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9.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в таблицу.</w:t>
      </w:r>
    </w:p>
    <w:p w:rsidR="003F5184" w:rsidRPr="00840216" w:rsidRDefault="003F5184" w:rsidP="003F5184">
      <w:pPr>
        <w:shd w:val="clear" w:color="auto" w:fill="FFFFFF"/>
        <w:suppressAutoHyphens/>
        <w:spacing w:before="280" w:after="280" w:line="259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 исходу дня 27 февраля весь 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(1 – укажите город) 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 в руках восставших войск. Прежняя государственная машина прекратила работу... В 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 – укажите орган власти)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к тому времени учредили центральный орган для осуществления контроля над действиями войск и восставших. Временами стихия толпы принимала столь мощный размах, что, казалось, вот-вот захлестнёт всех нас, но мало-помалу напор её стихал, давая нам несколько минут передышки. Снаружи Таврический дворец более напоминал военный лагерь, нежели законодательный орган. ...Мы были вынуждены дожидаться ночи, когда рассеялись толпы людей и опустели залы и коридоры. Наступила тишина, и в комнатах Временного комитета начались бесконечные дискуссии, конференции, страстные споры. Там, в ночной тиши, мы приступили к созданию контуров новой России...</w:t>
      </w:r>
    </w:p>
    <w:p w:rsidR="003F5184" w:rsidRPr="00840216" w:rsidRDefault="003F5184" w:rsidP="003F5184">
      <w:pPr>
        <w:shd w:val="clear" w:color="auto" w:fill="FFFFFF"/>
        <w:suppressAutoHyphens/>
        <w:spacing w:before="280" w:after="280" w:line="259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Благословен человек, которому выпадает на долю пережить роковые поворотные годы в мировой истории, ибо он получает возможность заглянуть вглубь истории человечества, стать свидетелем того, как разрушается мир, мир старый, и возникает новый.</w:t>
      </w:r>
    </w:p>
    <w:p w:rsidR="003F5184" w:rsidRPr="00840216" w:rsidRDefault="003F5184" w:rsidP="003F5184">
      <w:pPr>
        <w:shd w:val="clear" w:color="auto" w:fill="FFFFFF"/>
        <w:spacing w:before="28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...То был исторический момент, породивший [новую Россию], которая заняла место России, осквернённой и загаженной 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 – укажите фамилию человека)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ненавистной всем монархией. Непопулярные чиновные лица были буквально сметены со своих постов, многие из них — убиты и ранены. 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(4 – укажите социальный слой)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прекратив работу, принялись устранять неугодных им управляющих и инженеров, вывозя их на тачках за 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пределы предприятий. В некоторых районах 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(5 – укажите социальный слой)...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 на свой лад решать аграрный вопрос, изгоняя помещиков и захватывая их земли... После трёх лет </w:t>
      </w:r>
      <w:r w:rsidRPr="00840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(6 – укажите событие</w:t>
      </w:r>
      <w:r w:rsidRPr="00840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 предела уставшие на фронте солдаты отказывались подчиняться своим офицерам и продолжать войну с врагом».</w:t>
      </w:r>
    </w:p>
    <w:p w:rsidR="003F5184" w:rsidRPr="00840216" w:rsidRDefault="003F5184" w:rsidP="003F518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</w:rPr>
        <w:t xml:space="preserve">По 2 балла за каждый правильный ответ. Всего 12 баллов. </w:t>
      </w:r>
    </w:p>
    <w:p w:rsidR="003F5184" w:rsidRPr="00840216" w:rsidRDefault="003F5184" w:rsidP="003F518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40216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3"/>
        <w:gridCol w:w="1955"/>
        <w:gridCol w:w="1524"/>
        <w:gridCol w:w="1474"/>
        <w:gridCol w:w="1565"/>
        <w:gridCol w:w="1480"/>
      </w:tblGrid>
      <w:tr w:rsidR="003F5184" w:rsidRPr="00840216" w:rsidTr="008A26DE">
        <w:tc>
          <w:tcPr>
            <w:tcW w:w="1573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5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F5184" w:rsidRPr="00840216" w:rsidTr="008A26DE">
        <w:tc>
          <w:tcPr>
            <w:tcW w:w="1573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Петроград</w:t>
            </w:r>
          </w:p>
        </w:tc>
        <w:tc>
          <w:tcPr>
            <w:tcW w:w="1955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Дума</w:t>
            </w:r>
          </w:p>
        </w:tc>
        <w:tc>
          <w:tcPr>
            <w:tcW w:w="1524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Распутин</w:t>
            </w:r>
          </w:p>
        </w:tc>
        <w:tc>
          <w:tcPr>
            <w:tcW w:w="1474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1565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Крестьяне</w:t>
            </w:r>
          </w:p>
        </w:tc>
        <w:tc>
          <w:tcPr>
            <w:tcW w:w="1480" w:type="dxa"/>
          </w:tcPr>
          <w:p w:rsidR="003F5184" w:rsidRPr="00840216" w:rsidRDefault="003F5184" w:rsidP="003F51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216">
              <w:rPr>
                <w:rFonts w:ascii="Times New Roman" w:eastAsia="Calibri" w:hAnsi="Times New Roman" w:cs="Times New Roman"/>
                <w:sz w:val="24"/>
                <w:szCs w:val="24"/>
              </w:rPr>
              <w:t>Первая мировая</w:t>
            </w:r>
          </w:p>
        </w:tc>
      </w:tr>
    </w:tbl>
    <w:p w:rsidR="008A26DE" w:rsidRPr="00C04889" w:rsidRDefault="008A26DE" w:rsidP="00F55684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0216">
        <w:rPr>
          <w:rFonts w:ascii="Times New Roman" w:eastAsia="Times New Roman" w:hAnsi="Times New Roman" w:cs="Times New Roman"/>
          <w:sz w:val="24"/>
          <w:szCs w:val="24"/>
        </w:rPr>
        <w:t>2;</w:t>
      </w:r>
      <w:r w:rsidR="00F55684" w:rsidRPr="00840216">
        <w:rPr>
          <w:rFonts w:ascii="Times New Roman" w:eastAsia="Times New Roman" w:hAnsi="Times New Roman" w:cs="Times New Roman"/>
          <w:sz w:val="24"/>
          <w:szCs w:val="24"/>
        </w:rPr>
        <w:t>8;16;5;13;4;1;14;6;10;20;15;11</w:t>
      </w:r>
      <w:r w:rsidRPr="008402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0216">
        <w:rPr>
          <w:rFonts w:ascii="Times New Roman" w:hAnsi="Times New Roman" w:cs="Times New Roman"/>
          <w:b/>
          <w:sz w:val="24"/>
          <w:szCs w:val="24"/>
        </w:rPr>
        <w:t>(за каждый правильный ответ по 1 баллу макс. 13 баллов)</w:t>
      </w:r>
    </w:p>
    <w:p w:rsidR="00C04889" w:rsidRPr="00C04889" w:rsidRDefault="00C04889" w:rsidP="00C04889">
      <w:pPr>
        <w:pStyle w:val="a4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4889" w:rsidRPr="00C04889" w:rsidRDefault="00C04889" w:rsidP="00C04889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889">
        <w:rPr>
          <w:rFonts w:ascii="Times New Roman" w:eastAsia="Times New Roman" w:hAnsi="Times New Roman" w:cs="Times New Roman"/>
          <w:sz w:val="24"/>
          <w:szCs w:val="24"/>
        </w:rPr>
        <w:t xml:space="preserve">1. Шостакович. 2. Кантария. 3. Барбаросса. 4. Василевский. 5. Кенигсберг. </w:t>
      </w:r>
      <w:r w:rsidR="00D23937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C04889">
        <w:rPr>
          <w:rFonts w:ascii="Times New Roman" w:eastAsia="Times New Roman" w:hAnsi="Times New Roman" w:cs="Times New Roman"/>
          <w:sz w:val="24"/>
          <w:szCs w:val="24"/>
        </w:rPr>
        <w:t>6. Панфилов. 7. Багратион. 8. Торгау. 9. Ковпак. 10. Твардовский.</w:t>
      </w:r>
    </w:p>
    <w:p w:rsidR="00C04889" w:rsidRPr="00C04889" w:rsidRDefault="00C04889" w:rsidP="00C04889">
      <w:pPr>
        <w:pStyle w:val="a4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4889" w:rsidRPr="00D23937" w:rsidRDefault="00D23937" w:rsidP="00C04889">
      <w:pPr>
        <w:pStyle w:val="a4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937">
        <w:rPr>
          <w:rFonts w:ascii="Times New Roman" w:eastAsia="Times New Roman" w:hAnsi="Times New Roman" w:cs="Times New Roman"/>
          <w:sz w:val="24"/>
          <w:szCs w:val="24"/>
        </w:rPr>
        <w:t xml:space="preserve">11) </w:t>
      </w:r>
      <w:r w:rsidR="00C04889" w:rsidRPr="00D23937">
        <w:rPr>
          <w:rFonts w:ascii="Times New Roman" w:eastAsia="Times New Roman" w:hAnsi="Times New Roman" w:cs="Times New Roman"/>
          <w:sz w:val="24"/>
          <w:szCs w:val="24"/>
        </w:rPr>
        <w:t>Слово – Сталинград.</w:t>
      </w:r>
    </w:p>
    <w:p w:rsidR="00D23937" w:rsidRDefault="00C04889" w:rsidP="00C04889">
      <w:pPr>
        <w:pStyle w:val="a4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889">
        <w:rPr>
          <w:rFonts w:ascii="Times New Roman" w:eastAsia="Times New Roman" w:hAnsi="Times New Roman" w:cs="Times New Roman"/>
          <w:sz w:val="24"/>
          <w:szCs w:val="24"/>
        </w:rPr>
        <w:t>1</w:t>
      </w:r>
      <w:r w:rsidR="00D2393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04889">
        <w:rPr>
          <w:rFonts w:ascii="Times New Roman" w:eastAsia="Times New Roman" w:hAnsi="Times New Roman" w:cs="Times New Roman"/>
          <w:sz w:val="24"/>
          <w:szCs w:val="24"/>
        </w:rPr>
        <w:t xml:space="preserve">) Коренной перелом. </w:t>
      </w:r>
    </w:p>
    <w:p w:rsidR="00D23937" w:rsidRDefault="00D23937" w:rsidP="00C04889">
      <w:pPr>
        <w:pStyle w:val="a4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13) 17 июля – 18 ноября 1942 г. </w:t>
      </w:r>
    </w:p>
    <w:p w:rsidR="00C04889" w:rsidRPr="00C04889" w:rsidRDefault="00D23937" w:rsidP="00C04889">
      <w:pPr>
        <w:pStyle w:val="a4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C04889" w:rsidRPr="00C04889">
        <w:rPr>
          <w:rFonts w:ascii="Times New Roman" w:eastAsia="Times New Roman" w:hAnsi="Times New Roman" w:cs="Times New Roman"/>
          <w:sz w:val="24"/>
          <w:szCs w:val="24"/>
        </w:rPr>
        <w:t>) 19 ноября 1942 г. – 2 февраля 1943 г.</w:t>
      </w:r>
    </w:p>
    <w:p w:rsidR="00C04889" w:rsidRPr="00D23937" w:rsidRDefault="00C04889" w:rsidP="00C04889">
      <w:pPr>
        <w:pStyle w:val="a4"/>
        <w:spacing w:before="100" w:beforeAutospacing="1" w:after="100" w:afterAutospacing="1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937">
        <w:rPr>
          <w:rFonts w:ascii="Times New Roman" w:hAnsi="Times New Roman" w:cs="Times New Roman"/>
          <w:b/>
          <w:sz w:val="24"/>
          <w:szCs w:val="24"/>
        </w:rPr>
        <w:t>(за каждый прав</w:t>
      </w:r>
      <w:r w:rsidR="00D23937" w:rsidRPr="00D23937">
        <w:rPr>
          <w:rFonts w:ascii="Times New Roman" w:hAnsi="Times New Roman" w:cs="Times New Roman"/>
          <w:b/>
          <w:sz w:val="24"/>
          <w:szCs w:val="24"/>
        </w:rPr>
        <w:t>ильный ответ по 1 баллу макс. 14</w:t>
      </w:r>
      <w:r w:rsidRPr="00D23937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C04889" w:rsidRPr="00C04889" w:rsidRDefault="00C04889" w:rsidP="00C04889">
      <w:pPr>
        <w:pStyle w:val="a4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4889" w:rsidRPr="00C04889" w:rsidRDefault="00C04889" w:rsidP="00C04889">
      <w:pPr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5184" w:rsidRPr="00840216" w:rsidRDefault="003F5184" w:rsidP="003F518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F5184" w:rsidRPr="00840216" w:rsidSect="0084021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112DA"/>
    <w:multiLevelType w:val="hybridMultilevel"/>
    <w:tmpl w:val="AB88F0B2"/>
    <w:lvl w:ilvl="0" w:tplc="A0FC628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B5D9A"/>
    <w:multiLevelType w:val="hybridMultilevel"/>
    <w:tmpl w:val="9F2E1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53"/>
    <w:rsid w:val="00357253"/>
    <w:rsid w:val="003F5184"/>
    <w:rsid w:val="00840216"/>
    <w:rsid w:val="008A26DE"/>
    <w:rsid w:val="00C04889"/>
    <w:rsid w:val="00D23937"/>
    <w:rsid w:val="00F5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5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6DE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5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6DE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ПеКа</dc:creator>
  <cp:keywords/>
  <dc:description/>
  <cp:lastModifiedBy>ПеКа</cp:lastModifiedBy>
  <cp:revision>7</cp:revision>
  <dcterms:created xsi:type="dcterms:W3CDTF">2024-09-15T12:45:00Z</dcterms:created>
  <dcterms:modified xsi:type="dcterms:W3CDTF">2024-09-15T13:16:00Z</dcterms:modified>
</cp:coreProperties>
</file>