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47" w:rsidRDefault="0094634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-663575</wp:posOffset>
            </wp:positionH>
            <wp:positionV relativeFrom="paragraph">
              <wp:posOffset>-362585</wp:posOffset>
            </wp:positionV>
            <wp:extent cx="7007860" cy="9358630"/>
            <wp:effectExtent l="19050" t="0" r="2540" b="0"/>
            <wp:wrapSquare wrapText="bothSides"/>
            <wp:docPr id="1" name="Рисунок 1" descr="H:\ВсОШ 2019-2020\Муниципальный этап\на сайт\русски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ВсОШ 2019-2020\Муниципальный этап\на сайт\русский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565" t="4735" r="1900" b="7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860" cy="935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6347" w:rsidRDefault="00946347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-743585</wp:posOffset>
            </wp:positionH>
            <wp:positionV relativeFrom="paragraph">
              <wp:posOffset>-593090</wp:posOffset>
            </wp:positionV>
            <wp:extent cx="6910705" cy="9763760"/>
            <wp:effectExtent l="19050" t="0" r="4445" b="0"/>
            <wp:wrapSquare wrapText="bothSides"/>
            <wp:docPr id="2" name="Рисунок 2" descr="H:\ВсОШ 2019-2020\Муниципальный этап\на сайт\русский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ВсОШ 2019-2020\Муниципальный этап\на сайт\русский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705" cy="976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946347" w:rsidRDefault="00946347"/>
    <w:p w:rsidR="00815783" w:rsidRDefault="00815783"/>
    <w:sectPr w:rsidR="00815783" w:rsidSect="0081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46347"/>
    <w:rsid w:val="00815783"/>
    <w:rsid w:val="0094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Кочетенко</dc:creator>
  <cp:keywords/>
  <dc:description/>
  <cp:lastModifiedBy>Виктория Кочетенко</cp:lastModifiedBy>
  <cp:revision>2</cp:revision>
  <dcterms:created xsi:type="dcterms:W3CDTF">2019-11-26T12:57:00Z</dcterms:created>
  <dcterms:modified xsi:type="dcterms:W3CDTF">2019-11-26T13:04:00Z</dcterms:modified>
</cp:coreProperties>
</file>