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8"/>
        <w:gridCol w:w="6794"/>
        <w:gridCol w:w="678"/>
        <w:gridCol w:w="852"/>
      </w:tblGrid>
      <w:tr w:rsidR="00B5069A" w14:paraId="064A1A63" w14:textId="77777777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9B70F8" w14:textId="77777777" w:rsidR="00B5069A" w:rsidRDefault="00A50026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ФИО участника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9979C" w14:textId="77777777" w:rsidR="00B5069A" w:rsidRDefault="00B5069A">
            <w:pPr>
              <w:pStyle w:val="ac"/>
              <w:rPr>
                <w:rFonts w:hint="eastAsia"/>
                <w:sz w:val="18"/>
                <w:szCs w:val="18"/>
              </w:rPr>
            </w:pPr>
          </w:p>
        </w:tc>
      </w:tr>
      <w:tr w:rsidR="00B5069A" w14:paraId="0BC75C58" w14:textId="77777777"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 w14:paraId="63E2EBDB" w14:textId="77777777" w:rsidR="00B5069A" w:rsidRDefault="00A50026">
            <w:pPr>
              <w:pStyle w:val="ac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Шифр участника</w:t>
            </w:r>
          </w:p>
        </w:tc>
        <w:tc>
          <w:tcPr>
            <w:tcW w:w="83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0AA0" w14:textId="77777777" w:rsidR="00B5069A" w:rsidRDefault="00B5069A">
            <w:pPr>
              <w:pStyle w:val="ac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B5069A" w14:paraId="5A30968F" w14:textId="77777777"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 w14:paraId="7A2E42A1" w14:textId="77777777" w:rsidR="00B5069A" w:rsidRDefault="00A50026">
            <w:pPr>
              <w:pStyle w:val="ac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Профиль</w:t>
            </w:r>
          </w:p>
        </w:tc>
        <w:tc>
          <w:tcPr>
            <w:tcW w:w="6801" w:type="dxa"/>
            <w:tcBorders>
              <w:left w:val="single" w:sz="4" w:space="0" w:color="000000"/>
              <w:bottom w:val="single" w:sz="4" w:space="0" w:color="000000"/>
            </w:tcBorders>
          </w:tcPr>
          <w:p w14:paraId="5BBF1033" w14:textId="77777777" w:rsidR="00B5069A" w:rsidRDefault="00B5069A">
            <w:pPr>
              <w:pStyle w:val="ac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</w:tcPr>
          <w:p w14:paraId="4BDD5C27" w14:textId="77777777" w:rsidR="00B5069A" w:rsidRDefault="00A50026">
            <w:pPr>
              <w:pStyle w:val="ac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Класс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52607" w14:textId="77777777" w:rsidR="00B5069A" w:rsidRDefault="00B5069A">
            <w:pPr>
              <w:pStyle w:val="ac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</w:tbl>
    <w:p w14:paraId="150CD8BF" w14:textId="77777777" w:rsidR="00B5069A" w:rsidRDefault="00B5069A">
      <w:pPr>
        <w:rPr>
          <w:rFonts w:hint="eastAsia"/>
          <w:sz w:val="22"/>
          <w:szCs w:val="22"/>
        </w:rPr>
      </w:pPr>
    </w:p>
    <w:p w14:paraId="28E3E756" w14:textId="77777777" w:rsidR="00B5069A" w:rsidRDefault="00A50026">
      <w:pPr>
        <w:jc w:val="center"/>
        <w:rPr>
          <w:rFonts w:hint="eastAsia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ОЦЕНКА ПРАКТИЧЕСКОГО ЗАДАНИЯ:</w:t>
      </w:r>
    </w:p>
    <w:p w14:paraId="4A2EA0D0" w14:textId="77777777" w:rsidR="00B5069A" w:rsidRDefault="00B5069A">
      <w:pPr>
        <w:rPr>
          <w:rFonts w:ascii="Arial" w:hAnsi="Arial"/>
          <w:b/>
          <w:bCs/>
          <w:sz w:val="22"/>
          <w:szCs w:val="22"/>
        </w:rPr>
      </w:pPr>
    </w:p>
    <w:p w14:paraId="79DC2BD8" w14:textId="214C67B6" w:rsidR="00B5069A" w:rsidRDefault="00A50026">
      <w:pPr>
        <w:rPr>
          <w:rFonts w:hint="eastAsia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Изготовление детали «Многоступенчатый вал»</w:t>
      </w:r>
    </w:p>
    <w:tbl>
      <w:tblPr>
        <w:tblW w:w="9920" w:type="dxa"/>
        <w:tblInd w:w="-5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613"/>
        <w:gridCol w:w="6656"/>
        <w:gridCol w:w="1326"/>
        <w:gridCol w:w="1325"/>
      </w:tblGrid>
      <w:tr w:rsidR="00B5069A" w14:paraId="3EFECA51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8AE6F9" w14:textId="77777777" w:rsidR="00B5069A" w:rsidRDefault="00A50026">
            <w:pPr>
              <w:widowControl w:val="0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№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CB8859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Критерии оценки практического задания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3A600C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Максимальный балл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7283A285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Балл участника</w:t>
            </w:r>
          </w:p>
        </w:tc>
      </w:tr>
      <w:tr w:rsidR="00B5069A" w14:paraId="2A1D4121" w14:textId="77777777"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A464F5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6656" w:type="dxa"/>
            <w:tcBorders>
              <w:left w:val="single" w:sz="4" w:space="0" w:color="000000"/>
              <w:bottom w:val="single" w:sz="4" w:space="0" w:color="000000"/>
            </w:tcBorders>
          </w:tcPr>
          <w:p w14:paraId="70C1FB8B" w14:textId="77777777" w:rsidR="00B5069A" w:rsidRDefault="00A50026">
            <w:pPr>
              <w:widowControl w:val="0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 xml:space="preserve">Наличие рабочей формы (халат, </w:t>
            </w: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головной убор)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DBFCF4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7E840769" w14:textId="77777777" w:rsidR="00B5069A" w:rsidRDefault="00B5069A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B5069A" w14:paraId="7932AD29" w14:textId="77777777"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585DBD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6656" w:type="dxa"/>
            <w:tcBorders>
              <w:left w:val="single" w:sz="4" w:space="0" w:color="000000"/>
              <w:bottom w:val="single" w:sz="4" w:space="0" w:color="000000"/>
            </w:tcBorders>
          </w:tcPr>
          <w:p w14:paraId="3C10F1D4" w14:textId="77777777" w:rsidR="00B5069A" w:rsidRDefault="00A50026">
            <w:pPr>
              <w:widowControl w:val="0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Соблюдение правил безопасных приёмов работы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1A2782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136A89BC" w14:textId="77777777" w:rsidR="00B5069A" w:rsidRDefault="00B5069A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B5069A" w14:paraId="3A2F8DFA" w14:textId="77777777"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2A031E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6656" w:type="dxa"/>
            <w:tcBorders>
              <w:left w:val="single" w:sz="4" w:space="0" w:color="000000"/>
              <w:bottom w:val="single" w:sz="4" w:space="0" w:color="000000"/>
            </w:tcBorders>
          </w:tcPr>
          <w:p w14:paraId="6EC66E3D" w14:textId="77777777" w:rsidR="00B5069A" w:rsidRDefault="00A50026">
            <w:pPr>
              <w:widowControl w:val="0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Культура труда: порядок на рабочем месте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7FF9EB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41A38B9B" w14:textId="77777777" w:rsidR="00B5069A" w:rsidRDefault="00B5069A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B5069A" w14:paraId="51BDEE83" w14:textId="77777777"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669366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6656" w:type="dxa"/>
            <w:tcBorders>
              <w:left w:val="single" w:sz="4" w:space="0" w:color="000000"/>
              <w:bottom w:val="single" w:sz="4" w:space="0" w:color="000000"/>
            </w:tcBorders>
          </w:tcPr>
          <w:p w14:paraId="73319940" w14:textId="77777777" w:rsidR="00B5069A" w:rsidRDefault="00A50026">
            <w:pPr>
              <w:widowControl w:val="0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Разработка чертежа: простановка габаритных размеров изделия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D12D5A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03C5AE57" w14:textId="77777777" w:rsidR="00B5069A" w:rsidRDefault="00B5069A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B5069A" w14:paraId="55A17A27" w14:textId="77777777"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73E630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6656" w:type="dxa"/>
            <w:tcBorders>
              <w:left w:val="single" w:sz="4" w:space="0" w:color="000000"/>
              <w:bottom w:val="single" w:sz="4" w:space="0" w:color="000000"/>
            </w:tcBorders>
          </w:tcPr>
          <w:p w14:paraId="3F52AE08" w14:textId="77777777" w:rsidR="00B5069A" w:rsidRDefault="00A50026">
            <w:pPr>
              <w:widowControl w:val="0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Наличие фаски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EB46A4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1A01E456" w14:textId="77777777" w:rsidR="00B5069A" w:rsidRDefault="00B5069A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B5069A" w14:paraId="3184B814" w14:textId="77777777"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D80BE0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6656" w:type="dxa"/>
            <w:tcBorders>
              <w:left w:val="single" w:sz="4" w:space="0" w:color="000000"/>
              <w:bottom w:val="single" w:sz="4" w:space="0" w:color="000000"/>
            </w:tcBorders>
          </w:tcPr>
          <w:p w14:paraId="314C64D2" w14:textId="77777777" w:rsidR="00B5069A" w:rsidRDefault="00A50026">
            <w:pPr>
              <w:widowControl w:val="0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Притупление острых кромок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C49AF6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4379C4EE" w14:textId="77777777" w:rsidR="00B5069A" w:rsidRDefault="00B5069A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B5069A" w14:paraId="24B65793" w14:textId="77777777"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969408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6656" w:type="dxa"/>
            <w:tcBorders>
              <w:left w:val="single" w:sz="4" w:space="0" w:color="000000"/>
              <w:bottom w:val="single" w:sz="4" w:space="0" w:color="000000"/>
            </w:tcBorders>
          </w:tcPr>
          <w:p w14:paraId="6AB9DCA8" w14:textId="77777777" w:rsidR="00B5069A" w:rsidRDefault="00A50026">
            <w:pPr>
              <w:widowControl w:val="0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Соответствие размеров (длины и диаметра) 1 ступени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530C7E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48133A74" w14:textId="77777777" w:rsidR="00B5069A" w:rsidRDefault="00B5069A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B5069A" w14:paraId="2D974692" w14:textId="77777777"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4A574E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9</w:t>
            </w:r>
          </w:p>
        </w:tc>
        <w:tc>
          <w:tcPr>
            <w:tcW w:w="6656" w:type="dxa"/>
            <w:tcBorders>
              <w:left w:val="single" w:sz="4" w:space="0" w:color="000000"/>
              <w:bottom w:val="single" w:sz="4" w:space="0" w:color="000000"/>
            </w:tcBorders>
          </w:tcPr>
          <w:p w14:paraId="790407F3" w14:textId="77777777" w:rsidR="00B5069A" w:rsidRDefault="00A50026">
            <w:pPr>
              <w:widowControl w:val="0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Соответствие размеров (длины и диаметра) 2 ступени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B1F376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07D5BBEE" w14:textId="77777777" w:rsidR="00B5069A" w:rsidRDefault="00B5069A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B5069A" w14:paraId="601A384B" w14:textId="77777777"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7B0FDB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11</w:t>
            </w:r>
          </w:p>
        </w:tc>
        <w:tc>
          <w:tcPr>
            <w:tcW w:w="6656" w:type="dxa"/>
            <w:tcBorders>
              <w:left w:val="single" w:sz="4" w:space="0" w:color="000000"/>
              <w:bottom w:val="single" w:sz="4" w:space="0" w:color="000000"/>
            </w:tcBorders>
          </w:tcPr>
          <w:p w14:paraId="4F1BFC9B" w14:textId="77777777" w:rsidR="00B5069A" w:rsidRDefault="00A50026">
            <w:pPr>
              <w:widowControl w:val="0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Соответствие размеров (длины и диаметра) 3 ступени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B69B0D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1B672C46" w14:textId="77777777" w:rsidR="00B5069A" w:rsidRDefault="00B5069A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B5069A" w14:paraId="78F9A190" w14:textId="77777777"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EE7E4B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13</w:t>
            </w:r>
          </w:p>
        </w:tc>
        <w:tc>
          <w:tcPr>
            <w:tcW w:w="6656" w:type="dxa"/>
            <w:tcBorders>
              <w:left w:val="single" w:sz="4" w:space="0" w:color="000000"/>
              <w:bottom w:val="single" w:sz="4" w:space="0" w:color="000000"/>
            </w:tcBorders>
          </w:tcPr>
          <w:p w14:paraId="206FF66A" w14:textId="77777777" w:rsidR="00B5069A" w:rsidRDefault="00A50026">
            <w:pPr>
              <w:widowControl w:val="0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Соответствие размеров (длины и диаметра) 4 ступени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4CFAF5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5E443031" w14:textId="77777777" w:rsidR="00B5069A" w:rsidRDefault="00B5069A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B5069A" w14:paraId="5B1F18AC" w14:textId="77777777"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B81963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6656" w:type="dxa"/>
            <w:tcBorders>
              <w:left w:val="single" w:sz="4" w:space="0" w:color="000000"/>
              <w:bottom w:val="single" w:sz="4" w:space="0" w:color="000000"/>
            </w:tcBorders>
          </w:tcPr>
          <w:p w14:paraId="00B2990D" w14:textId="77777777" w:rsidR="00B5069A" w:rsidRDefault="00A50026">
            <w:pPr>
              <w:widowControl w:val="0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 xml:space="preserve">Соответствие </w:t>
            </w: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размеров (длины и диаметра) 5 ступени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A63008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288D9879" w14:textId="77777777" w:rsidR="00B5069A" w:rsidRDefault="00B5069A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B5069A" w14:paraId="43561CBC" w14:textId="77777777"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025999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17</w:t>
            </w:r>
          </w:p>
        </w:tc>
        <w:tc>
          <w:tcPr>
            <w:tcW w:w="6656" w:type="dxa"/>
            <w:tcBorders>
              <w:left w:val="single" w:sz="4" w:space="0" w:color="000000"/>
              <w:bottom w:val="single" w:sz="4" w:space="0" w:color="000000"/>
            </w:tcBorders>
          </w:tcPr>
          <w:p w14:paraId="1C3417A1" w14:textId="77777777" w:rsidR="00B5069A" w:rsidRDefault="00A50026">
            <w:pPr>
              <w:widowControl w:val="0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Соответствие размеров (длины и диаметра) 6 ступени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7B3530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32B420AB" w14:textId="77777777" w:rsidR="00B5069A" w:rsidRDefault="00B5069A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B5069A" w14:paraId="011E514A" w14:textId="77777777"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991F41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19</w:t>
            </w:r>
          </w:p>
        </w:tc>
        <w:tc>
          <w:tcPr>
            <w:tcW w:w="6656" w:type="dxa"/>
            <w:tcBorders>
              <w:left w:val="single" w:sz="4" w:space="0" w:color="000000"/>
              <w:bottom w:val="single" w:sz="4" w:space="0" w:color="000000"/>
            </w:tcBorders>
          </w:tcPr>
          <w:p w14:paraId="6250DAFA" w14:textId="77777777" w:rsidR="00B5069A" w:rsidRDefault="00A50026">
            <w:pPr>
              <w:widowControl w:val="0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Четвертая ступень доработана, сделаны лыски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ED84E8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7D109B2F" w14:textId="77777777" w:rsidR="00B5069A" w:rsidRDefault="00B5069A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B5069A" w14:paraId="467B2D40" w14:textId="77777777"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</w:tcPr>
          <w:p w14:paraId="03213710" w14:textId="77777777" w:rsidR="00B5069A" w:rsidRDefault="00B5069A">
            <w:pPr>
              <w:widowControl w:val="0"/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66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4A169D" w14:textId="77777777" w:rsidR="00B5069A" w:rsidRDefault="00A50026">
            <w:pPr>
              <w:widowControl w:val="0"/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Итого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52540C" w14:textId="77777777" w:rsidR="00B5069A" w:rsidRDefault="00A50026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0"/>
                <w:lang w:eastAsia="en-US" w:bidi="ar-SA"/>
              </w:rPr>
              <w:t>35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3E6F14BB" w14:textId="77777777" w:rsidR="00B5069A" w:rsidRDefault="00B5069A">
            <w:pPr>
              <w:widowControl w:val="0"/>
              <w:jc w:val="center"/>
              <w:rPr>
                <w:rFonts w:hint="eastAsia"/>
                <w:sz w:val="20"/>
                <w:szCs w:val="20"/>
              </w:rPr>
            </w:pPr>
          </w:p>
        </w:tc>
      </w:tr>
    </w:tbl>
    <w:p w14:paraId="4520130C" w14:textId="77777777" w:rsidR="00B5069A" w:rsidRDefault="00A50026">
      <w:pPr>
        <w:spacing w:before="227" w:after="227"/>
        <w:jc w:val="right"/>
        <w:rPr>
          <w:rFonts w:ascii="Arial" w:hAnsi="Arial"/>
        </w:rPr>
      </w:pPr>
      <w:r>
        <w:rPr>
          <w:rFonts w:ascii="Arial" w:hAnsi="Arial"/>
        </w:rPr>
        <w:t>Дата _________________</w:t>
      </w:r>
    </w:p>
    <w:p w14:paraId="7A879570" w14:textId="77777777" w:rsidR="00B5069A" w:rsidRDefault="00A50026">
      <w:pPr>
        <w:jc w:val="right"/>
        <w:rPr>
          <w:rFonts w:ascii="Arial" w:hAnsi="Arial"/>
        </w:rPr>
      </w:pPr>
      <w:r>
        <w:rPr>
          <w:rFonts w:ascii="Arial" w:hAnsi="Arial"/>
        </w:rPr>
        <w:t>Подписи членов комиссии:</w:t>
      </w:r>
    </w:p>
    <w:p w14:paraId="3E7CE0F9" w14:textId="77777777" w:rsidR="00B5069A" w:rsidRDefault="00A50026">
      <w:pPr>
        <w:spacing w:before="227"/>
        <w:jc w:val="right"/>
        <w:rPr>
          <w:rFonts w:hint="eastAsia"/>
        </w:rPr>
      </w:pPr>
      <w:r>
        <w:t>________________________/ _______________</w:t>
      </w:r>
    </w:p>
    <w:p w14:paraId="57CF90E3" w14:textId="77777777" w:rsidR="00B5069A" w:rsidRDefault="00A50026">
      <w:pPr>
        <w:spacing w:before="227"/>
        <w:jc w:val="right"/>
        <w:rPr>
          <w:rFonts w:hint="eastAsia"/>
        </w:rPr>
      </w:pPr>
      <w:r>
        <w:t>________________________/ _______________</w:t>
      </w:r>
    </w:p>
    <w:p w14:paraId="50F64BE6" w14:textId="77777777" w:rsidR="00B5069A" w:rsidRDefault="00A50026">
      <w:pPr>
        <w:spacing w:before="227"/>
        <w:jc w:val="right"/>
        <w:rPr>
          <w:rFonts w:hint="eastAsia"/>
        </w:rPr>
      </w:pPr>
      <w:r>
        <w:t>________________________/ _______________</w:t>
      </w:r>
    </w:p>
    <w:p w14:paraId="13CAA4ED" w14:textId="77777777" w:rsidR="00B5069A" w:rsidRDefault="00A50026">
      <w:pPr>
        <w:spacing w:before="227"/>
        <w:jc w:val="right"/>
        <w:rPr>
          <w:rFonts w:hint="eastAsia"/>
        </w:rPr>
      </w:pPr>
      <w:r>
        <w:t>________________________/ _______________</w:t>
      </w:r>
    </w:p>
    <w:sectPr w:rsidR="00B5069A">
      <w:headerReference w:type="default" r:id="rId6"/>
      <w:footerReference w:type="default" r:id="rId7"/>
      <w:pgSz w:w="11906" w:h="16838"/>
      <w:pgMar w:top="1321" w:right="850" w:bottom="1034" w:left="1134" w:header="567" w:footer="567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76AE0" w14:textId="77777777" w:rsidR="00000000" w:rsidRDefault="00A50026">
      <w:pPr>
        <w:rPr>
          <w:rFonts w:hint="eastAsia"/>
        </w:rPr>
      </w:pPr>
      <w:r>
        <w:separator/>
      </w:r>
    </w:p>
  </w:endnote>
  <w:endnote w:type="continuationSeparator" w:id="0">
    <w:p w14:paraId="3264459F" w14:textId="77777777" w:rsidR="00000000" w:rsidRDefault="00A5002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94EA1" w14:textId="77777777" w:rsidR="00B5069A" w:rsidRDefault="00A50026">
    <w:pPr>
      <w:pStyle w:val="ab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rFonts w:ascii="Arial" w:hAnsi="Arial"/>
        <w:color w:val="7F7F7F"/>
        <w:sz w:val="16"/>
        <w:szCs w:val="16"/>
      </w:rPr>
      <w:instrText xml:space="preserve"> PAGE </w:instrText>
    </w:r>
    <w:r>
      <w:rPr>
        <w:rFonts w:ascii="Arial" w:hAnsi="Arial"/>
        <w:color w:val="7F7F7F"/>
        <w:sz w:val="16"/>
        <w:szCs w:val="16"/>
      </w:rPr>
      <w:fldChar w:fldCharType="separate"/>
    </w:r>
    <w:r>
      <w:rPr>
        <w:rFonts w:ascii="Arial" w:hAnsi="Arial"/>
        <w:color w:val="7F7F7F"/>
        <w:sz w:val="16"/>
        <w:szCs w:val="16"/>
      </w:rPr>
      <w:t>1</w:t>
    </w:r>
    <w:r>
      <w:rPr>
        <w:rFonts w:ascii="Arial" w:hAnsi="Arial"/>
        <w:color w:val="7F7F7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5E0ED" w14:textId="77777777" w:rsidR="00000000" w:rsidRDefault="00A50026">
      <w:pPr>
        <w:rPr>
          <w:rFonts w:hint="eastAsia"/>
        </w:rPr>
      </w:pPr>
      <w:r>
        <w:separator/>
      </w:r>
    </w:p>
  </w:footnote>
  <w:footnote w:type="continuationSeparator" w:id="0">
    <w:p w14:paraId="40DDCD22" w14:textId="77777777" w:rsidR="00000000" w:rsidRDefault="00A50026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67FE" w14:textId="77777777" w:rsidR="00B5069A" w:rsidRDefault="00A50026">
    <w:pPr>
      <w:pStyle w:val="aa"/>
      <w:jc w:val="center"/>
      <w:rPr>
        <w:rFonts w:hint="eastAsia"/>
      </w:rPr>
    </w:pPr>
    <w:r>
      <w:rPr>
        <w:rFonts w:ascii="Arial" w:hAnsi="Arial"/>
        <w:color w:val="7F7F7F"/>
        <w:sz w:val="16"/>
        <w:szCs w:val="16"/>
      </w:rPr>
      <w:t xml:space="preserve">ВСОШ по </w:t>
    </w:r>
    <w:r>
      <w:rPr>
        <w:rFonts w:ascii="Arial" w:hAnsi="Arial"/>
        <w:color w:val="7F7F7F"/>
        <w:sz w:val="16"/>
        <w:szCs w:val="16"/>
      </w:rPr>
      <w:t>технологии — ТЕХТВОРЧЕСТВО — 10-11 класс — Муниципальный этап — 2023-24 учебный год</w:t>
    </w:r>
  </w:p>
  <w:p w14:paraId="02427ABB" w14:textId="77777777" w:rsidR="00B5069A" w:rsidRDefault="00A50026">
    <w:pPr>
      <w:pStyle w:val="aa"/>
      <w:jc w:val="center"/>
      <w:rPr>
        <w:rFonts w:hint="eastAsia"/>
        <w:b/>
        <w:bCs/>
        <w:color w:val="000000"/>
        <w:sz w:val="20"/>
        <w:szCs w:val="20"/>
      </w:rPr>
    </w:pPr>
    <w:r>
      <w:rPr>
        <w:rFonts w:ascii="Arial" w:hAnsi="Arial"/>
        <w:b/>
        <w:bCs/>
        <w:color w:val="000000"/>
        <w:sz w:val="20"/>
        <w:szCs w:val="20"/>
      </w:rPr>
      <w:t>ОЦЕНОЧНЫЙ БЛАНК ПРАКТИЧЕСКОГО ЗАДАНИЯ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69A"/>
    <w:rsid w:val="00A50026"/>
    <w:rsid w:val="00B5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126C6"/>
  <w15:docId w15:val="{ED2C115A-8659-468F-B00F-D5F52ADB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a9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9"/>
  </w:style>
  <w:style w:type="paragraph" w:styleId="ab">
    <w:name w:val="footer"/>
    <w:basedOn w:val="a9"/>
    <w:pPr>
      <w:tabs>
        <w:tab w:val="clear" w:pos="4819"/>
        <w:tab w:val="clear" w:pos="9638"/>
        <w:tab w:val="center" w:pos="4961"/>
        <w:tab w:val="right" w:pos="9922"/>
      </w:tabs>
    </w:p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162</Words>
  <Characters>928</Characters>
  <Application>Microsoft Office Word</Application>
  <DocSecurity>0</DocSecurity>
  <Lines>7</Lines>
  <Paragraphs>2</Paragraphs>
  <ScaleCrop>false</ScaleCrop>
  <Company>Microsoft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Елена Игоревна Данилевская</cp:lastModifiedBy>
  <cp:revision>78</cp:revision>
  <dcterms:created xsi:type="dcterms:W3CDTF">2023-11-21T09:39:00Z</dcterms:created>
  <dcterms:modified xsi:type="dcterms:W3CDTF">2023-12-04T06:38:00Z</dcterms:modified>
  <dc:language>ru-RU</dc:language>
</cp:coreProperties>
</file>