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6794"/>
        <w:gridCol w:w="678"/>
        <w:gridCol w:w="852"/>
      </w:tblGrid>
      <w:tr w:rsidR="00235860" w14:paraId="78D422C0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93184" w14:textId="77777777" w:rsidR="00235860" w:rsidRDefault="00BE3337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535E" w14:textId="77777777" w:rsidR="00235860" w:rsidRDefault="00235860">
            <w:pPr>
              <w:pStyle w:val="ac"/>
              <w:rPr>
                <w:rFonts w:hint="eastAsia"/>
                <w:sz w:val="18"/>
                <w:szCs w:val="18"/>
              </w:rPr>
            </w:pPr>
          </w:p>
        </w:tc>
      </w:tr>
      <w:tr w:rsidR="00235860" w14:paraId="389E6652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7D460546" w14:textId="77777777" w:rsidR="00235860" w:rsidRDefault="00BE3337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536E" w14:textId="77777777" w:rsidR="00235860" w:rsidRDefault="00235860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235860" w14:paraId="28BFD11C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2FC83CF2" w14:textId="77777777" w:rsidR="00235860" w:rsidRDefault="00BE3337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Профиль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 w14:paraId="2FD6E2A3" w14:textId="77777777" w:rsidR="00235860" w:rsidRDefault="00235860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61C14F12" w14:textId="77777777" w:rsidR="00235860" w:rsidRDefault="00BE3337">
            <w:pPr>
              <w:pStyle w:val="ac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46CC" w14:textId="77777777" w:rsidR="00235860" w:rsidRDefault="00235860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61C5E035" w14:textId="77777777" w:rsidR="00235860" w:rsidRDefault="00235860">
      <w:pPr>
        <w:rPr>
          <w:rFonts w:ascii="Arial" w:hAnsi="Arial"/>
          <w:sz w:val="22"/>
          <w:szCs w:val="22"/>
        </w:rPr>
      </w:pPr>
    </w:p>
    <w:p w14:paraId="7F374491" w14:textId="77777777" w:rsidR="00235860" w:rsidRDefault="00BE3337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ОЦЕНКА ПРАКТИЧЕСКОГО ЗАДАНИЯ:</w:t>
      </w:r>
    </w:p>
    <w:p w14:paraId="064E5D6C" w14:textId="77777777" w:rsidR="00235860" w:rsidRDefault="00235860">
      <w:pPr>
        <w:rPr>
          <w:rFonts w:ascii="Arial" w:hAnsi="Arial"/>
          <w:b/>
          <w:bCs/>
          <w:sz w:val="22"/>
          <w:szCs w:val="22"/>
        </w:rPr>
      </w:pPr>
    </w:p>
    <w:p w14:paraId="0762BDB2" w14:textId="7965968D" w:rsidR="00235860" w:rsidRDefault="00BE3337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Изготовление инструмента для плетения:</w:t>
      </w:r>
    </w:p>
    <w:p w14:paraId="721417C0" w14:textId="77777777" w:rsidR="00235860" w:rsidRDefault="00235860">
      <w:pPr>
        <w:rPr>
          <w:rFonts w:ascii="Arial" w:hAnsi="Arial"/>
          <w:b/>
          <w:bCs/>
          <w:sz w:val="22"/>
          <w:szCs w:val="22"/>
        </w:rPr>
      </w:pPr>
    </w:p>
    <w:tbl>
      <w:tblPr>
        <w:tblW w:w="9920" w:type="dxa"/>
        <w:tblInd w:w="-5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90"/>
        <w:gridCol w:w="6380"/>
        <w:gridCol w:w="1300"/>
        <w:gridCol w:w="1650"/>
      </w:tblGrid>
      <w:tr w:rsidR="00235860" w14:paraId="3448225E" w14:textId="77777777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00289" w14:textId="77777777" w:rsidR="00235860" w:rsidRDefault="00BE3337">
            <w:pPr>
              <w:widowControl w:val="0"/>
              <w:rPr>
                <w:rFonts w:cs="Times New Roman" w:hint="eastAsia"/>
                <w:b/>
                <w:bCs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№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DF6E5" w14:textId="77777777" w:rsidR="00235860" w:rsidRDefault="00BE3337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Критерии оценки практического задания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580B6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Максимальный балл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3A7B7EE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  <w:t>Балл участника</w:t>
            </w:r>
          </w:p>
        </w:tc>
      </w:tr>
      <w:tr w:rsidR="00235860" w14:paraId="11C82B82" w14:textId="77777777"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5B421F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</w:tcPr>
          <w:p w14:paraId="1E046E2A" w14:textId="77777777" w:rsidR="00235860" w:rsidRDefault="00BE3337">
            <w:pPr>
              <w:widowControl w:val="0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 xml:space="preserve">Наличие рабочей формы (халат, головной </w:t>
            </w: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убор)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02FF00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2CFD7041" w14:textId="77777777" w:rsidR="00235860" w:rsidRDefault="00235860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35860" w14:paraId="7017CF4A" w14:textId="77777777"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39CF0D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</w:tcPr>
          <w:p w14:paraId="0FC901BD" w14:textId="77777777" w:rsidR="00235860" w:rsidRDefault="00BE3337">
            <w:pPr>
              <w:widowControl w:val="0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Соблюдение правил безопасных приёмов работы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54653C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9BC83C5" w14:textId="77777777" w:rsidR="00235860" w:rsidRDefault="00235860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35860" w14:paraId="7EAB0632" w14:textId="77777777"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7848F6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</w:tcPr>
          <w:p w14:paraId="0D93E19B" w14:textId="77777777" w:rsidR="00235860" w:rsidRDefault="00BE3337">
            <w:pPr>
              <w:widowControl w:val="0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Культура труда: порядок на рабочем месте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42C1C9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05112AFE" w14:textId="77777777" w:rsidR="00235860" w:rsidRDefault="00235860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35860" w14:paraId="1841517E" w14:textId="77777777"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19A7A6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</w:tcPr>
          <w:p w14:paraId="2D414BF8" w14:textId="77777777" w:rsidR="00235860" w:rsidRDefault="00BE3337">
            <w:pPr>
              <w:widowControl w:val="0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Разработка чертежей: простановка габаритных размеров изделия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0C3992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90963AB" w14:textId="77777777" w:rsidR="00235860" w:rsidRDefault="00235860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35860" w14:paraId="56546C0A" w14:textId="77777777"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0155C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</w:tcPr>
          <w:p w14:paraId="5BA021F1" w14:textId="77777777" w:rsidR="00235860" w:rsidRDefault="00BE3337">
            <w:pPr>
              <w:widowControl w:val="0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 xml:space="preserve">Качество и точность выполнения изделия (в соответствии с чертежами </w:t>
            </w: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участника)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430B3F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0C132A8F" w14:textId="77777777" w:rsidR="00235860" w:rsidRDefault="00235860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35860" w14:paraId="09861B4F" w14:textId="77777777"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C1AF65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</w:tcPr>
          <w:p w14:paraId="4472A7E2" w14:textId="77777777" w:rsidR="00235860" w:rsidRDefault="00BE3337">
            <w:pPr>
              <w:widowControl w:val="0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Соответствие габаритных размеров в соответствии с предельными отклонениями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9F5C0B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59B151E" w14:textId="77777777" w:rsidR="00235860" w:rsidRDefault="00235860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35860" w14:paraId="6E7C74F3" w14:textId="77777777"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D25F64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</w:tcPr>
          <w:p w14:paraId="39A27A49" w14:textId="77777777" w:rsidR="00235860" w:rsidRDefault="00BE3337">
            <w:pPr>
              <w:widowControl w:val="0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Гладкость изделия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3A1F35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35CC022E" w14:textId="77777777" w:rsidR="00235860" w:rsidRDefault="00235860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35860" w14:paraId="16F7E709" w14:textId="77777777">
        <w:tc>
          <w:tcPr>
            <w:tcW w:w="69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379F911A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Итого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8E71FA" w14:textId="77777777" w:rsidR="00235860" w:rsidRDefault="00BE3337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 xml:space="preserve">35 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6B7745E" w14:textId="77777777" w:rsidR="00235860" w:rsidRDefault="00235860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56ECCB8F" w14:textId="77777777" w:rsidR="00235860" w:rsidRDefault="00BE3337">
      <w:pPr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 xml:space="preserve">Дата </w:t>
      </w:r>
      <w:r>
        <w:rPr>
          <w:rFonts w:ascii="Arial" w:hAnsi="Arial"/>
        </w:rPr>
        <w:t>_________________</w:t>
      </w:r>
    </w:p>
    <w:p w14:paraId="5549FFE5" w14:textId="77777777" w:rsidR="00235860" w:rsidRDefault="00BE3337">
      <w:pPr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 w14:paraId="12EAD0F5" w14:textId="77777777" w:rsidR="00235860" w:rsidRDefault="00BE3337">
      <w:pPr>
        <w:spacing w:before="283"/>
        <w:jc w:val="right"/>
        <w:rPr>
          <w:rFonts w:hint="eastAsia"/>
        </w:rPr>
      </w:pPr>
      <w:r>
        <w:t>_________________________/ _______________</w:t>
      </w:r>
    </w:p>
    <w:p w14:paraId="555EF589" w14:textId="77777777" w:rsidR="00235860" w:rsidRDefault="00BE3337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36FE5AE4" w14:textId="77777777" w:rsidR="00235860" w:rsidRDefault="00BE3337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56F1B9AA" w14:textId="77777777" w:rsidR="00235860" w:rsidRDefault="00BE3337">
      <w:pPr>
        <w:spacing w:before="283"/>
        <w:jc w:val="right"/>
        <w:rPr>
          <w:rFonts w:ascii="Arial" w:hAnsi="Arial"/>
          <w:sz w:val="22"/>
          <w:szCs w:val="22"/>
        </w:rPr>
      </w:pPr>
      <w:r>
        <w:t>________________________/ _______________</w:t>
      </w:r>
    </w:p>
    <w:sectPr w:rsidR="00235860">
      <w:headerReference w:type="default" r:id="rId6"/>
      <w:footerReference w:type="default" r:id="rId7"/>
      <w:pgSz w:w="11906" w:h="16838"/>
      <w:pgMar w:top="1321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19A5" w14:textId="77777777" w:rsidR="00000000" w:rsidRDefault="00BE3337">
      <w:pPr>
        <w:rPr>
          <w:rFonts w:hint="eastAsia"/>
        </w:rPr>
      </w:pPr>
      <w:r>
        <w:separator/>
      </w:r>
    </w:p>
  </w:endnote>
  <w:endnote w:type="continuationSeparator" w:id="0">
    <w:p w14:paraId="745C5D3F" w14:textId="77777777" w:rsidR="00000000" w:rsidRDefault="00BE33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8499" w14:textId="77777777" w:rsidR="00235860" w:rsidRDefault="00BE3337">
    <w:pPr>
      <w:pStyle w:val="ab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>
      <w:rPr>
        <w:rFonts w:ascii="Arial" w:hAnsi="Arial"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C8A9F" w14:textId="77777777" w:rsidR="00000000" w:rsidRDefault="00BE3337">
      <w:pPr>
        <w:rPr>
          <w:rFonts w:hint="eastAsia"/>
        </w:rPr>
      </w:pPr>
      <w:r>
        <w:separator/>
      </w:r>
    </w:p>
  </w:footnote>
  <w:footnote w:type="continuationSeparator" w:id="0">
    <w:p w14:paraId="7678ED0C" w14:textId="77777777" w:rsidR="00000000" w:rsidRDefault="00BE33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EB881" w14:textId="77777777" w:rsidR="00235860" w:rsidRDefault="00BE3337">
    <w:pPr>
      <w:pStyle w:val="aa"/>
      <w:jc w:val="center"/>
      <w:rPr>
        <w:rFonts w:hint="eastAsia"/>
      </w:rPr>
    </w:pPr>
    <w:r>
      <w:rPr>
        <w:rFonts w:ascii="Arial" w:hAnsi="Arial"/>
        <w:color w:val="7F7F7F"/>
        <w:sz w:val="16"/>
        <w:szCs w:val="16"/>
      </w:rPr>
      <w:t xml:space="preserve">ВСОШ по </w:t>
    </w:r>
    <w:r>
      <w:rPr>
        <w:rFonts w:ascii="Arial" w:hAnsi="Arial"/>
        <w:color w:val="7F7F7F"/>
        <w:sz w:val="16"/>
        <w:szCs w:val="16"/>
      </w:rPr>
      <w:t>технологии — ТЕХТВОРЧЕСТВО — 9 класс — Муниципальный этап — 2023-24 учебный год</w:t>
    </w:r>
  </w:p>
  <w:p w14:paraId="7F68FCE2" w14:textId="77777777" w:rsidR="00235860" w:rsidRDefault="00BE3337">
    <w:pPr>
      <w:pStyle w:val="aa"/>
      <w:jc w:val="center"/>
      <w:rPr>
        <w:rFonts w:hint="eastAsia"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860"/>
    <w:rsid w:val="00235860"/>
    <w:rsid w:val="00B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02D0D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9"/>
  </w:style>
  <w:style w:type="paragraph" w:styleId="ab">
    <w:name w:val="footer"/>
    <w:basedOn w:val="a9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2448B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123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63</cp:revision>
  <dcterms:created xsi:type="dcterms:W3CDTF">2023-11-21T09:39:00Z</dcterms:created>
  <dcterms:modified xsi:type="dcterms:W3CDTF">2023-12-04T06:37:00Z</dcterms:modified>
  <dc:language>ru-RU</dc:language>
</cp:coreProperties>
</file>