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CF" w:rsidRPr="00BE62CF" w:rsidRDefault="00BE62CF" w:rsidP="00BE62C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E62CF" w:rsidRPr="007B4CD9" w:rsidRDefault="00BE62CF" w:rsidP="00BE62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CD9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B4CD9">
        <w:rPr>
          <w:rFonts w:ascii="Times New Roman" w:hAnsi="Times New Roman" w:cs="Times New Roman"/>
          <w:b/>
          <w:sz w:val="28"/>
          <w:szCs w:val="28"/>
        </w:rPr>
        <w:t xml:space="preserve"> на задания </w:t>
      </w:r>
    </w:p>
    <w:p w:rsidR="00BE62CF" w:rsidRDefault="00BE62CF" w:rsidP="00BE62CF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1BA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  <w:r w:rsidRPr="00CD1BA4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60</w:t>
      </w:r>
    </w:p>
    <w:p w:rsidR="00890038" w:rsidRDefault="00890038" w:rsidP="00FB60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BE62CF" w:rsidRPr="00BE62CF" w:rsidRDefault="00BE62CF" w:rsidP="00FB60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C73262" w:rsidRPr="00197C80" w:rsidRDefault="00C73262" w:rsidP="00FB60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7C80">
        <w:rPr>
          <w:rFonts w:ascii="Times New Roman" w:hAnsi="Times New Roman" w:cs="Times New Roman"/>
          <w:b/>
          <w:sz w:val="24"/>
          <w:szCs w:val="24"/>
        </w:rPr>
        <w:t xml:space="preserve">ЧАСТЬ   </w:t>
      </w:r>
      <w:r w:rsidRPr="00197C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gramStart"/>
      <w:r w:rsidRPr="00197C80">
        <w:rPr>
          <w:rFonts w:ascii="Times New Roman" w:hAnsi="Times New Roman" w:cs="Times New Roman"/>
          <w:b/>
          <w:sz w:val="24"/>
          <w:szCs w:val="24"/>
        </w:rPr>
        <w:t xml:space="preserve">   [</w:t>
      </w:r>
      <w:proofErr w:type="gramEnd"/>
      <w:r w:rsidR="00FB604F">
        <w:rPr>
          <w:rFonts w:ascii="Times New Roman" w:hAnsi="Times New Roman" w:cs="Times New Roman"/>
          <w:b/>
          <w:sz w:val="24"/>
          <w:szCs w:val="24"/>
        </w:rPr>
        <w:t>2</w:t>
      </w:r>
      <w:r w:rsidRPr="00197C80">
        <w:rPr>
          <w:rFonts w:ascii="Times New Roman" w:hAnsi="Times New Roman" w:cs="Times New Roman"/>
          <w:b/>
          <w:sz w:val="24"/>
          <w:szCs w:val="24"/>
        </w:rPr>
        <w:t>0 БАЛЛОВ]</w:t>
      </w:r>
    </w:p>
    <w:tbl>
      <w:tblPr>
        <w:tblStyle w:val="a3"/>
        <w:tblpPr w:leftFromText="180" w:rightFromText="180" w:vertAnchor="text" w:horzAnchor="margin" w:tblpX="-356" w:tblpY="143"/>
        <w:tblW w:w="9917" w:type="dxa"/>
        <w:tblLook w:val="04A0" w:firstRow="1" w:lastRow="0" w:firstColumn="1" w:lastColumn="0" w:noHBand="0" w:noVBand="1"/>
      </w:tblPr>
      <w:tblGrid>
        <w:gridCol w:w="1708"/>
        <w:gridCol w:w="819"/>
        <w:gridCol w:w="821"/>
        <w:gridCol w:w="821"/>
        <w:gridCol w:w="821"/>
        <w:gridCol w:w="816"/>
        <w:gridCol w:w="819"/>
        <w:gridCol w:w="821"/>
        <w:gridCol w:w="819"/>
        <w:gridCol w:w="819"/>
        <w:gridCol w:w="833"/>
      </w:tblGrid>
      <w:tr w:rsidR="00C73262" w:rsidRPr="00197C80" w:rsidTr="00C73262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73262" w:rsidRPr="00197C80" w:rsidTr="00C73262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 – 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7353BD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73262" w:rsidRPr="00197C80" w:rsidTr="00C73262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62" w:rsidRPr="00197C80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11 – 20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B90C67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C73262" w:rsidRDefault="00C73262" w:rsidP="00C732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3262" w:rsidRPr="00197C80" w:rsidRDefault="00C73262" w:rsidP="00C732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II</w:t>
      </w:r>
      <w:proofErr w:type="gramStart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tbl>
      <w:tblPr>
        <w:tblStyle w:val="a3"/>
        <w:tblpPr w:leftFromText="180" w:rightFromText="180" w:vertAnchor="text" w:horzAnchor="margin" w:tblpXSpec="center" w:tblpY="255"/>
        <w:tblW w:w="10201" w:type="dxa"/>
        <w:tblLayout w:type="fixed"/>
        <w:tblLook w:val="04A0" w:firstRow="1" w:lastRow="0" w:firstColumn="1" w:lastColumn="0" w:noHBand="0" w:noVBand="1"/>
      </w:tblPr>
      <w:tblGrid>
        <w:gridCol w:w="1129"/>
        <w:gridCol w:w="496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503"/>
        <w:gridCol w:w="504"/>
      </w:tblGrid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C73262" w:rsidRPr="0005068C" w:rsidTr="00FB604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05068C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6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73262" w:rsidRPr="00BE62CF" w:rsidRDefault="00C73262" w:rsidP="00FB604F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73262" w:rsidRDefault="00C73262" w:rsidP="00C73262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3262" w:rsidRPr="00197C80" w:rsidRDefault="00C73262" w:rsidP="00C7326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proofErr w:type="gramStart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[</w:t>
      </w:r>
      <w:proofErr w:type="gramEnd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БАЛЛОВ]</w:t>
      </w:r>
    </w:p>
    <w:tbl>
      <w:tblPr>
        <w:tblStyle w:val="a3"/>
        <w:tblpPr w:leftFromText="180" w:rightFromText="180" w:vertAnchor="text" w:horzAnchor="margin" w:tblpX="-356" w:tblpY="143"/>
        <w:tblW w:w="10060" w:type="dxa"/>
        <w:tblLook w:val="04A0" w:firstRow="1" w:lastRow="0" w:firstColumn="1" w:lastColumn="0" w:noHBand="0" w:noVBand="1"/>
      </w:tblPr>
      <w:tblGrid>
        <w:gridCol w:w="1526"/>
        <w:gridCol w:w="1706"/>
        <w:gridCol w:w="1707"/>
        <w:gridCol w:w="1707"/>
        <w:gridCol w:w="1707"/>
        <w:gridCol w:w="1707"/>
      </w:tblGrid>
      <w:tr w:rsidR="00FB604F" w:rsidRPr="00197C80" w:rsidTr="00FB604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FB604F" w:rsidRPr="00197C80" w:rsidTr="00FB604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«Да»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FB604F" w:rsidRPr="00197C80" w:rsidTr="00FB604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04F" w:rsidRPr="00197C80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«Нет»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4F" w:rsidRPr="00AD2479" w:rsidRDefault="00FB604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73262" w:rsidRDefault="00C73262" w:rsidP="00FB604F">
      <w:pPr>
        <w:tabs>
          <w:tab w:val="left" w:pos="3855"/>
          <w:tab w:val="center" w:pos="5386"/>
        </w:tabs>
        <w:spacing w:after="0" w:line="30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</w:t>
      </w: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proofErr w:type="gramEnd"/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r w:rsidR="00FB60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p w:rsidR="00C73262" w:rsidRPr="000D3DF9" w:rsidRDefault="00C73262" w:rsidP="00C73262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10"/>
          <w:szCs w:val="10"/>
        </w:rPr>
      </w:pPr>
    </w:p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3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="-356" w:tblpY="143"/>
        <w:tblW w:w="9918" w:type="dxa"/>
        <w:tblLook w:val="04A0" w:firstRow="1" w:lastRow="0" w:firstColumn="1" w:lastColumn="0" w:noHBand="0" w:noVBand="1"/>
      </w:tblPr>
      <w:tblGrid>
        <w:gridCol w:w="4378"/>
        <w:gridCol w:w="1108"/>
        <w:gridCol w:w="1108"/>
        <w:gridCol w:w="1108"/>
        <w:gridCol w:w="1108"/>
        <w:gridCol w:w="1108"/>
      </w:tblGrid>
      <w:tr w:rsidR="000D3DF9" w:rsidRPr="00197C80" w:rsidTr="000D3DF9">
        <w:tc>
          <w:tcPr>
            <w:tcW w:w="4378" w:type="dxa"/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Гормон гипофиза</w:t>
            </w:r>
          </w:p>
        </w:tc>
        <w:tc>
          <w:tcPr>
            <w:tcW w:w="1108" w:type="dxa"/>
            <w:tcBorders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D3DF9" w:rsidRPr="00197C80" w:rsidTr="000D3DF9">
        <w:tc>
          <w:tcPr>
            <w:tcW w:w="4378" w:type="dxa"/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Биологический эффект</w:t>
            </w:r>
          </w:p>
        </w:tc>
        <w:tc>
          <w:tcPr>
            <w:tcW w:w="1108" w:type="dxa"/>
            <w:tcBorders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7C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2.</w:t>
      </w:r>
      <w:r w:rsidRPr="00AD24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3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362" w:tblpY="143"/>
        <w:tblW w:w="9918" w:type="dxa"/>
        <w:tblLook w:val="04A0" w:firstRow="1" w:lastRow="0" w:firstColumn="1" w:lastColumn="0" w:noHBand="0" w:noVBand="1"/>
      </w:tblPr>
      <w:tblGrid>
        <w:gridCol w:w="4390"/>
        <w:gridCol w:w="1105"/>
        <w:gridCol w:w="1106"/>
        <w:gridCol w:w="1105"/>
        <w:gridCol w:w="1106"/>
        <w:gridCol w:w="1106"/>
      </w:tblGrid>
      <w:tr w:rsidR="000D3DF9" w:rsidRPr="00197C80" w:rsidTr="000D3DF9">
        <w:tc>
          <w:tcPr>
            <w:tcW w:w="4390" w:type="dxa"/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организма</w:t>
            </w: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D3DF9" w:rsidRPr="00197C80" w:rsidTr="000D3DF9">
        <w:tc>
          <w:tcPr>
            <w:tcW w:w="4390" w:type="dxa"/>
          </w:tcPr>
          <w:p w:rsidR="000D3DF9" w:rsidRPr="00197C80" w:rsidRDefault="000D3DF9" w:rsidP="00FB604F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апоптоза</w:t>
            </w:r>
            <w:proofErr w:type="spellEnd"/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FB604F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262" w:rsidRPr="00197C80" w:rsidRDefault="00C73262" w:rsidP="00C73262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C80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AD24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3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356" w:tblpY="143"/>
        <w:tblW w:w="9918" w:type="dxa"/>
        <w:tblLook w:val="04A0" w:firstRow="1" w:lastRow="0" w:firstColumn="1" w:lastColumn="0" w:noHBand="0" w:noVBand="1"/>
      </w:tblPr>
      <w:tblGrid>
        <w:gridCol w:w="4390"/>
        <w:gridCol w:w="1105"/>
        <w:gridCol w:w="1106"/>
        <w:gridCol w:w="1105"/>
        <w:gridCol w:w="1106"/>
        <w:gridCol w:w="1106"/>
      </w:tblGrid>
      <w:tr w:rsidR="000D3DF9" w:rsidRPr="00197C80" w:rsidTr="000D3DF9">
        <w:tc>
          <w:tcPr>
            <w:tcW w:w="4390" w:type="dxa"/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</w:t>
            </w: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D3DF9" w:rsidRPr="00197C80" w:rsidTr="000D3DF9">
        <w:tc>
          <w:tcPr>
            <w:tcW w:w="4390" w:type="dxa"/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 </w:t>
            </w: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B604F" w:rsidRPr="00197C80" w:rsidRDefault="00FB604F" w:rsidP="00FB604F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04F" w:rsidRPr="00197C80" w:rsidRDefault="00FB604F" w:rsidP="00FB604F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C8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197C80">
        <w:rPr>
          <w:rFonts w:ascii="Times New Roman" w:hAnsi="Times New Roman" w:cs="Times New Roman"/>
          <w:b/>
          <w:sz w:val="24"/>
          <w:szCs w:val="24"/>
        </w:rPr>
        <w:t>.</w:t>
      </w:r>
      <w:r w:rsidRPr="00AD24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3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356" w:tblpY="143"/>
        <w:tblW w:w="9918" w:type="dxa"/>
        <w:tblLook w:val="04A0" w:firstRow="1" w:lastRow="0" w:firstColumn="1" w:lastColumn="0" w:noHBand="0" w:noVBand="1"/>
      </w:tblPr>
      <w:tblGrid>
        <w:gridCol w:w="4390"/>
        <w:gridCol w:w="1105"/>
        <w:gridCol w:w="1106"/>
        <w:gridCol w:w="1105"/>
        <w:gridCol w:w="1106"/>
        <w:gridCol w:w="1106"/>
      </w:tblGrid>
      <w:tr w:rsidR="000D3DF9" w:rsidRPr="00197C80" w:rsidTr="000D3DF9">
        <w:tc>
          <w:tcPr>
            <w:tcW w:w="4390" w:type="dxa"/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D3DF9" w:rsidRPr="00197C80" w:rsidTr="000D3DF9">
        <w:tc>
          <w:tcPr>
            <w:tcW w:w="4390" w:type="dxa"/>
          </w:tcPr>
          <w:p w:rsidR="000D3DF9" w:rsidRPr="00197C80" w:rsidRDefault="000D3DF9" w:rsidP="000D3DF9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Предок человека</w:t>
            </w:r>
            <w:r w:rsidRPr="00197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0D3DF9" w:rsidRPr="00197C80" w:rsidRDefault="00BE62CF" w:rsidP="000D3DF9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890038" w:rsidRDefault="00890038" w:rsidP="000D3DF9"/>
    <w:sectPr w:rsidR="008900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559" w:rsidRDefault="00471559" w:rsidP="00BE62CF">
      <w:pPr>
        <w:spacing w:after="0" w:line="240" w:lineRule="auto"/>
      </w:pPr>
      <w:r>
        <w:separator/>
      </w:r>
    </w:p>
  </w:endnote>
  <w:endnote w:type="continuationSeparator" w:id="0">
    <w:p w:rsidR="00471559" w:rsidRDefault="00471559" w:rsidP="00BE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559" w:rsidRDefault="00471559" w:rsidP="00BE62CF">
      <w:pPr>
        <w:spacing w:after="0" w:line="240" w:lineRule="auto"/>
      </w:pPr>
      <w:r>
        <w:separator/>
      </w:r>
    </w:p>
  </w:footnote>
  <w:footnote w:type="continuationSeparator" w:id="0">
    <w:p w:rsidR="00471559" w:rsidRDefault="00471559" w:rsidP="00BE6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CF" w:rsidRPr="004E7358" w:rsidRDefault="00BE62CF" w:rsidP="00BE62C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E7358">
      <w:rPr>
        <w:rFonts w:ascii="Times New Roman" w:hAnsi="Times New Roman" w:cs="Times New Roman"/>
        <w:b/>
        <w:sz w:val="24"/>
        <w:szCs w:val="24"/>
      </w:rPr>
      <w:t>ВСЕРОСС</w:t>
    </w:r>
    <w:r>
      <w:rPr>
        <w:rFonts w:ascii="Times New Roman" w:hAnsi="Times New Roman" w:cs="Times New Roman"/>
        <w:b/>
        <w:sz w:val="24"/>
        <w:szCs w:val="24"/>
      </w:rPr>
      <w:t>ИЙСКАЯ ОЛИМПИАДА ШКОЛЬНИКОВ ПО БИ</w:t>
    </w:r>
    <w:r w:rsidRPr="004E7358">
      <w:rPr>
        <w:rFonts w:ascii="Times New Roman" w:hAnsi="Times New Roman" w:cs="Times New Roman"/>
        <w:b/>
        <w:sz w:val="24"/>
        <w:szCs w:val="24"/>
      </w:rPr>
      <w:t>ОЛОГИИ</w:t>
    </w:r>
  </w:p>
  <w:p w:rsidR="00BE62CF" w:rsidRPr="004E7358" w:rsidRDefault="00BE62CF" w:rsidP="00BE62C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МУНИЦИПАЛЬНЫЙ ЭТАП.   </w:t>
    </w:r>
    <w:proofErr w:type="gramStart"/>
    <w:r>
      <w:rPr>
        <w:rFonts w:ascii="Times New Roman" w:hAnsi="Times New Roman" w:cs="Times New Roman"/>
        <w:b/>
        <w:sz w:val="24"/>
        <w:szCs w:val="24"/>
      </w:rPr>
      <w:t xml:space="preserve">9 </w:t>
    </w:r>
    <w:r w:rsidRPr="004E7358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  <w:p w:rsidR="00BE62CF" w:rsidRPr="0076263E" w:rsidRDefault="00BE62CF" w:rsidP="00BE62C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6263E">
      <w:rPr>
        <w:rFonts w:ascii="Times New Roman" w:hAnsi="Times New Roman" w:cs="Times New Roman"/>
        <w:b/>
        <w:sz w:val="24"/>
        <w:szCs w:val="24"/>
      </w:rPr>
      <w:t>202</w:t>
    </w:r>
    <w:r>
      <w:rPr>
        <w:rFonts w:ascii="Times New Roman" w:hAnsi="Times New Roman" w:cs="Times New Roman"/>
        <w:b/>
        <w:sz w:val="24"/>
        <w:szCs w:val="24"/>
      </w:rPr>
      <w:t>3</w:t>
    </w:r>
    <w:r w:rsidRPr="0076263E">
      <w:rPr>
        <w:rFonts w:ascii="Times New Roman" w:hAnsi="Times New Roman" w:cs="Times New Roman"/>
        <w:b/>
        <w:sz w:val="24"/>
        <w:szCs w:val="24"/>
      </w:rPr>
      <w:t>/2</w:t>
    </w:r>
    <w:r>
      <w:rPr>
        <w:rFonts w:ascii="Times New Roman" w:hAnsi="Times New Roman" w:cs="Times New Roman"/>
        <w:b/>
        <w:sz w:val="24"/>
        <w:szCs w:val="24"/>
      </w:rPr>
      <w:t>4</w:t>
    </w:r>
    <w:r w:rsidRPr="0076263E">
      <w:rPr>
        <w:rFonts w:ascii="Times New Roman" w:hAnsi="Times New Roman" w:cs="Times New Roman"/>
        <w:b/>
        <w:sz w:val="24"/>
        <w:szCs w:val="24"/>
      </w:rPr>
      <w:t xml:space="preserve">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7"/>
    <w:rsid w:val="000D3DF9"/>
    <w:rsid w:val="001C12CB"/>
    <w:rsid w:val="00216179"/>
    <w:rsid w:val="00471559"/>
    <w:rsid w:val="005843BA"/>
    <w:rsid w:val="007D7557"/>
    <w:rsid w:val="00890038"/>
    <w:rsid w:val="00B90C67"/>
    <w:rsid w:val="00BE62CF"/>
    <w:rsid w:val="00C04406"/>
    <w:rsid w:val="00C73262"/>
    <w:rsid w:val="00D83FC8"/>
    <w:rsid w:val="00E33CDE"/>
    <w:rsid w:val="00FB604F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753E"/>
  <w15:chartTrackingRefBased/>
  <w15:docId w15:val="{D5C27771-3A28-47B0-9819-0D5A951C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62CF"/>
  </w:style>
  <w:style w:type="paragraph" w:styleId="a6">
    <w:name w:val="footer"/>
    <w:basedOn w:val="a"/>
    <w:link w:val="a7"/>
    <w:uiPriority w:val="99"/>
    <w:unhideWhenUsed/>
    <w:rsid w:val="00BE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124</Words>
  <Characters>710</Characters>
  <Application>Microsoft Office Word</Application>
  <DocSecurity>0</DocSecurity>
  <Lines>5</Lines>
  <Paragraphs>1</Paragraphs>
  <ScaleCrop>false</ScaleCrop>
  <Company>SPecialiST RePack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12</cp:revision>
  <dcterms:created xsi:type="dcterms:W3CDTF">2022-10-05T02:05:00Z</dcterms:created>
  <dcterms:modified xsi:type="dcterms:W3CDTF">2023-10-01T08:22:00Z</dcterms:modified>
</cp:coreProperties>
</file>