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AA3" w:rsidRDefault="005F3AA3" w:rsidP="005F3A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AA3" w:rsidRPr="007B4CD9" w:rsidRDefault="005F3AA3" w:rsidP="005F3A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7B4CD9">
        <w:rPr>
          <w:rFonts w:ascii="Times New Roman" w:hAnsi="Times New Roman" w:cs="Times New Roman"/>
          <w:b/>
          <w:sz w:val="28"/>
          <w:szCs w:val="28"/>
        </w:rPr>
        <w:t>твет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7B4CD9">
        <w:rPr>
          <w:rFonts w:ascii="Times New Roman" w:hAnsi="Times New Roman" w:cs="Times New Roman"/>
          <w:b/>
          <w:sz w:val="28"/>
          <w:szCs w:val="28"/>
        </w:rPr>
        <w:t xml:space="preserve"> на задания </w:t>
      </w:r>
    </w:p>
    <w:p w:rsidR="005F3AA3" w:rsidRDefault="005F3AA3" w:rsidP="005F3AA3">
      <w:pPr>
        <w:spacing w:after="0" w:line="240" w:lineRule="auto"/>
        <w:ind w:right="57" w:firstLine="708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D1BA4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</w:t>
      </w:r>
      <w:r>
        <w:rPr>
          <w:rFonts w:ascii="Times New Roman" w:hAnsi="Times New Roman" w:cs="Times New Roman"/>
          <w:b/>
          <w:sz w:val="24"/>
          <w:szCs w:val="24"/>
        </w:rPr>
        <w:t xml:space="preserve">баллов </w:t>
      </w:r>
      <w:r w:rsidRPr="00CD1BA4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70</w:t>
      </w:r>
    </w:p>
    <w:p w:rsidR="00B276B3" w:rsidRDefault="00B276B3" w:rsidP="00B276B3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276B3" w:rsidRPr="004A381E" w:rsidRDefault="00B276B3" w:rsidP="00B276B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A38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ЧАСТЬ   </w:t>
      </w:r>
      <w:r w:rsidRPr="004A381E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</w:t>
      </w:r>
      <w:proofErr w:type="gramStart"/>
      <w:r w:rsidRPr="004A38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[</w:t>
      </w:r>
      <w:proofErr w:type="gramEnd"/>
      <w:r w:rsidR="00101C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4A38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 БАЛЛОВ]</w:t>
      </w:r>
    </w:p>
    <w:tbl>
      <w:tblPr>
        <w:tblStyle w:val="a3"/>
        <w:tblpPr w:leftFromText="180" w:rightFromText="180" w:vertAnchor="text" w:horzAnchor="margin" w:tblpXSpec="center" w:tblpY="140"/>
        <w:tblW w:w="9917" w:type="dxa"/>
        <w:tblLook w:val="04A0" w:firstRow="1" w:lastRow="0" w:firstColumn="1" w:lastColumn="0" w:noHBand="0" w:noVBand="1"/>
      </w:tblPr>
      <w:tblGrid>
        <w:gridCol w:w="1483"/>
        <w:gridCol w:w="833"/>
        <w:gridCol w:w="833"/>
        <w:gridCol w:w="833"/>
        <w:gridCol w:w="833"/>
        <w:gridCol w:w="833"/>
        <w:gridCol w:w="916"/>
        <w:gridCol w:w="833"/>
        <w:gridCol w:w="833"/>
        <w:gridCol w:w="833"/>
        <w:gridCol w:w="854"/>
      </w:tblGrid>
      <w:tr w:rsidR="00B276B3" w:rsidRPr="004A381E" w:rsidTr="00B276B3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B3" w:rsidRPr="004A381E" w:rsidRDefault="00B276B3" w:rsidP="00B276B3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A38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B3" w:rsidRPr="004A381E" w:rsidRDefault="00B276B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A38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B3" w:rsidRPr="004A381E" w:rsidRDefault="00B276B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A38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B3" w:rsidRPr="004A381E" w:rsidRDefault="00B276B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A38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B3" w:rsidRPr="004A381E" w:rsidRDefault="00B276B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A38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B3" w:rsidRPr="004A381E" w:rsidRDefault="00B276B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A38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B3" w:rsidRPr="004A381E" w:rsidRDefault="00B276B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A38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B3" w:rsidRPr="004A381E" w:rsidRDefault="00B276B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A38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B3" w:rsidRPr="004A381E" w:rsidRDefault="00B276B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A38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B3" w:rsidRPr="004A381E" w:rsidRDefault="00B276B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A38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B3" w:rsidRPr="004A381E" w:rsidRDefault="00B276B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A38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B276B3" w:rsidRPr="004A381E" w:rsidTr="00B276B3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6B3" w:rsidRPr="004A381E" w:rsidRDefault="00B276B3" w:rsidP="00B276B3">
            <w:pPr>
              <w:tabs>
                <w:tab w:val="left" w:pos="0"/>
                <w:tab w:val="left" w:pos="284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A38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1-10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6B3" w:rsidRPr="004A381E" w:rsidRDefault="008D0B3A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6B3" w:rsidRPr="004A381E" w:rsidRDefault="008D0B3A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6B3" w:rsidRPr="004A381E" w:rsidRDefault="008D0B3A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6B3" w:rsidRPr="004A381E" w:rsidRDefault="008D0B3A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6B3" w:rsidRPr="004A381E" w:rsidRDefault="008D0B3A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6B3" w:rsidRPr="004A381E" w:rsidRDefault="008D0B3A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6B3" w:rsidRPr="004A381E" w:rsidRDefault="008D0B3A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6B3" w:rsidRPr="004A381E" w:rsidRDefault="008D0B3A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6B3" w:rsidRPr="004A381E" w:rsidRDefault="008D0B3A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6B3" w:rsidRPr="004A381E" w:rsidRDefault="008D0B3A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</w:p>
        </w:tc>
      </w:tr>
      <w:tr w:rsidR="00B276B3" w:rsidRPr="004A381E" w:rsidTr="00B276B3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B3" w:rsidRPr="004A381E" w:rsidRDefault="00B276B3" w:rsidP="00B276B3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A38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11-20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4A381E" w:rsidRDefault="008D0B3A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4A381E" w:rsidRDefault="008D0B3A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4A381E" w:rsidRDefault="008D0B3A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4A381E" w:rsidRDefault="008D0B3A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4A381E" w:rsidRDefault="008D0B3A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4A381E" w:rsidRDefault="008D0B3A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4A381E" w:rsidRDefault="008D0B3A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4A381E" w:rsidRDefault="008D0B3A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4A381E" w:rsidRDefault="008D0B3A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4A381E" w:rsidRDefault="008D0B3A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</w:tc>
      </w:tr>
      <w:tr w:rsidR="00B276B3" w:rsidRPr="004A381E" w:rsidTr="00B276B3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4A381E" w:rsidRDefault="00101CDE" w:rsidP="00101CDE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="00B276B3" w:rsidRPr="004A38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="00B276B3" w:rsidRPr="004A38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4A381E" w:rsidRDefault="008D0B3A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4A381E" w:rsidRDefault="008D0B3A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4A381E" w:rsidRDefault="008D0B3A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4A381E" w:rsidRDefault="008D0B3A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4A381E" w:rsidRDefault="008D0B3A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426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276B3" w:rsidRPr="004A381E" w:rsidRDefault="00B276B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B276B3" w:rsidRDefault="00B276B3" w:rsidP="00B276B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276B3" w:rsidRPr="004A381E" w:rsidRDefault="00B276B3" w:rsidP="00B276B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A38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ЧАСТЬ </w:t>
      </w:r>
      <w:r w:rsidRPr="004A381E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 II</w:t>
      </w:r>
      <w:proofErr w:type="gramStart"/>
      <w:r w:rsidRPr="004A38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[</w:t>
      </w:r>
      <w:proofErr w:type="gramEnd"/>
      <w:r w:rsidRPr="004A38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4A38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БАЛЛОВ]</w:t>
      </w:r>
    </w:p>
    <w:tbl>
      <w:tblPr>
        <w:tblStyle w:val="a3"/>
        <w:tblpPr w:leftFromText="180" w:rightFromText="180" w:vertAnchor="text" w:horzAnchor="margin" w:tblpXSpec="center" w:tblpY="336"/>
        <w:tblW w:w="9781" w:type="dxa"/>
        <w:tblLook w:val="04A0" w:firstRow="1" w:lastRow="0" w:firstColumn="1" w:lastColumn="0" w:noHBand="0" w:noVBand="1"/>
      </w:tblPr>
      <w:tblGrid>
        <w:gridCol w:w="1474"/>
        <w:gridCol w:w="407"/>
        <w:gridCol w:w="424"/>
        <w:gridCol w:w="407"/>
        <w:gridCol w:w="423"/>
        <w:gridCol w:w="406"/>
        <w:gridCol w:w="423"/>
        <w:gridCol w:w="406"/>
        <w:gridCol w:w="423"/>
        <w:gridCol w:w="406"/>
        <w:gridCol w:w="423"/>
        <w:gridCol w:w="408"/>
        <w:gridCol w:w="423"/>
        <w:gridCol w:w="440"/>
        <w:gridCol w:w="447"/>
        <w:gridCol w:w="405"/>
        <w:gridCol w:w="412"/>
        <w:gridCol w:w="405"/>
        <w:gridCol w:w="412"/>
        <w:gridCol w:w="395"/>
        <w:gridCol w:w="412"/>
      </w:tblGrid>
      <w:tr w:rsidR="00695EE5" w:rsidRPr="0005068C" w:rsidTr="00B276B3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05068C" w:rsidRDefault="00B276B3" w:rsidP="00B276B3">
            <w:pPr>
              <w:tabs>
                <w:tab w:val="left" w:pos="0"/>
                <w:tab w:val="left" w:pos="284"/>
              </w:tabs>
              <w:ind w:right="57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05068C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05068C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05068C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05068C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05068C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695EE5" w:rsidRPr="0005068C" w:rsidTr="00B276B3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05068C" w:rsidRDefault="00B276B3" w:rsidP="00B276B3">
            <w:pPr>
              <w:tabs>
                <w:tab w:val="left" w:pos="0"/>
                <w:tab w:val="left" w:pos="284"/>
              </w:tabs>
              <w:ind w:right="57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Да/Нет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05068C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05068C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05068C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05068C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05068C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05068C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05068C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05068C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05068C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05068C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</w:t>
            </w:r>
          </w:p>
        </w:tc>
      </w:tr>
      <w:tr w:rsidR="00695EE5" w:rsidRPr="0005068C" w:rsidTr="00B276B3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05068C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8D0B3A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95EE5" w:rsidRPr="0005068C" w:rsidTr="00B276B3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05068C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95EE5" w:rsidRPr="0005068C" w:rsidTr="00B276B3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05068C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B276B3" w:rsidP="00695EE5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695EE5" w:rsidRPr="0005068C" w:rsidTr="00B276B3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05068C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695EE5" w:rsidRPr="0005068C" w:rsidTr="00B276B3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05068C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8D0B3A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5F3AA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76B3" w:rsidRPr="00B258C3" w:rsidRDefault="00B276B3" w:rsidP="00B276B3">
            <w:pPr>
              <w:tabs>
                <w:tab w:val="left" w:pos="0"/>
                <w:tab w:val="left" w:pos="284"/>
              </w:tabs>
              <w:ind w:right="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B276B3" w:rsidRPr="004A381E" w:rsidRDefault="00B276B3" w:rsidP="00B276B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276B3" w:rsidRPr="004A381E" w:rsidRDefault="00B276B3" w:rsidP="00B276B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276B3" w:rsidRPr="004A381E" w:rsidRDefault="00B276B3" w:rsidP="00B276B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A38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ЧАСТЬ </w:t>
      </w:r>
      <w:proofErr w:type="gramStart"/>
      <w:r w:rsidRPr="004A381E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III</w:t>
      </w:r>
      <w:r w:rsidRPr="004A38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[</w:t>
      </w:r>
      <w:proofErr w:type="gramEnd"/>
      <w:r w:rsidRPr="004A38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101C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Pr="004A38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БАЛЛОВ]</w:t>
      </w:r>
    </w:p>
    <w:p w:rsidR="00B276B3" w:rsidRPr="004A381E" w:rsidRDefault="00B276B3" w:rsidP="00B276B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3"/>
        <w:tblpPr w:leftFromText="180" w:rightFromText="180" w:vertAnchor="text" w:horzAnchor="margin" w:tblpX="-215" w:tblpY="143"/>
        <w:tblW w:w="9776" w:type="dxa"/>
        <w:tblLook w:val="04A0" w:firstRow="1" w:lastRow="0" w:firstColumn="1" w:lastColumn="0" w:noHBand="0" w:noVBand="1"/>
      </w:tblPr>
      <w:tblGrid>
        <w:gridCol w:w="1299"/>
        <w:gridCol w:w="847"/>
        <w:gridCol w:w="848"/>
        <w:gridCol w:w="848"/>
        <w:gridCol w:w="847"/>
        <w:gridCol w:w="848"/>
        <w:gridCol w:w="848"/>
        <w:gridCol w:w="847"/>
        <w:gridCol w:w="848"/>
        <w:gridCol w:w="848"/>
        <w:gridCol w:w="848"/>
      </w:tblGrid>
      <w:tr w:rsidR="00101CDE" w:rsidRPr="004A381E" w:rsidTr="00101CDE"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DE" w:rsidRPr="004A381E" w:rsidRDefault="00101CDE" w:rsidP="00B276B3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A38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DE" w:rsidRPr="004A381E" w:rsidRDefault="00101CDE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A38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DE" w:rsidRPr="004A381E" w:rsidRDefault="00101CDE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A38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DE" w:rsidRPr="004A381E" w:rsidRDefault="00101CDE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A38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DE" w:rsidRPr="004A381E" w:rsidRDefault="00101CDE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A38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DE" w:rsidRPr="004A381E" w:rsidRDefault="00101CDE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A38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DE" w:rsidRPr="004A381E" w:rsidRDefault="00101CDE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A38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DE" w:rsidRPr="004A381E" w:rsidRDefault="00101CDE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A38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DE" w:rsidRPr="004A381E" w:rsidRDefault="00101CDE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A38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01CDE" w:rsidRPr="004A381E" w:rsidRDefault="00101CDE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A38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CDE" w:rsidRPr="004A381E" w:rsidRDefault="00101CDE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A38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101CDE" w:rsidRPr="004A381E" w:rsidTr="00101CDE"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DE" w:rsidRPr="004A381E" w:rsidRDefault="00101CDE" w:rsidP="00B276B3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A38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«Да»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DE" w:rsidRPr="005F3AA3" w:rsidRDefault="005F3AA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DE" w:rsidRPr="005F3AA3" w:rsidRDefault="005F3AA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DE" w:rsidRPr="005F3AA3" w:rsidRDefault="005F3AA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DE" w:rsidRPr="005F3AA3" w:rsidRDefault="00101CDE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DE" w:rsidRPr="005F3AA3" w:rsidRDefault="00101CDE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DE" w:rsidRPr="005F3AA3" w:rsidRDefault="005F3AA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DE" w:rsidRPr="005F3AA3" w:rsidRDefault="00101CDE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DE" w:rsidRPr="005F3AA3" w:rsidRDefault="005F3AA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48" w:type="dxa"/>
            <w:tcBorders>
              <w:left w:val="single" w:sz="4" w:space="0" w:color="auto"/>
              <w:right w:val="single" w:sz="4" w:space="0" w:color="auto"/>
            </w:tcBorders>
          </w:tcPr>
          <w:p w:rsidR="00101CDE" w:rsidRPr="005F3AA3" w:rsidRDefault="00101CDE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4" w:space="0" w:color="auto"/>
              <w:right w:val="single" w:sz="4" w:space="0" w:color="auto"/>
            </w:tcBorders>
          </w:tcPr>
          <w:p w:rsidR="00101CDE" w:rsidRPr="005F3AA3" w:rsidRDefault="00101CDE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01CDE" w:rsidRPr="004A381E" w:rsidTr="00101CDE"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CDE" w:rsidRPr="004A381E" w:rsidRDefault="00101CDE" w:rsidP="00B276B3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A38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«Нет»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DE" w:rsidRPr="005F3AA3" w:rsidRDefault="00101CDE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DE" w:rsidRPr="005F3AA3" w:rsidRDefault="00101CDE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DE" w:rsidRPr="005F3AA3" w:rsidRDefault="00101CDE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DE" w:rsidRPr="005F3AA3" w:rsidRDefault="005F3AA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DE" w:rsidRPr="005F3AA3" w:rsidRDefault="005F3AA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DE" w:rsidRPr="005F3AA3" w:rsidRDefault="00101CDE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DE" w:rsidRPr="005F3AA3" w:rsidRDefault="005F3AA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DE" w:rsidRPr="005F3AA3" w:rsidRDefault="00101CDE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DE" w:rsidRPr="005F3AA3" w:rsidRDefault="005F3AA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DE" w:rsidRPr="005F3AA3" w:rsidRDefault="005F3AA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3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</w:tr>
    </w:tbl>
    <w:p w:rsidR="00B276B3" w:rsidRPr="004A381E" w:rsidRDefault="00B276B3" w:rsidP="00B276B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D0B3A" w:rsidRDefault="008D0B3A" w:rsidP="00B276B3">
      <w:pPr>
        <w:tabs>
          <w:tab w:val="left" w:pos="3855"/>
          <w:tab w:val="center" w:pos="5386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276B3" w:rsidRPr="00B276B3" w:rsidRDefault="00B276B3" w:rsidP="00B276B3">
      <w:pPr>
        <w:tabs>
          <w:tab w:val="left" w:pos="3855"/>
          <w:tab w:val="center" w:pos="538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A38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ЧАСТЬ  </w:t>
      </w:r>
      <w:r w:rsidRPr="00B276B3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B276B3">
        <w:rPr>
          <w:rFonts w:ascii="Times New Roman" w:hAnsi="Times New Roman" w:cs="Times New Roman"/>
          <w:b/>
          <w:sz w:val="24"/>
          <w:szCs w:val="24"/>
        </w:rPr>
        <w:t xml:space="preserve">   [1</w:t>
      </w:r>
      <w:r w:rsidR="007B7617">
        <w:rPr>
          <w:rFonts w:ascii="Times New Roman" w:hAnsi="Times New Roman" w:cs="Times New Roman"/>
          <w:b/>
          <w:sz w:val="24"/>
          <w:szCs w:val="24"/>
        </w:rPr>
        <w:t>0</w:t>
      </w:r>
      <w:r w:rsidRPr="00B276B3">
        <w:rPr>
          <w:rFonts w:ascii="Times New Roman" w:hAnsi="Times New Roman" w:cs="Times New Roman"/>
          <w:b/>
          <w:sz w:val="24"/>
          <w:szCs w:val="24"/>
        </w:rPr>
        <w:t xml:space="preserve"> БАЛЛОВ]</w:t>
      </w:r>
    </w:p>
    <w:p w:rsidR="00B276B3" w:rsidRPr="004A381E" w:rsidRDefault="00B276B3" w:rsidP="00B276B3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276B3" w:rsidRPr="004A381E" w:rsidRDefault="00B276B3" w:rsidP="00B276B3">
      <w:pPr>
        <w:tabs>
          <w:tab w:val="left" w:pos="0"/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A38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1.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07D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[2,5 балла] </w:t>
      </w:r>
    </w:p>
    <w:tbl>
      <w:tblPr>
        <w:tblStyle w:val="a3"/>
        <w:tblpPr w:leftFromText="180" w:rightFromText="180" w:vertAnchor="text" w:horzAnchor="margin" w:tblpX="-215" w:tblpY="143"/>
        <w:tblW w:w="9776" w:type="dxa"/>
        <w:tblLook w:val="04A0" w:firstRow="1" w:lastRow="0" w:firstColumn="1" w:lastColumn="0" w:noHBand="0" w:noVBand="1"/>
      </w:tblPr>
      <w:tblGrid>
        <w:gridCol w:w="3516"/>
        <w:gridCol w:w="1252"/>
        <w:gridCol w:w="1252"/>
        <w:gridCol w:w="1252"/>
        <w:gridCol w:w="1252"/>
        <w:gridCol w:w="1252"/>
      </w:tblGrid>
      <w:tr w:rsidR="00101CDE" w:rsidRPr="004A381E" w:rsidTr="007B7617">
        <w:tc>
          <w:tcPr>
            <w:tcW w:w="3516" w:type="dxa"/>
          </w:tcPr>
          <w:p w:rsidR="00101CDE" w:rsidRPr="004A381E" w:rsidRDefault="007B7617" w:rsidP="00B276B3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Кустарник</w:t>
            </w: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101CDE" w:rsidRPr="004A381E" w:rsidRDefault="00101CDE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81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</w:tcPr>
          <w:p w:rsidR="00101CDE" w:rsidRPr="004A381E" w:rsidRDefault="00101CDE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81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</w:tcPr>
          <w:p w:rsidR="00101CDE" w:rsidRPr="004A381E" w:rsidRDefault="00101CDE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81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</w:tcPr>
          <w:p w:rsidR="00101CDE" w:rsidRPr="004A381E" w:rsidRDefault="00101CDE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81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</w:tcPr>
          <w:p w:rsidR="00101CDE" w:rsidRPr="004A381E" w:rsidRDefault="00101CDE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81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101CDE" w:rsidRPr="004A381E" w:rsidTr="007B7617">
        <w:tc>
          <w:tcPr>
            <w:tcW w:w="3516" w:type="dxa"/>
          </w:tcPr>
          <w:p w:rsidR="00101CDE" w:rsidRPr="004A381E" w:rsidRDefault="005F3AA3" w:rsidP="00B276B3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101CDE" w:rsidRPr="005F3AA3" w:rsidRDefault="005F3AA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</w:tcPr>
          <w:p w:rsidR="00101CDE" w:rsidRPr="005F3AA3" w:rsidRDefault="005F3AA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</w:tcPr>
          <w:p w:rsidR="00101CDE" w:rsidRPr="005F3AA3" w:rsidRDefault="005F3AA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</w:tcPr>
          <w:p w:rsidR="00101CDE" w:rsidRPr="005F3AA3" w:rsidRDefault="005F3AA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</w:tcPr>
          <w:p w:rsidR="00101CDE" w:rsidRPr="005F3AA3" w:rsidRDefault="005F3AA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B276B3" w:rsidRDefault="00B276B3" w:rsidP="00B276B3">
      <w:pPr>
        <w:tabs>
          <w:tab w:val="left" w:pos="0"/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276B3" w:rsidRPr="004A381E" w:rsidRDefault="00B276B3" w:rsidP="00B276B3">
      <w:pPr>
        <w:tabs>
          <w:tab w:val="left" w:pos="0"/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A38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Задание 2. </w:t>
      </w:r>
      <w:r w:rsidR="00007D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[2,5 балла] </w:t>
      </w:r>
    </w:p>
    <w:tbl>
      <w:tblPr>
        <w:tblStyle w:val="a3"/>
        <w:tblpPr w:leftFromText="180" w:rightFromText="180" w:vertAnchor="text" w:horzAnchor="margin" w:tblpX="-215" w:tblpY="143"/>
        <w:tblW w:w="9776" w:type="dxa"/>
        <w:tblLook w:val="04A0" w:firstRow="1" w:lastRow="0" w:firstColumn="1" w:lastColumn="0" w:noHBand="0" w:noVBand="1"/>
      </w:tblPr>
      <w:tblGrid>
        <w:gridCol w:w="4306"/>
        <w:gridCol w:w="1094"/>
        <w:gridCol w:w="1094"/>
        <w:gridCol w:w="1094"/>
        <w:gridCol w:w="1094"/>
        <w:gridCol w:w="1094"/>
      </w:tblGrid>
      <w:tr w:rsidR="00B276B3" w:rsidRPr="004A381E" w:rsidTr="007B7617">
        <w:tc>
          <w:tcPr>
            <w:tcW w:w="4306" w:type="dxa"/>
          </w:tcPr>
          <w:p w:rsidR="00B276B3" w:rsidRPr="004A381E" w:rsidRDefault="007B7617" w:rsidP="00B276B3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Гормон</w:t>
            </w:r>
          </w:p>
        </w:tc>
        <w:tc>
          <w:tcPr>
            <w:tcW w:w="1094" w:type="dxa"/>
            <w:tcBorders>
              <w:right w:val="single" w:sz="4" w:space="0" w:color="auto"/>
            </w:tcBorders>
          </w:tcPr>
          <w:p w:rsidR="00B276B3" w:rsidRPr="004A381E" w:rsidRDefault="00B276B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81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</w:tcPr>
          <w:p w:rsidR="00B276B3" w:rsidRPr="004A381E" w:rsidRDefault="00B276B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81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</w:tcPr>
          <w:p w:rsidR="00B276B3" w:rsidRPr="004A381E" w:rsidRDefault="00B276B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81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</w:tcPr>
          <w:p w:rsidR="00B276B3" w:rsidRPr="004A381E" w:rsidRDefault="00B276B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81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</w:tcPr>
          <w:p w:rsidR="00B276B3" w:rsidRPr="004A381E" w:rsidRDefault="00B276B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81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B276B3" w:rsidRPr="004A381E" w:rsidTr="007B7617">
        <w:tc>
          <w:tcPr>
            <w:tcW w:w="4306" w:type="dxa"/>
          </w:tcPr>
          <w:p w:rsidR="00B276B3" w:rsidRPr="004A381E" w:rsidRDefault="007B7617" w:rsidP="00B276B3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Биологический эффект</w:t>
            </w:r>
          </w:p>
        </w:tc>
        <w:tc>
          <w:tcPr>
            <w:tcW w:w="1094" w:type="dxa"/>
            <w:tcBorders>
              <w:right w:val="single" w:sz="4" w:space="0" w:color="auto"/>
            </w:tcBorders>
          </w:tcPr>
          <w:p w:rsidR="00B276B3" w:rsidRPr="005F3AA3" w:rsidRDefault="005F3AA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</w:tcPr>
          <w:p w:rsidR="00B276B3" w:rsidRPr="005F3AA3" w:rsidRDefault="005F3AA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</w:tcPr>
          <w:p w:rsidR="00B276B3" w:rsidRPr="005F3AA3" w:rsidRDefault="005F3AA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</w:tcPr>
          <w:p w:rsidR="00B276B3" w:rsidRPr="005F3AA3" w:rsidRDefault="005F3AA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</w:tcPr>
          <w:p w:rsidR="00B276B3" w:rsidRPr="005F3AA3" w:rsidRDefault="005F3AA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B276B3" w:rsidRPr="004A381E" w:rsidRDefault="00B276B3" w:rsidP="00B276B3">
      <w:pPr>
        <w:tabs>
          <w:tab w:val="left" w:pos="0"/>
          <w:tab w:val="left" w:pos="2552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276B3" w:rsidRPr="004A381E" w:rsidRDefault="00B276B3" w:rsidP="00B276B3">
      <w:pPr>
        <w:tabs>
          <w:tab w:val="left" w:pos="0"/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A38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Задание 3. </w:t>
      </w:r>
      <w:r w:rsidR="00007D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[2,5 балла] </w:t>
      </w:r>
    </w:p>
    <w:tbl>
      <w:tblPr>
        <w:tblStyle w:val="a3"/>
        <w:tblpPr w:leftFromText="180" w:rightFromText="180" w:vertAnchor="text" w:horzAnchor="margin" w:tblpX="-215" w:tblpY="143"/>
        <w:tblW w:w="9776" w:type="dxa"/>
        <w:tblLook w:val="04A0" w:firstRow="1" w:lastRow="0" w:firstColumn="1" w:lastColumn="0" w:noHBand="0" w:noVBand="1"/>
      </w:tblPr>
      <w:tblGrid>
        <w:gridCol w:w="4246"/>
        <w:gridCol w:w="1106"/>
        <w:gridCol w:w="1106"/>
        <w:gridCol w:w="1106"/>
        <w:gridCol w:w="1106"/>
        <w:gridCol w:w="1106"/>
      </w:tblGrid>
      <w:tr w:rsidR="00101CDE" w:rsidRPr="004A381E" w:rsidTr="007B7617">
        <w:tc>
          <w:tcPr>
            <w:tcW w:w="4246" w:type="dxa"/>
          </w:tcPr>
          <w:p w:rsidR="00101CDE" w:rsidRPr="004A381E" w:rsidRDefault="007B7617" w:rsidP="00B276B3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Морфологический признак</w:t>
            </w:r>
          </w:p>
        </w:tc>
        <w:tc>
          <w:tcPr>
            <w:tcW w:w="1106" w:type="dxa"/>
            <w:tcBorders>
              <w:right w:val="single" w:sz="4" w:space="0" w:color="auto"/>
            </w:tcBorders>
          </w:tcPr>
          <w:p w:rsidR="00101CDE" w:rsidRPr="004A381E" w:rsidRDefault="007B7617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</w:tcPr>
          <w:p w:rsidR="00101CDE" w:rsidRPr="004A381E" w:rsidRDefault="007B7617" w:rsidP="007B7617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</w:tcPr>
          <w:p w:rsidR="00101CDE" w:rsidRPr="004A381E" w:rsidRDefault="007B7617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</w:tcPr>
          <w:p w:rsidR="00101CDE" w:rsidRPr="004A381E" w:rsidRDefault="007B7617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</w:tcPr>
          <w:p w:rsidR="00101CDE" w:rsidRPr="004A381E" w:rsidRDefault="007B7617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101CDE" w:rsidRPr="004A381E" w:rsidTr="007B7617">
        <w:tc>
          <w:tcPr>
            <w:tcW w:w="4246" w:type="dxa"/>
          </w:tcPr>
          <w:p w:rsidR="00101CDE" w:rsidRPr="004A381E" w:rsidRDefault="007B7617" w:rsidP="00B276B3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Гельминт </w:t>
            </w:r>
          </w:p>
        </w:tc>
        <w:tc>
          <w:tcPr>
            <w:tcW w:w="1106" w:type="dxa"/>
            <w:tcBorders>
              <w:right w:val="single" w:sz="4" w:space="0" w:color="auto"/>
            </w:tcBorders>
          </w:tcPr>
          <w:p w:rsidR="00101CDE" w:rsidRPr="005F3AA3" w:rsidRDefault="005F3AA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</w:tcPr>
          <w:p w:rsidR="00101CDE" w:rsidRPr="005F3AA3" w:rsidRDefault="005F3AA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</w:tcPr>
          <w:p w:rsidR="00101CDE" w:rsidRPr="005F3AA3" w:rsidRDefault="005F3AA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</w:tcPr>
          <w:p w:rsidR="00101CDE" w:rsidRPr="005F3AA3" w:rsidRDefault="005F3AA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</w:tcPr>
          <w:p w:rsidR="00101CDE" w:rsidRPr="005F3AA3" w:rsidRDefault="005F3AA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B276B3" w:rsidRPr="004A381E" w:rsidRDefault="00B276B3" w:rsidP="00B276B3">
      <w:pPr>
        <w:tabs>
          <w:tab w:val="left" w:pos="0"/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276B3" w:rsidRPr="004A381E" w:rsidRDefault="00B276B3" w:rsidP="00B276B3">
      <w:pPr>
        <w:tabs>
          <w:tab w:val="left" w:pos="0"/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8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4.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07D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[2,5 балла] </w:t>
      </w:r>
      <w:bookmarkStart w:id="0" w:name="_GoBack"/>
      <w:bookmarkEnd w:id="0"/>
    </w:p>
    <w:tbl>
      <w:tblPr>
        <w:tblStyle w:val="a3"/>
        <w:tblpPr w:leftFromText="180" w:rightFromText="180" w:vertAnchor="text" w:horzAnchor="margin" w:tblpX="-215" w:tblpY="143"/>
        <w:tblW w:w="9776" w:type="dxa"/>
        <w:tblLook w:val="04A0" w:firstRow="1" w:lastRow="0" w:firstColumn="1" w:lastColumn="0" w:noHBand="0" w:noVBand="1"/>
      </w:tblPr>
      <w:tblGrid>
        <w:gridCol w:w="4289"/>
        <w:gridCol w:w="1097"/>
        <w:gridCol w:w="1097"/>
        <w:gridCol w:w="1098"/>
        <w:gridCol w:w="1097"/>
        <w:gridCol w:w="1098"/>
      </w:tblGrid>
      <w:tr w:rsidR="007B7617" w:rsidRPr="004A381E" w:rsidTr="007B7617">
        <w:tc>
          <w:tcPr>
            <w:tcW w:w="4289" w:type="dxa"/>
          </w:tcPr>
          <w:p w:rsidR="007B7617" w:rsidRPr="004A381E" w:rsidRDefault="007B7617" w:rsidP="00B276B3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1097" w:type="dxa"/>
            <w:tcBorders>
              <w:right w:val="single" w:sz="4" w:space="0" w:color="auto"/>
            </w:tcBorders>
          </w:tcPr>
          <w:p w:rsidR="007B7617" w:rsidRPr="004A381E" w:rsidRDefault="007B7617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81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</w:tcPr>
          <w:p w:rsidR="007B7617" w:rsidRPr="004A381E" w:rsidRDefault="007B7617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81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98" w:type="dxa"/>
            <w:tcBorders>
              <w:left w:val="single" w:sz="4" w:space="0" w:color="auto"/>
              <w:right w:val="single" w:sz="4" w:space="0" w:color="auto"/>
            </w:tcBorders>
          </w:tcPr>
          <w:p w:rsidR="007B7617" w:rsidRPr="004A381E" w:rsidRDefault="007B7617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81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</w:tcPr>
          <w:p w:rsidR="007B7617" w:rsidRPr="004A381E" w:rsidRDefault="007B7617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81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98" w:type="dxa"/>
            <w:tcBorders>
              <w:left w:val="single" w:sz="4" w:space="0" w:color="auto"/>
              <w:right w:val="single" w:sz="4" w:space="0" w:color="auto"/>
            </w:tcBorders>
          </w:tcPr>
          <w:p w:rsidR="007B7617" w:rsidRPr="004A381E" w:rsidRDefault="007B7617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81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B7617" w:rsidRPr="004A381E" w:rsidTr="007B7617">
        <w:tc>
          <w:tcPr>
            <w:tcW w:w="4289" w:type="dxa"/>
          </w:tcPr>
          <w:p w:rsidR="007B7617" w:rsidRPr="004A381E" w:rsidRDefault="007B7617" w:rsidP="00B276B3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Гриб </w:t>
            </w:r>
          </w:p>
        </w:tc>
        <w:tc>
          <w:tcPr>
            <w:tcW w:w="1097" w:type="dxa"/>
            <w:tcBorders>
              <w:right w:val="single" w:sz="4" w:space="0" w:color="auto"/>
            </w:tcBorders>
          </w:tcPr>
          <w:p w:rsidR="007B7617" w:rsidRPr="005F3AA3" w:rsidRDefault="005F3AA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</w:tcPr>
          <w:p w:rsidR="007B7617" w:rsidRPr="005F3AA3" w:rsidRDefault="005F3AA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98" w:type="dxa"/>
            <w:tcBorders>
              <w:left w:val="single" w:sz="4" w:space="0" w:color="auto"/>
              <w:right w:val="single" w:sz="4" w:space="0" w:color="auto"/>
            </w:tcBorders>
          </w:tcPr>
          <w:p w:rsidR="007B7617" w:rsidRPr="005F3AA3" w:rsidRDefault="005F3AA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</w:tcPr>
          <w:p w:rsidR="007B7617" w:rsidRPr="005F3AA3" w:rsidRDefault="005F3AA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98" w:type="dxa"/>
            <w:tcBorders>
              <w:left w:val="single" w:sz="4" w:space="0" w:color="auto"/>
              <w:right w:val="single" w:sz="4" w:space="0" w:color="auto"/>
            </w:tcBorders>
          </w:tcPr>
          <w:p w:rsidR="007B7617" w:rsidRPr="005F3AA3" w:rsidRDefault="005F3AA3" w:rsidP="00B276B3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A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890038" w:rsidRDefault="00890038"/>
    <w:sectPr w:rsidR="00890038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B5A" w:rsidRDefault="00CB5B5A" w:rsidP="005F3AA3">
      <w:pPr>
        <w:spacing w:after="0" w:line="240" w:lineRule="auto"/>
      </w:pPr>
      <w:r>
        <w:separator/>
      </w:r>
    </w:p>
  </w:endnote>
  <w:endnote w:type="continuationSeparator" w:id="0">
    <w:p w:rsidR="00CB5B5A" w:rsidRDefault="00CB5B5A" w:rsidP="005F3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B5A" w:rsidRDefault="00CB5B5A" w:rsidP="005F3AA3">
      <w:pPr>
        <w:spacing w:after="0" w:line="240" w:lineRule="auto"/>
      </w:pPr>
      <w:r>
        <w:separator/>
      </w:r>
    </w:p>
  </w:footnote>
  <w:footnote w:type="continuationSeparator" w:id="0">
    <w:p w:rsidR="00CB5B5A" w:rsidRDefault="00CB5B5A" w:rsidP="005F3A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AA3" w:rsidRPr="004E7358" w:rsidRDefault="005F3AA3" w:rsidP="005F3AA3">
    <w:pPr>
      <w:pStyle w:val="a4"/>
      <w:jc w:val="center"/>
      <w:rPr>
        <w:rFonts w:ascii="Times New Roman" w:hAnsi="Times New Roman" w:cs="Times New Roman"/>
        <w:b/>
        <w:sz w:val="24"/>
        <w:szCs w:val="24"/>
      </w:rPr>
    </w:pPr>
    <w:r w:rsidRPr="004E7358">
      <w:rPr>
        <w:rFonts w:ascii="Times New Roman" w:hAnsi="Times New Roman" w:cs="Times New Roman"/>
        <w:b/>
        <w:sz w:val="24"/>
        <w:szCs w:val="24"/>
      </w:rPr>
      <w:t>ВСЕРОСС</w:t>
    </w:r>
    <w:r>
      <w:rPr>
        <w:rFonts w:ascii="Times New Roman" w:hAnsi="Times New Roman" w:cs="Times New Roman"/>
        <w:b/>
        <w:sz w:val="24"/>
        <w:szCs w:val="24"/>
      </w:rPr>
      <w:t>ИЙСКАЯ ОЛИМПИАДА ШКОЛЬНИКОВ ПО БИ</w:t>
    </w:r>
    <w:r w:rsidRPr="004E7358">
      <w:rPr>
        <w:rFonts w:ascii="Times New Roman" w:hAnsi="Times New Roman" w:cs="Times New Roman"/>
        <w:b/>
        <w:sz w:val="24"/>
        <w:szCs w:val="24"/>
      </w:rPr>
      <w:t>ОЛОГИИ</w:t>
    </w:r>
  </w:p>
  <w:p w:rsidR="005F3AA3" w:rsidRPr="004E7358" w:rsidRDefault="005F3AA3" w:rsidP="005F3AA3">
    <w:pPr>
      <w:pStyle w:val="a4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МУНИЦИПАЛЬНЫЙ ЭТАП.   </w:t>
    </w:r>
    <w:proofErr w:type="gramStart"/>
    <w:r>
      <w:rPr>
        <w:rFonts w:ascii="Times New Roman" w:hAnsi="Times New Roman" w:cs="Times New Roman"/>
        <w:b/>
        <w:sz w:val="24"/>
        <w:szCs w:val="24"/>
      </w:rPr>
      <w:t xml:space="preserve">10 </w:t>
    </w:r>
    <w:r w:rsidRPr="004E7358">
      <w:rPr>
        <w:rFonts w:ascii="Times New Roman" w:hAnsi="Times New Roman" w:cs="Times New Roman"/>
        <w:b/>
        <w:sz w:val="24"/>
        <w:szCs w:val="24"/>
      </w:rPr>
      <w:t xml:space="preserve"> КЛАСС</w:t>
    </w:r>
    <w:proofErr w:type="gramEnd"/>
  </w:p>
  <w:p w:rsidR="005F3AA3" w:rsidRPr="0076263E" w:rsidRDefault="005F3AA3" w:rsidP="005F3AA3">
    <w:pPr>
      <w:pStyle w:val="a4"/>
      <w:jc w:val="center"/>
      <w:rPr>
        <w:rFonts w:ascii="Times New Roman" w:hAnsi="Times New Roman" w:cs="Times New Roman"/>
        <w:b/>
        <w:sz w:val="24"/>
        <w:szCs w:val="24"/>
      </w:rPr>
    </w:pPr>
    <w:r w:rsidRPr="0076263E">
      <w:rPr>
        <w:rFonts w:ascii="Times New Roman" w:hAnsi="Times New Roman" w:cs="Times New Roman"/>
        <w:b/>
        <w:sz w:val="24"/>
        <w:szCs w:val="24"/>
      </w:rPr>
      <w:t>202</w:t>
    </w:r>
    <w:r>
      <w:rPr>
        <w:rFonts w:ascii="Times New Roman" w:hAnsi="Times New Roman" w:cs="Times New Roman"/>
        <w:b/>
        <w:sz w:val="24"/>
        <w:szCs w:val="24"/>
      </w:rPr>
      <w:t>3</w:t>
    </w:r>
    <w:r w:rsidRPr="0076263E">
      <w:rPr>
        <w:rFonts w:ascii="Times New Roman" w:hAnsi="Times New Roman" w:cs="Times New Roman"/>
        <w:b/>
        <w:sz w:val="24"/>
        <w:szCs w:val="24"/>
      </w:rPr>
      <w:t>/2</w:t>
    </w:r>
    <w:r>
      <w:rPr>
        <w:rFonts w:ascii="Times New Roman" w:hAnsi="Times New Roman" w:cs="Times New Roman"/>
        <w:b/>
        <w:sz w:val="24"/>
        <w:szCs w:val="24"/>
      </w:rPr>
      <w:t>4</w:t>
    </w:r>
    <w:r w:rsidRPr="0076263E">
      <w:rPr>
        <w:rFonts w:ascii="Times New Roman" w:hAnsi="Times New Roman" w:cs="Times New Roman"/>
        <w:b/>
        <w:sz w:val="24"/>
        <w:szCs w:val="24"/>
      </w:rPr>
      <w:t xml:space="preserve"> учебный год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557"/>
    <w:rsid w:val="00007D3A"/>
    <w:rsid w:val="00101CDE"/>
    <w:rsid w:val="00126523"/>
    <w:rsid w:val="001C12CB"/>
    <w:rsid w:val="00216179"/>
    <w:rsid w:val="005F3AA3"/>
    <w:rsid w:val="0064629A"/>
    <w:rsid w:val="00695EE5"/>
    <w:rsid w:val="007B7617"/>
    <w:rsid w:val="007D7557"/>
    <w:rsid w:val="00890038"/>
    <w:rsid w:val="008D0B3A"/>
    <w:rsid w:val="009F32C2"/>
    <w:rsid w:val="00B276B3"/>
    <w:rsid w:val="00C04406"/>
    <w:rsid w:val="00CB5B5A"/>
    <w:rsid w:val="00D83FC8"/>
    <w:rsid w:val="00FD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D8ECE"/>
  <w15:chartTrackingRefBased/>
  <w15:docId w15:val="{D5C27771-3A28-47B0-9819-0D5A951C7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0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F3A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3AA3"/>
  </w:style>
  <w:style w:type="paragraph" w:styleId="a6">
    <w:name w:val="footer"/>
    <w:basedOn w:val="a"/>
    <w:link w:val="a7"/>
    <w:uiPriority w:val="99"/>
    <w:unhideWhenUsed/>
    <w:rsid w:val="005F3A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3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79232819777</dc:creator>
  <cp:keywords/>
  <dc:description/>
  <cp:lastModifiedBy>79232819777</cp:lastModifiedBy>
  <cp:revision>12</cp:revision>
  <dcterms:created xsi:type="dcterms:W3CDTF">2022-10-05T02:05:00Z</dcterms:created>
  <dcterms:modified xsi:type="dcterms:W3CDTF">2023-10-01T08:24:00Z</dcterms:modified>
</cp:coreProperties>
</file>