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5CD09" w14:textId="77777777" w:rsidR="003F7FC4" w:rsidRDefault="003F7FC4" w:rsidP="003F7FC4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p w14:paraId="72F77DF3" w14:textId="77777777" w:rsidR="003F7FC4" w:rsidRDefault="003F7FC4" w:rsidP="003F7FC4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BA7CF83" w14:textId="77777777" w:rsidR="003F7FC4" w:rsidRDefault="003F7FC4" w:rsidP="003F7FC4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Трасса лыжных соревнований состоит из двух участков: спуска и подъёма. На спуске школьник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Тыманча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развил среднюю скорость </w:t>
      </w:r>
      <w:r w:rsidRPr="00083C43">
        <w:rPr>
          <w:rFonts w:ascii="Bookman Old Style" w:hAnsi="Bookman Old Style" w:cs="Times New Roman"/>
          <w:i/>
          <w:iCs/>
          <w:sz w:val="24"/>
          <w:szCs w:val="24"/>
          <w:lang w:val="en-US"/>
        </w:rPr>
        <w:t>v</w:t>
      </w:r>
      <w:r w:rsidRPr="00083C43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9A7DC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12,5 км/ч, а на подъёме его средняя скорость составила </w:t>
      </w:r>
      <w:r w:rsidRPr="00083C43">
        <w:rPr>
          <w:rFonts w:ascii="Bookman Old Style" w:hAnsi="Bookman Old Style" w:cs="Times New Roman"/>
          <w:i/>
          <w:iCs/>
          <w:sz w:val="24"/>
          <w:szCs w:val="24"/>
          <w:lang w:val="en-US"/>
        </w:rPr>
        <w:t>v</w:t>
      </w:r>
      <w:r w:rsidRPr="009A7D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A7DC1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10,4 км/ч. При этом на спуск он затратил в</w:t>
      </w:r>
      <w:r w:rsidRPr="009A7DC1">
        <w:rPr>
          <w:rFonts w:ascii="Times New Roman" w:hAnsi="Times New Roman" w:cs="Times New Roman"/>
          <w:sz w:val="24"/>
          <w:szCs w:val="24"/>
        </w:rPr>
        <w:t xml:space="preserve"> </w:t>
      </w:r>
      <w:r w:rsidRPr="005936F2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9A7DC1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1,5 раза больше времени, чем на подъём. Какова была</w:t>
      </w:r>
      <w:r w:rsidRPr="009A7D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средняя скорость</w:t>
      </w:r>
      <w:r w:rsidRPr="009A7DC1">
        <w:rPr>
          <w:rFonts w:ascii="Times New Roman" w:hAnsi="Times New Roman" w:cs="Times New Roman"/>
          <w:sz w:val="24"/>
          <w:szCs w:val="24"/>
        </w:rPr>
        <w:t xml:space="preserve"> </w:t>
      </w:r>
      <w:r w:rsidRPr="00083C43">
        <w:rPr>
          <w:rFonts w:ascii="Bookman Old Style" w:hAnsi="Bookman Old Style" w:cs="Times New Roman"/>
          <w:i/>
          <w:i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Тыманчи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движении вдоль всей трассы от старта до финиша?</w:t>
      </w:r>
    </w:p>
    <w:p w14:paraId="0FD08E5D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EF23AFC" w14:textId="77777777" w:rsidR="003F7FC4" w:rsidRPr="00222CC8" w:rsidRDefault="003F7FC4" w:rsidP="003F7FC4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2CC8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3DCDAE0A" w14:textId="77777777" w:rsidR="003F7FC4" w:rsidRPr="00222CC8" w:rsidRDefault="003F7FC4" w:rsidP="003F7FC4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ср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</m:oMath>
      </m:oMathPara>
    </w:p>
    <w:p w14:paraId="169A7CF8" w14:textId="77777777" w:rsidR="003F7FC4" w:rsidRPr="00222CC8" w:rsidRDefault="003F7FC4" w:rsidP="003F7FC4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ср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</m:oMath>
      </m:oMathPara>
    </w:p>
    <w:p w14:paraId="3FB8E693" w14:textId="77777777" w:rsidR="003F7FC4" w:rsidRPr="00763655" w:rsidRDefault="003F7FC4" w:rsidP="003F7FC4">
      <w:pPr>
        <w:pStyle w:val="a3"/>
        <w:ind w:left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ср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ср</m:t>
                      </m:r>
                    </m:sub>
                  </m:sSub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ср</m:t>
                      </m:r>
                    </m:sub>
                  </m:sSub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ср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ср</m:t>
                      </m:r>
                    </m:sub>
                  </m:sSub>
                </m:sub>
              </m:sSub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12,5∙1,5+10,4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1,5+1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≈11,7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км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ч</m:t>
              </m:r>
            </m:den>
          </m:f>
        </m:oMath>
      </m:oMathPara>
    </w:p>
    <w:p w14:paraId="33725CE3" w14:textId="77777777" w:rsidR="003F7FC4" w:rsidRDefault="003F7FC4" w:rsidP="003F7FC4">
      <w:pPr>
        <w:pStyle w:val="a3"/>
        <w:ind w:left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Ответ: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11,7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км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ч</m:t>
            </m:r>
          </m:den>
        </m:f>
      </m:oMath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6"/>
        <w:gridCol w:w="1417"/>
      </w:tblGrid>
      <w:tr w:rsidR="003F7FC4" w14:paraId="2E631622" w14:textId="77777777" w:rsidTr="0059141F">
        <w:tc>
          <w:tcPr>
            <w:tcW w:w="9039" w:type="dxa"/>
          </w:tcPr>
          <w:p w14:paraId="45622EE1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Всё верно решено</w:t>
            </w:r>
          </w:p>
        </w:tc>
        <w:tc>
          <w:tcPr>
            <w:tcW w:w="1417" w:type="dxa"/>
          </w:tcPr>
          <w:p w14:paraId="62AD5357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10 баллов</w:t>
            </w:r>
          </w:p>
        </w:tc>
      </w:tr>
      <w:tr w:rsidR="003F7FC4" w14:paraId="14BC5F76" w14:textId="77777777" w:rsidTr="0059141F">
        <w:tc>
          <w:tcPr>
            <w:tcW w:w="9039" w:type="dxa"/>
          </w:tcPr>
          <w:p w14:paraId="2A54F4EA" w14:textId="77777777" w:rsidR="003F7FC4" w:rsidRPr="00A631BC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Всё верно, но средняя скорость от 10,5 км/ч до 11,6 км/ч или от 11,8 км/ч до 12,4 км/ч</w:t>
            </w:r>
          </w:p>
        </w:tc>
        <w:tc>
          <w:tcPr>
            <w:tcW w:w="1417" w:type="dxa"/>
          </w:tcPr>
          <w:p w14:paraId="18447154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9 баллов</w:t>
            </w:r>
          </w:p>
        </w:tc>
      </w:tr>
      <w:tr w:rsidR="003F7FC4" w14:paraId="71DAC579" w14:textId="77777777" w:rsidTr="0059141F">
        <w:tc>
          <w:tcPr>
            <w:tcW w:w="9039" w:type="dxa"/>
          </w:tcPr>
          <w:p w14:paraId="19A6F156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Всё верно, но средняя скорость меньше 10,5 км/ч или от больше 12,4 км/ч</w:t>
            </w:r>
          </w:p>
        </w:tc>
        <w:tc>
          <w:tcPr>
            <w:tcW w:w="1417" w:type="dxa"/>
          </w:tcPr>
          <w:p w14:paraId="34851DF3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7 баллов</w:t>
            </w:r>
          </w:p>
        </w:tc>
      </w:tr>
      <w:tr w:rsidR="003F7FC4" w14:paraId="2704B895" w14:textId="77777777" w:rsidTr="0059141F">
        <w:tc>
          <w:tcPr>
            <w:tcW w:w="9039" w:type="dxa"/>
          </w:tcPr>
          <w:p w14:paraId="70D696C2" w14:textId="77777777" w:rsidR="003F7FC4" w:rsidRPr="00A631BC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Всё верно, но участник не догадался вынести за скобку</w:t>
            </w:r>
            <w:r w:rsidRPr="00A631BC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и сократить </w:t>
            </w:r>
            <w:r w:rsidRPr="00A631BC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A631BC">
              <w:rPr>
                <w:rFonts w:ascii="Times New Roman" w:eastAsiaTheme="minorEastAsia" w:hAnsi="Times New Roman" w:cs="Times New Roman"/>
                <w:i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</w:tcPr>
          <w:p w14:paraId="73628E94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6 баллов</w:t>
            </w:r>
          </w:p>
        </w:tc>
      </w:tr>
      <w:tr w:rsidR="003F7FC4" w14:paraId="70BD9AA9" w14:textId="77777777" w:rsidTr="0059141F">
        <w:tc>
          <w:tcPr>
            <w:tcW w:w="9039" w:type="dxa"/>
          </w:tcPr>
          <w:p w14:paraId="7B29E67F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Не записал выражение для средней скорости на всём пути через суммы </w:t>
            </w:r>
            <w:r w:rsidRPr="00F917C6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F917C6">
              <w:rPr>
                <w:rFonts w:ascii="Times New Roman" w:eastAsiaTheme="minorEastAsia" w:hAnsi="Times New Roman" w:cs="Times New Roman"/>
                <w:iCs/>
                <w:sz w:val="24"/>
                <w:szCs w:val="24"/>
                <w:vertAlign w:val="subscript"/>
              </w:rPr>
              <w:t>1</w:t>
            </w:r>
            <w:r w:rsidRPr="00F917C6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+</w:t>
            </w:r>
            <w:r w:rsidRPr="00F917C6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F917C6">
              <w:rPr>
                <w:rFonts w:ascii="Times New Roman" w:eastAsiaTheme="minorEastAsia" w:hAnsi="Times New Roman" w:cs="Times New Roman"/>
                <w:iCs/>
                <w:sz w:val="24"/>
                <w:szCs w:val="24"/>
                <w:vertAlign w:val="subscript"/>
              </w:rPr>
              <w:t>2</w:t>
            </w:r>
            <w:r w:rsidRPr="00F917C6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и </w:t>
            </w:r>
            <w:r w:rsidRPr="00F917C6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F917C6">
              <w:rPr>
                <w:rFonts w:ascii="Times New Roman" w:eastAsiaTheme="minorEastAsia" w:hAnsi="Times New Roman" w:cs="Times New Roman"/>
                <w:iCs/>
                <w:sz w:val="24"/>
                <w:szCs w:val="24"/>
                <w:vertAlign w:val="subscript"/>
              </w:rPr>
              <w:t>1</w:t>
            </w:r>
            <w:r w:rsidRPr="00F917C6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+ </w:t>
            </w:r>
            <w:r w:rsidRPr="00F917C6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F917C6">
              <w:rPr>
                <w:rFonts w:ascii="Times New Roman" w:eastAsiaTheme="minorEastAsia" w:hAnsi="Times New Roman" w:cs="Times New Roman"/>
                <w:i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117C8316" w14:textId="77777777" w:rsidR="003F7FC4" w:rsidRPr="00F917C6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≤4 баллов</m:t>
                </m:r>
              </m:oMath>
            </m:oMathPara>
          </w:p>
        </w:tc>
      </w:tr>
      <w:tr w:rsidR="003F7FC4" w14:paraId="050E370B" w14:textId="77777777" w:rsidTr="0059141F">
        <w:tc>
          <w:tcPr>
            <w:tcW w:w="9039" w:type="dxa"/>
          </w:tcPr>
          <w:p w14:paraId="34E34406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Не записал выражение для средних скоростей на спуске и подъёме (можно не записывать отдельно, а учесть их в других выражениях)</w:t>
            </w:r>
          </w:p>
        </w:tc>
        <w:tc>
          <w:tcPr>
            <w:tcW w:w="1417" w:type="dxa"/>
          </w:tcPr>
          <w:p w14:paraId="0DB5731F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≤ 1 балла</m:t>
                </m:r>
              </m:oMath>
            </m:oMathPara>
          </w:p>
        </w:tc>
      </w:tr>
      <w:tr w:rsidR="003F7FC4" w14:paraId="7EBBF159" w14:textId="77777777" w:rsidTr="0059141F">
        <w:tc>
          <w:tcPr>
            <w:tcW w:w="9039" w:type="dxa"/>
          </w:tcPr>
          <w:p w14:paraId="0D625F1D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Если задача не решена, но участник верно понял условие (например, нарисовал правильную схему движения или график)</w:t>
            </w:r>
          </w:p>
        </w:tc>
        <w:tc>
          <w:tcPr>
            <w:tcW w:w="1417" w:type="dxa"/>
          </w:tcPr>
          <w:p w14:paraId="11E7A545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1 балл</w:t>
            </w:r>
          </w:p>
        </w:tc>
      </w:tr>
    </w:tbl>
    <w:p w14:paraId="0B26E6C3" w14:textId="77777777" w:rsidR="003F7FC4" w:rsidRPr="00763655" w:rsidRDefault="003F7FC4" w:rsidP="003F7FC4">
      <w:pPr>
        <w:pStyle w:val="a3"/>
        <w:ind w:left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</w:p>
    <w:p w14:paraId="6E6F6B07" w14:textId="77777777" w:rsidR="003F7FC4" w:rsidRPr="00222CC8" w:rsidRDefault="003F7FC4" w:rsidP="003F7FC4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369E17B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C01ED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E438D36" wp14:editId="408D3219">
            <wp:simplePos x="0" y="0"/>
            <wp:positionH relativeFrom="margin">
              <wp:align>right</wp:align>
            </wp:positionH>
            <wp:positionV relativeFrom="paragraph">
              <wp:posOffset>170815</wp:posOffset>
            </wp:positionV>
            <wp:extent cx="1613535" cy="984885"/>
            <wp:effectExtent l="0" t="0" r="5715" b="5715"/>
            <wp:wrapTight wrapText="bothSides">
              <wp:wrapPolygon edited="0">
                <wp:start x="0" y="0"/>
                <wp:lineTo x="0" y="21308"/>
                <wp:lineTo x="21421" y="21308"/>
                <wp:lineTo x="21421" y="0"/>
                <wp:lineTo x="0" y="0"/>
              </wp:wrapPolygon>
            </wp:wrapTight>
            <wp:docPr id="16113235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E2BD90" w14:textId="77777777" w:rsidR="003F7FC4" w:rsidRDefault="003F7FC4" w:rsidP="003F7FC4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Семиклассник Данила из Красноярска решил узнать, на сколько миллиметров сейчас короче столбик такого же как у него термометра, у его товарища из Норильска, где, согласно метеосводке, установилась температура воздуха -37</w:t>
      </w:r>
      <w:r w:rsidRPr="006C7C0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С. Для этого он приложил конец измерительной рулетки к шкале своего термометра. Помогите Даниле сделать нужные расчёты.</w:t>
      </w:r>
    </w:p>
    <w:p w14:paraId="428EF655" w14:textId="77777777" w:rsidR="003F7FC4" w:rsidRDefault="003F7FC4" w:rsidP="003F7FC4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18CFD7D" w14:textId="77777777" w:rsidR="003F7FC4" w:rsidRPr="00222CC8" w:rsidRDefault="003F7FC4" w:rsidP="003F7FC4">
      <w:pPr>
        <w:pStyle w:val="a3"/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222CC8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18E55963" w14:textId="77777777" w:rsidR="003F7FC4" w:rsidRDefault="003F7FC4" w:rsidP="003F7F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 Красноярске температура воздуха равна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=-20℃</m:t>
        </m:r>
      </m:oMath>
      <w:r w:rsidRPr="000C54D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1A2EE8D" w14:textId="77777777" w:rsidR="003F7FC4" w:rsidRDefault="003F7FC4" w:rsidP="003F7F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Разница температур воздуха в Красноярске и Норильске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=17℃</m:t>
        </m:r>
      </m:oMath>
    </w:p>
    <w:p w14:paraId="52A6766B" w14:textId="77777777" w:rsidR="003F7FC4" w:rsidRDefault="003F7FC4" w:rsidP="003F7F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Длина шкалы, соответствующая изменению температуры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50℃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равна 40 мм.</w:t>
      </w:r>
    </w:p>
    <w:p w14:paraId="5719CB3D" w14:textId="77777777" w:rsidR="003F7FC4" w:rsidRDefault="003F7FC4" w:rsidP="003F7F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Длина одного деления шкал термометра равна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 мм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50℃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=0,8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мм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℃</m:t>
            </m:r>
          </m:den>
        </m:f>
      </m:oMath>
    </w:p>
    <w:p w14:paraId="1396B596" w14:textId="77777777" w:rsidR="003F7FC4" w:rsidRPr="000C54D6" w:rsidRDefault="003F7FC4" w:rsidP="003F7F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Разность длин столбиков термометров равна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17℃∙0,8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мм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℃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=13,6 мм</m:t>
        </m:r>
      </m:oMath>
    </w:p>
    <w:p w14:paraId="17C0E77A" w14:textId="77777777" w:rsidR="003F7FC4" w:rsidRPr="004001C3" w:rsidRDefault="003F7FC4" w:rsidP="003F7FC4">
      <w:pPr>
        <w:pStyle w:val="a3"/>
        <w:ind w:left="108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E7CFEB2" w14:textId="77777777" w:rsidR="003F7FC4" w:rsidRDefault="003F7FC4" w:rsidP="003F7FC4">
      <w:pPr>
        <w:pStyle w:val="a3"/>
        <w:ind w:left="108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Ответ: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13,6 мм</m:t>
        </m:r>
      </m:oMath>
    </w:p>
    <w:p w14:paraId="7C43E886" w14:textId="77777777" w:rsidR="003F7FC4" w:rsidRDefault="003F7FC4" w:rsidP="003F7FC4">
      <w:pPr>
        <w:pStyle w:val="a3"/>
        <w:ind w:left="1080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543C522B" w14:textId="77777777" w:rsidR="003F7FC4" w:rsidRDefault="003F7FC4" w:rsidP="003F7FC4">
      <w:pPr>
        <w:pStyle w:val="a3"/>
        <w:ind w:left="1080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29290E45" w14:textId="77777777" w:rsidR="003F7FC4" w:rsidRDefault="003F7FC4" w:rsidP="003F7FC4">
      <w:pPr>
        <w:pStyle w:val="a3"/>
        <w:ind w:left="1080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69"/>
        <w:gridCol w:w="1384"/>
      </w:tblGrid>
      <w:tr w:rsidR="003F7FC4" w14:paraId="3862C371" w14:textId="77777777" w:rsidTr="0059141F">
        <w:tc>
          <w:tcPr>
            <w:tcW w:w="9039" w:type="dxa"/>
          </w:tcPr>
          <w:p w14:paraId="27152DF5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Верно определена температура воздуха в Красноярске</w:t>
            </w:r>
          </w:p>
        </w:tc>
        <w:tc>
          <w:tcPr>
            <w:tcW w:w="1417" w:type="dxa"/>
          </w:tcPr>
          <w:p w14:paraId="7290CF04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3F7FC4" w14:paraId="18CBF1F2" w14:textId="77777777" w:rsidTr="0059141F">
        <w:tc>
          <w:tcPr>
            <w:tcW w:w="9039" w:type="dxa"/>
          </w:tcPr>
          <w:p w14:paraId="3FF08A9C" w14:textId="77777777" w:rsidR="003F7FC4" w:rsidRPr="00A631BC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Верно определена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разница температур воздуха в Красноярске и Норильске</w:t>
            </w:r>
          </w:p>
        </w:tc>
        <w:tc>
          <w:tcPr>
            <w:tcW w:w="1417" w:type="dxa"/>
          </w:tcPr>
          <w:p w14:paraId="0A02643B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3F7FC4" w14:paraId="041131A8" w14:textId="77777777" w:rsidTr="0059141F">
        <w:tc>
          <w:tcPr>
            <w:tcW w:w="9039" w:type="dxa"/>
          </w:tcPr>
          <w:p w14:paraId="630D8177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Верно определена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длина шкалы, соответствующая изменению температуры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50℃</m:t>
              </m:r>
            </m:oMath>
          </w:p>
        </w:tc>
        <w:tc>
          <w:tcPr>
            <w:tcW w:w="1417" w:type="dxa"/>
          </w:tcPr>
          <w:p w14:paraId="182CA70C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  <w:tr w:rsidR="003F7FC4" w14:paraId="567CC43B" w14:textId="77777777" w:rsidTr="0059141F">
        <w:tc>
          <w:tcPr>
            <w:tcW w:w="9039" w:type="dxa"/>
          </w:tcPr>
          <w:p w14:paraId="22AAB9A6" w14:textId="77777777" w:rsidR="003F7FC4" w:rsidRPr="00A631BC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Верно определена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длина одного деления шкал термометра</w:t>
            </w:r>
          </w:p>
        </w:tc>
        <w:tc>
          <w:tcPr>
            <w:tcW w:w="1417" w:type="dxa"/>
          </w:tcPr>
          <w:p w14:paraId="0AA0D0F4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3F7FC4" w14:paraId="0DDC6534" w14:textId="77777777" w:rsidTr="0059141F">
        <w:tc>
          <w:tcPr>
            <w:tcW w:w="9039" w:type="dxa"/>
          </w:tcPr>
          <w:p w14:paraId="0B80EFFE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Верно определена 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азность длин столбиков термометров</w:t>
            </w:r>
          </w:p>
        </w:tc>
        <w:tc>
          <w:tcPr>
            <w:tcW w:w="1417" w:type="dxa"/>
          </w:tcPr>
          <w:p w14:paraId="6C838D9B" w14:textId="77777777" w:rsidR="003F7FC4" w:rsidRPr="00EA5D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5B2332F6" w14:textId="77777777" w:rsidR="003F7FC4" w:rsidRPr="00EA5DC4" w:rsidRDefault="003F7FC4" w:rsidP="003F7FC4">
      <w:pPr>
        <w:pStyle w:val="a3"/>
        <w:ind w:left="108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</w:p>
    <w:p w14:paraId="7066F49C" w14:textId="77777777" w:rsidR="003F7FC4" w:rsidRPr="00210297" w:rsidRDefault="003F7FC4" w:rsidP="003F7FC4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Енисея в Красноярске (у Николаевского моста) </w:t>
      </w:r>
      <w:r w:rsidRPr="0080179D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80179D">
        <w:rPr>
          <w:rFonts w:ascii="Times New Roman" w:hAnsi="Times New Roman" w:cs="Times New Roman"/>
          <w:sz w:val="24"/>
          <w:szCs w:val="24"/>
        </w:rPr>
        <w:t xml:space="preserve"> = 785 </w:t>
      </w:r>
      <w:r>
        <w:rPr>
          <w:rFonts w:ascii="Times New Roman" w:hAnsi="Times New Roman" w:cs="Times New Roman"/>
          <w:sz w:val="24"/>
          <w:szCs w:val="24"/>
        </w:rPr>
        <w:t xml:space="preserve">м, а средняя его глубина </w:t>
      </w:r>
      <w:r w:rsidRPr="0080179D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80179D">
        <w:rPr>
          <w:rFonts w:ascii="Times New Roman" w:hAnsi="Times New Roman" w:cs="Times New Roman"/>
          <w:sz w:val="24"/>
          <w:szCs w:val="24"/>
        </w:rPr>
        <w:t xml:space="preserve"> = 14 м.</w:t>
      </w:r>
      <w:r>
        <w:rPr>
          <w:rFonts w:ascii="Times New Roman" w:hAnsi="Times New Roman" w:cs="Times New Roman"/>
          <w:sz w:val="24"/>
          <w:szCs w:val="24"/>
        </w:rPr>
        <w:t xml:space="preserve"> Зная средний объёмный расход (какой объём воды проходит через поперечное сечение реки за единицу времени) </w:t>
      </w:r>
      <w:r w:rsidRPr="00210297">
        <w:rPr>
          <w:rFonts w:ascii="Times New Roman" w:hAnsi="Times New Roman" w:cs="Times New Roman"/>
          <w:i/>
          <w:iCs/>
          <w:sz w:val="24"/>
          <w:szCs w:val="24"/>
          <w:lang w:val="en-US"/>
        </w:rPr>
        <w:t>q</w:t>
      </w:r>
      <w:r w:rsidRPr="00210297">
        <w:rPr>
          <w:rFonts w:ascii="Times New Roman" w:hAnsi="Times New Roman" w:cs="Times New Roman"/>
          <w:sz w:val="24"/>
          <w:szCs w:val="24"/>
        </w:rPr>
        <w:t xml:space="preserve"> =2848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1029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1029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оцените среднюю скорость течения </w:t>
      </w:r>
      <w:r w:rsidRPr="00210297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Енисея под мостом</w:t>
      </w:r>
      <w:r w:rsidRPr="00354286">
        <w:rPr>
          <w:rFonts w:ascii="Times New Roman" w:hAnsi="Times New Roman" w:cs="Times New Roman"/>
          <w:sz w:val="24"/>
          <w:szCs w:val="24"/>
        </w:rPr>
        <w:t>.</w:t>
      </w:r>
    </w:p>
    <w:p w14:paraId="38C2FE6E" w14:textId="77777777" w:rsidR="003F7FC4" w:rsidRDefault="003F7FC4" w:rsidP="003F7FC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60288" behindDoc="1" locked="0" layoutInCell="1" allowOverlap="1" wp14:anchorId="03C7CEFD" wp14:editId="235C7496">
            <wp:simplePos x="0" y="0"/>
            <wp:positionH relativeFrom="column">
              <wp:posOffset>3460750</wp:posOffset>
            </wp:positionH>
            <wp:positionV relativeFrom="paragraph">
              <wp:posOffset>287655</wp:posOffset>
            </wp:positionV>
            <wp:extent cx="3181350" cy="1969135"/>
            <wp:effectExtent l="0" t="0" r="0" b="0"/>
            <wp:wrapTight wrapText="bothSides">
              <wp:wrapPolygon edited="0">
                <wp:start x="0" y="0"/>
                <wp:lineTo x="0" y="21314"/>
                <wp:lineTo x="21471" y="21314"/>
                <wp:lineTo x="21471" y="0"/>
                <wp:lineTo x="0" y="0"/>
              </wp:wrapPolygon>
            </wp:wrapTight>
            <wp:docPr id="17638916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96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286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2BA7A23F" w14:textId="77777777" w:rsidR="003F7FC4" w:rsidRDefault="003F7FC4" w:rsidP="003F7F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в условии задана средняя глубина, то</w:t>
      </w:r>
      <w:r w:rsidRPr="00263416">
        <w:rPr>
          <w:rFonts w:ascii="Times New Roman" w:hAnsi="Times New Roman" w:cs="Times New Roman"/>
          <w:sz w:val="24"/>
          <w:szCs w:val="24"/>
        </w:rPr>
        <w:t xml:space="preserve"> несмотря на то, что</w:t>
      </w:r>
      <w:r>
        <w:rPr>
          <w:rFonts w:ascii="Times New Roman" w:hAnsi="Times New Roman" w:cs="Times New Roman"/>
          <w:sz w:val="24"/>
          <w:szCs w:val="24"/>
        </w:rPr>
        <w:t xml:space="preserve"> реальная глубина в разных местах разная, можно представить сечение реки в виде прямоугольника </w:t>
      </w:r>
      <w:r w:rsidRPr="00263416">
        <w:rPr>
          <w:rFonts w:ascii="Times New Roman" w:hAnsi="Times New Roman" w:cs="Times New Roman"/>
          <w:i/>
          <w:iCs/>
          <w:sz w:val="24"/>
          <w:szCs w:val="24"/>
          <w:lang w:val="en-US"/>
        </w:rPr>
        <w:t>ABCD</w:t>
      </w:r>
      <w:r w:rsidRPr="002634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080E05" w14:textId="77777777" w:rsidR="003F7FC4" w:rsidRDefault="003F7FC4" w:rsidP="003F7F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требуется определить среднюю скорость, представим, что вода везде движется с одной скоростью </w:t>
      </w:r>
      <w:r w:rsidRPr="00263416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263416">
        <w:rPr>
          <w:rFonts w:ascii="Times New Roman" w:hAnsi="Times New Roman" w:cs="Times New Roman"/>
          <w:sz w:val="24"/>
          <w:szCs w:val="24"/>
        </w:rPr>
        <w:t>.</w:t>
      </w:r>
    </w:p>
    <w:p w14:paraId="250ECC6E" w14:textId="77777777" w:rsidR="003F7FC4" w:rsidRDefault="003F7FC4" w:rsidP="003F7F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время </w:t>
      </w:r>
      <w:r w:rsidRPr="00BA60EE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263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через сечение </w:t>
      </w:r>
      <w:r w:rsidRPr="00263416">
        <w:rPr>
          <w:rFonts w:ascii="Times New Roman" w:hAnsi="Times New Roman" w:cs="Times New Roman"/>
          <w:i/>
          <w:iCs/>
          <w:sz w:val="24"/>
          <w:szCs w:val="24"/>
          <w:lang w:val="en-US"/>
        </w:rPr>
        <w:t>ABCD</w:t>
      </w:r>
      <w:r w:rsidRPr="00263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пройдёт вода, содержавшаяся в параллелепипеде </w:t>
      </w:r>
      <w:r w:rsidRPr="00263416">
        <w:rPr>
          <w:rFonts w:ascii="Times New Roman" w:hAnsi="Times New Roman" w:cs="Times New Roman"/>
          <w:i/>
          <w:iCs/>
          <w:sz w:val="24"/>
          <w:szCs w:val="24"/>
          <w:lang w:val="en-US"/>
        </w:rPr>
        <w:t>ABCDA</w:t>
      </w:r>
      <w:r w:rsidRPr="00263416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Pr="00263416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63416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Pr="00263416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263416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Pr="00263416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263416">
        <w:rPr>
          <w:rFonts w:ascii="Times New Roman" w:hAnsi="Times New Roman" w:cs="Times New Roman"/>
          <w:i/>
          <w:iCs/>
          <w:sz w:val="24"/>
          <w:szCs w:val="24"/>
        </w:rPr>
        <w:t>’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63416">
        <w:rPr>
          <w:rFonts w:ascii="Times New Roman" w:hAnsi="Times New Roman" w:cs="Times New Roman"/>
          <w:sz w:val="24"/>
          <w:szCs w:val="24"/>
        </w:rPr>
        <w:t>(см. Рис.),</w:t>
      </w:r>
      <w:r>
        <w:rPr>
          <w:rFonts w:ascii="Times New Roman" w:hAnsi="Times New Roman" w:cs="Times New Roman"/>
          <w:sz w:val="24"/>
          <w:szCs w:val="24"/>
        </w:rPr>
        <w:t xml:space="preserve"> поскольку остальная вода либо уже пересекла сечение, либо не успеет дойти до сечения.</w:t>
      </w:r>
    </w:p>
    <w:p w14:paraId="43C5600B" w14:textId="77777777" w:rsidR="003F7FC4" w:rsidRDefault="003F7FC4" w:rsidP="003F7F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Объём параллелепипеда </w:t>
      </w:r>
      <m:oMath>
        <m:r>
          <w:rPr>
            <w:rFonts w:ascii="Cambria Math" w:hAnsi="Cambria Math" w:cs="Times New Roman"/>
            <w:sz w:val="24"/>
            <w:szCs w:val="24"/>
          </w:rPr>
          <m:t>V=Lhut</m:t>
        </m:r>
      </m:oMath>
    </w:p>
    <w:p w14:paraId="060255CC" w14:textId="77777777" w:rsidR="003F7FC4" w:rsidRDefault="003F7FC4" w:rsidP="003F7F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Объёмный расход через сечение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q=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=Lhu</m:t>
        </m:r>
      </m:oMath>
    </w:p>
    <w:p w14:paraId="22A237BF" w14:textId="77777777" w:rsidR="003F7FC4" w:rsidRDefault="003F7FC4" w:rsidP="003F7F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Скорость течения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Lh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2848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785∙14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≈0,26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м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den>
        </m:f>
      </m:oMath>
    </w:p>
    <w:p w14:paraId="44415C8C" w14:textId="77777777" w:rsidR="003F7FC4" w:rsidRPr="00BA60EE" w:rsidRDefault="003F7FC4" w:rsidP="003F7FC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Ответ: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0,26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м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den>
        </m:f>
      </m:oMath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68"/>
        <w:gridCol w:w="1385"/>
      </w:tblGrid>
      <w:tr w:rsidR="003F7FC4" w14:paraId="3FDCD0A9" w14:textId="77777777" w:rsidTr="0059141F">
        <w:tc>
          <w:tcPr>
            <w:tcW w:w="9039" w:type="dxa"/>
          </w:tcPr>
          <w:p w14:paraId="1A884F9D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Явное указание на форму представления сечения реки (возможно не прямоугольник)</w:t>
            </w:r>
          </w:p>
        </w:tc>
        <w:tc>
          <w:tcPr>
            <w:tcW w:w="1417" w:type="dxa"/>
          </w:tcPr>
          <w:p w14:paraId="7A62EAF6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3F7FC4" w14:paraId="312B511A" w14:textId="77777777" w:rsidTr="0059141F">
        <w:tc>
          <w:tcPr>
            <w:tcW w:w="9039" w:type="dxa"/>
          </w:tcPr>
          <w:p w14:paraId="153DAF73" w14:textId="77777777" w:rsidR="003F7FC4" w:rsidRPr="00A631BC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Явное указание на постоянство скорости воды во всех точках</w:t>
            </w:r>
          </w:p>
        </w:tc>
        <w:tc>
          <w:tcPr>
            <w:tcW w:w="1417" w:type="dxa"/>
          </w:tcPr>
          <w:p w14:paraId="7A809043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3F7FC4" w14:paraId="1E0A88A9" w14:textId="77777777" w:rsidTr="0059141F">
        <w:tc>
          <w:tcPr>
            <w:tcW w:w="9039" w:type="dxa"/>
          </w:tcPr>
          <w:p w14:paraId="65D32889" w14:textId="77777777" w:rsidR="003F7FC4" w:rsidRPr="00BA60EE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Обоснование выбора формы воды, которая пересечёт сечение за время </w:t>
            </w:r>
            <w:r w:rsidRPr="00BA60E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1417" w:type="dxa"/>
          </w:tcPr>
          <w:p w14:paraId="70C704A8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3F7FC4" w14:paraId="234CE928" w14:textId="77777777" w:rsidTr="0059141F">
        <w:tc>
          <w:tcPr>
            <w:tcW w:w="9039" w:type="dxa"/>
          </w:tcPr>
          <w:p w14:paraId="152976F7" w14:textId="77777777" w:rsidR="003F7FC4" w:rsidRPr="00BA60EE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Верно определен</w:t>
            </w:r>
            <w:r w:rsidRPr="00BA60E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объём воды</w:t>
            </w:r>
          </w:p>
        </w:tc>
        <w:tc>
          <w:tcPr>
            <w:tcW w:w="1417" w:type="dxa"/>
          </w:tcPr>
          <w:p w14:paraId="72C5A4B7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3F7FC4" w14:paraId="5620013D" w14:textId="77777777" w:rsidTr="0059141F">
        <w:tc>
          <w:tcPr>
            <w:tcW w:w="9039" w:type="dxa"/>
          </w:tcPr>
          <w:p w14:paraId="589973EE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Верно определен объёмный расход через сечение </w:t>
            </w:r>
          </w:p>
        </w:tc>
        <w:tc>
          <w:tcPr>
            <w:tcW w:w="1417" w:type="dxa"/>
          </w:tcPr>
          <w:p w14:paraId="1201477B" w14:textId="77777777" w:rsidR="003F7FC4" w:rsidRPr="00EA5D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3F7FC4" w14:paraId="4EC3DBBE" w14:textId="77777777" w:rsidTr="0059141F">
        <w:tc>
          <w:tcPr>
            <w:tcW w:w="9039" w:type="dxa"/>
          </w:tcPr>
          <w:p w14:paraId="24DC6CE9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Верно определена скорость течения</w:t>
            </w:r>
          </w:p>
        </w:tc>
        <w:tc>
          <w:tcPr>
            <w:tcW w:w="1417" w:type="dxa"/>
          </w:tcPr>
          <w:p w14:paraId="374AE1C4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</w:tbl>
    <w:p w14:paraId="4AD1E310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100AAE3" w14:textId="77777777" w:rsidR="003F7FC4" w:rsidRDefault="003F7FC4" w:rsidP="003F7FC4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Школьник Азамат решил изучить явление испарения некоторой жидкости. Для этого он в 05:54 утра налил в мензурку ровно </w:t>
      </w:r>
      <w:r w:rsidRPr="00CE677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0 мл этой жидкости и оставил на столе. В течении дня он время от времени записывал оставшийся объём </w:t>
      </w:r>
      <w:r w:rsidRPr="00CE6775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. На рисунках показаны моменты, когда записывались результаты измерений.</w:t>
      </w:r>
      <w:r w:rsidRPr="00CE67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A8AAA5" w14:textId="77777777" w:rsidR="003F7FC4" w:rsidRPr="00CE6775" w:rsidRDefault="003F7FC4" w:rsidP="003F7FC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7EA7503B" w14:textId="77777777" w:rsidR="003F7FC4" w:rsidRPr="00CE6775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Постройте график зависимости объёма жидкости от времени наблюдения.</w:t>
      </w:r>
    </w:p>
    <w:p w14:paraId="73BDF4E5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Определите среднюю скорость испарения </w:t>
      </w:r>
      <w:r w:rsidRPr="00395FE6">
        <w:rPr>
          <w:rFonts w:ascii="Times New Roman" w:hAnsi="Times New Roman" w:cs="Times New Roman"/>
          <w:i/>
          <w:iCs/>
          <w:sz w:val="24"/>
          <w:szCs w:val="24"/>
          <w:lang w:val="en-US"/>
        </w:rPr>
        <w:t>q</w:t>
      </w:r>
      <w:r w:rsidRPr="00395F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E677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мл/мин).</w:t>
      </w:r>
    </w:p>
    <w:p w14:paraId="5968F2FF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Можно ли считать скорость испарения постоянной? Обоснуйте ответ.</w:t>
      </w:r>
    </w:p>
    <w:p w14:paraId="2A3EF994" w14:textId="77777777" w:rsidR="003F7FC4" w:rsidRDefault="003F7FC4" w:rsidP="003F7FC4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F16C92" wp14:editId="44DEDADB">
            <wp:extent cx="6335431" cy="1590675"/>
            <wp:effectExtent l="0" t="0" r="8255" b="0"/>
            <wp:docPr id="101860743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511" cy="1590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96D8B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7EC51FA" w14:textId="77777777" w:rsidR="003F7FC4" w:rsidRPr="00395FE6" w:rsidRDefault="003F7FC4" w:rsidP="003F7FC4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95FE6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6011AD8C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Занесем измерения в таблицу, и посчитаем время </w:t>
      </w:r>
      <w:r w:rsidRPr="00D141AA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, прошедшее с начала эксперимента:</w:t>
      </w:r>
    </w:p>
    <w:p w14:paraId="213BC9E0" w14:textId="77777777" w:rsidR="003F7FC4" w:rsidRPr="00A71D5D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7ED7C7" wp14:editId="0128CD6E">
            <wp:extent cx="1879600" cy="1371600"/>
            <wp:effectExtent l="0" t="0" r="6350" b="0"/>
            <wp:docPr id="15259666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C4D13" w14:textId="77777777" w:rsidR="003F7FC4" w:rsidRPr="00D141AA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Построим график зависимости </w:t>
      </w:r>
      <w:r w:rsidRPr="00D141AA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D141AA">
        <w:rPr>
          <w:rFonts w:ascii="Times New Roman" w:hAnsi="Times New Roman" w:cs="Times New Roman"/>
          <w:sz w:val="24"/>
          <w:szCs w:val="24"/>
        </w:rPr>
        <w:t>(</w:t>
      </w:r>
      <w:r w:rsidRPr="00D141AA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D141AA">
        <w:rPr>
          <w:rFonts w:ascii="Times New Roman" w:hAnsi="Times New Roman" w:cs="Times New Roman"/>
          <w:sz w:val="24"/>
          <w:szCs w:val="24"/>
        </w:rPr>
        <w:t>):</w:t>
      </w:r>
    </w:p>
    <w:p w14:paraId="0BE59C4F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5DAA2A" wp14:editId="4555BF63">
            <wp:extent cx="3472664" cy="2311198"/>
            <wp:effectExtent l="0" t="0" r="0" b="0"/>
            <wp:docPr id="59985907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398" cy="2319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A4457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Проведём прямую линию через большинство экспериментальных точек.</w:t>
      </w:r>
    </w:p>
    <w:p w14:paraId="590C7593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Определим по её наклону среднюю скорость испарения:</w:t>
      </w:r>
    </w:p>
    <w:p w14:paraId="4E077C8B" w14:textId="77777777" w:rsidR="003F7FC4" w:rsidRDefault="003F7FC4" w:rsidP="003F7F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q=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39 мл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440 мин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≈0,090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мл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мин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</m:oMath>
      </m:oMathPara>
    </w:p>
    <w:p w14:paraId="1041BFCF" w14:textId="77777777" w:rsidR="003F7FC4" w:rsidRDefault="003F7FC4" w:rsidP="003F7F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Точка, соответствующая второму измерению явно, не попадает на прямую (для попадания точку надо сдвинуть вверх на 1 мл, что соответствует половине цены деления мензурки). </w:t>
      </w:r>
    </w:p>
    <w:p w14:paraId="45681D79" w14:textId="77777777" w:rsidR="003F7FC4" w:rsidRDefault="003F7FC4" w:rsidP="003F7F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не может быть случайный промах, поскольку по условию на рисунке дан реальный уровень жидкости. Поэтому можно сделать вывод, что в этот промежуток времени скорость испарения увеличилась. Это могло случиться, например, из-за случайного сквозняка.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68"/>
        <w:gridCol w:w="1385"/>
      </w:tblGrid>
      <w:tr w:rsidR="003F7FC4" w14:paraId="419372D8" w14:textId="77777777" w:rsidTr="0059141F">
        <w:tc>
          <w:tcPr>
            <w:tcW w:w="9039" w:type="dxa"/>
          </w:tcPr>
          <w:p w14:paraId="463F8A6A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Правильно считали время и объёмы с картинок</w:t>
            </w:r>
          </w:p>
        </w:tc>
        <w:tc>
          <w:tcPr>
            <w:tcW w:w="1417" w:type="dxa"/>
          </w:tcPr>
          <w:p w14:paraId="0EADEE16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3F7FC4" w14:paraId="504D4FD9" w14:textId="77777777" w:rsidTr="0059141F">
        <w:tc>
          <w:tcPr>
            <w:tcW w:w="9039" w:type="dxa"/>
          </w:tcPr>
          <w:p w14:paraId="50A9B2CB" w14:textId="77777777" w:rsidR="003F7FC4" w:rsidRPr="001B76F3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Правильно высчитали время </w:t>
            </w:r>
            <w:r w:rsidRPr="001B76F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1417" w:type="dxa"/>
          </w:tcPr>
          <w:p w14:paraId="193CE5EC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3F7FC4" w14:paraId="362CBB8F" w14:textId="77777777" w:rsidTr="0059141F">
        <w:tc>
          <w:tcPr>
            <w:tcW w:w="9039" w:type="dxa"/>
          </w:tcPr>
          <w:p w14:paraId="40FD0BC1" w14:textId="77777777" w:rsidR="003F7FC4" w:rsidRPr="00611368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нанесены точки на график </w:t>
            </w:r>
            <w:r w:rsidRPr="0061136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61136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(</w:t>
            </w:r>
            <w:r w:rsidRPr="0061136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61136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(при верных предыдущих пунктах)</w:t>
            </w:r>
          </w:p>
        </w:tc>
        <w:tc>
          <w:tcPr>
            <w:tcW w:w="1417" w:type="dxa"/>
          </w:tcPr>
          <w:p w14:paraId="46B8AF5F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3F7FC4" w14:paraId="37F8FBA2" w14:textId="77777777" w:rsidTr="0059141F">
        <w:tc>
          <w:tcPr>
            <w:tcW w:w="9039" w:type="dxa"/>
          </w:tcPr>
          <w:p w14:paraId="6D2433F0" w14:textId="77777777" w:rsidR="003F7FC4" w:rsidRPr="00BA60EE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lastRenderedPageBreak/>
              <w:t>Начало отсчёта объёмов смещено так, чтобы график был крупным</w:t>
            </w:r>
          </w:p>
        </w:tc>
        <w:tc>
          <w:tcPr>
            <w:tcW w:w="1417" w:type="dxa"/>
          </w:tcPr>
          <w:p w14:paraId="20E979F9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3F7FC4" w14:paraId="483D1791" w14:textId="77777777" w:rsidTr="0059141F">
        <w:tc>
          <w:tcPr>
            <w:tcW w:w="9039" w:type="dxa"/>
          </w:tcPr>
          <w:p w14:paraId="65DA35D7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проведена линейная аппроксимация</w:t>
            </w:r>
          </w:p>
        </w:tc>
        <w:tc>
          <w:tcPr>
            <w:tcW w:w="1417" w:type="dxa"/>
          </w:tcPr>
          <w:p w14:paraId="7F505796" w14:textId="77777777" w:rsidR="003F7FC4" w:rsidRPr="00EA5D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3F7FC4" w14:paraId="047B8D26" w14:textId="77777777" w:rsidTr="0059141F">
        <w:tc>
          <w:tcPr>
            <w:tcW w:w="9039" w:type="dxa"/>
          </w:tcPr>
          <w:p w14:paraId="6ABDFC1A" w14:textId="77777777" w:rsidR="003F7FC4" w:rsidRDefault="003F7FC4" w:rsidP="0059141F">
            <w:pPr>
              <w:pStyle w:val="a3"/>
              <w:tabs>
                <w:tab w:val="left" w:pos="4360"/>
              </w:tabs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Верно определена скорость испарения </w:t>
            </w:r>
            <w:r w:rsidRPr="00142697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</w:rPr>
              <w:t>по графику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(0,08 - 0,1 мл/мин)</w:t>
            </w:r>
          </w:p>
        </w:tc>
        <w:tc>
          <w:tcPr>
            <w:tcW w:w="1417" w:type="dxa"/>
          </w:tcPr>
          <w:p w14:paraId="157D56E7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3F7FC4" w14:paraId="7DEB8A7D" w14:textId="77777777" w:rsidTr="0059141F">
        <w:tc>
          <w:tcPr>
            <w:tcW w:w="9039" w:type="dxa"/>
          </w:tcPr>
          <w:p w14:paraId="12E2AB3F" w14:textId="77777777" w:rsidR="003F7FC4" w:rsidRDefault="003F7FC4" w:rsidP="0059141F">
            <w:pPr>
              <w:pStyle w:val="a3"/>
              <w:tabs>
                <w:tab w:val="left" w:pos="4360"/>
              </w:tabs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Верно определена скорость испарения </w:t>
            </w:r>
            <w:r w:rsidRPr="00142697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</w:rPr>
              <w:t>по разности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начального и конечного объёмов </w:t>
            </w:r>
          </w:p>
        </w:tc>
        <w:tc>
          <w:tcPr>
            <w:tcW w:w="1417" w:type="dxa"/>
          </w:tcPr>
          <w:p w14:paraId="1CD04B75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3F7FC4" w14:paraId="0F737459" w14:textId="77777777" w:rsidTr="0059141F">
        <w:tc>
          <w:tcPr>
            <w:tcW w:w="9039" w:type="dxa"/>
          </w:tcPr>
          <w:p w14:paraId="502CC616" w14:textId="77777777" w:rsidR="003F7FC4" w:rsidRDefault="003F7FC4" w:rsidP="0059141F">
            <w:pPr>
              <w:pStyle w:val="a3"/>
              <w:tabs>
                <w:tab w:val="left" w:pos="4360"/>
              </w:tabs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Сделан обоснованный вывод о непостоянстве скорости испарения.</w:t>
            </w:r>
          </w:p>
        </w:tc>
        <w:tc>
          <w:tcPr>
            <w:tcW w:w="1417" w:type="dxa"/>
          </w:tcPr>
          <w:p w14:paraId="60B80A63" w14:textId="77777777" w:rsidR="003F7FC4" w:rsidRDefault="003F7FC4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</w:tbl>
    <w:p w14:paraId="5B4341E3" w14:textId="77777777" w:rsidR="003F7FC4" w:rsidRPr="00A82954" w:rsidRDefault="003F7FC4" w:rsidP="003F7F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6BDDE5" w14:textId="77777777" w:rsidR="00BA3990" w:rsidRDefault="00BA3990"/>
    <w:sectPr w:rsidR="00BA3990" w:rsidSect="003F7FC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B297B"/>
    <w:multiLevelType w:val="hybridMultilevel"/>
    <w:tmpl w:val="EA88252C"/>
    <w:lvl w:ilvl="0" w:tplc="8A486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93D"/>
    <w:rsid w:val="002C293D"/>
    <w:rsid w:val="003F7FC4"/>
    <w:rsid w:val="00BA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F49FE-9CFB-4CF4-B987-DA7C3C0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FC4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FC4"/>
    <w:pPr>
      <w:ind w:left="720"/>
      <w:contextualSpacing/>
    </w:pPr>
  </w:style>
  <w:style w:type="table" w:styleId="a4">
    <w:name w:val="Table Grid"/>
    <w:basedOn w:val="a1"/>
    <w:uiPriority w:val="39"/>
    <w:rsid w:val="003F7FC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792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2</cp:revision>
  <dcterms:created xsi:type="dcterms:W3CDTF">2023-10-19T04:35:00Z</dcterms:created>
  <dcterms:modified xsi:type="dcterms:W3CDTF">2023-10-19T04:36:00Z</dcterms:modified>
</cp:coreProperties>
</file>