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14730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2624BE87" w14:textId="77777777" w:rsidR="00263CD0" w:rsidRDefault="00FD059B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AADFC76" w14:textId="77777777" w:rsidR="00FD059B" w:rsidRPr="00D032B6" w:rsidRDefault="00FD059B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FBB21C8" w14:textId="77777777" w:rsidR="00263CD0" w:rsidRPr="00D032B6" w:rsidRDefault="00CE6C1D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773ECC">
        <w:rPr>
          <w:b/>
          <w:bCs/>
          <w:caps/>
          <w:sz w:val="24"/>
          <w:szCs w:val="24"/>
        </w:rPr>
        <w:t>3</w:t>
      </w:r>
      <w:r w:rsidR="00342802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773ECC">
        <w:rPr>
          <w:b/>
          <w:bCs/>
          <w:caps/>
          <w:sz w:val="24"/>
          <w:szCs w:val="24"/>
        </w:rPr>
        <w:t>4</w:t>
      </w:r>
      <w:r w:rsidR="00263CD0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390BCED2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150A2DFA" w14:textId="77777777" w:rsidR="00263CD0" w:rsidRPr="00D032B6" w:rsidRDefault="00263CD0" w:rsidP="00A346F1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5344"/>
      </w:tblGrid>
      <w:tr w:rsidR="00A346F1" w:rsidRPr="0091159C" w14:paraId="0981AF42" w14:textId="77777777">
        <w:tc>
          <w:tcPr>
            <w:tcW w:w="5000" w:type="pct"/>
            <w:gridSpan w:val="2"/>
            <w:shd w:val="clear" w:color="auto" w:fill="auto"/>
          </w:tcPr>
          <w:p w14:paraId="42928193" w14:textId="77777777" w:rsidR="00A346F1" w:rsidRPr="0091159C" w:rsidRDefault="007A3DCF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11</w:t>
            </w:r>
            <w:r w:rsidR="00A346F1" w:rsidRPr="0091159C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A346F1" w:rsidRPr="0091159C" w14:paraId="03D1BA43" w14:textId="77777777">
        <w:tc>
          <w:tcPr>
            <w:tcW w:w="2517" w:type="pct"/>
            <w:shd w:val="clear" w:color="auto" w:fill="auto"/>
          </w:tcPr>
          <w:p w14:paraId="4F2D3C0F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483" w:type="pct"/>
            <w:shd w:val="clear" w:color="auto" w:fill="auto"/>
          </w:tcPr>
          <w:p w14:paraId="1565F76C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346F1" w:rsidRPr="0091159C" w14:paraId="1A10DD69" w14:textId="77777777">
        <w:tc>
          <w:tcPr>
            <w:tcW w:w="2517" w:type="pct"/>
            <w:shd w:val="clear" w:color="auto" w:fill="auto"/>
          </w:tcPr>
          <w:p w14:paraId="1FE34F85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E6E571D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F25B3C1" w14:textId="77777777">
        <w:tc>
          <w:tcPr>
            <w:tcW w:w="2517" w:type="pct"/>
            <w:shd w:val="clear" w:color="auto" w:fill="auto"/>
          </w:tcPr>
          <w:p w14:paraId="140AD1F3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7E2511B8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2B3D4458" w14:textId="77777777">
        <w:tc>
          <w:tcPr>
            <w:tcW w:w="2517" w:type="pct"/>
            <w:shd w:val="clear" w:color="auto" w:fill="auto"/>
          </w:tcPr>
          <w:p w14:paraId="146DF352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591C3C2C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7E848A5C" w14:textId="77777777">
        <w:tc>
          <w:tcPr>
            <w:tcW w:w="2517" w:type="pct"/>
            <w:shd w:val="clear" w:color="auto" w:fill="auto"/>
          </w:tcPr>
          <w:p w14:paraId="6873AE12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38E9DB08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3DBB8F08" w14:textId="77777777">
        <w:tc>
          <w:tcPr>
            <w:tcW w:w="2517" w:type="pct"/>
            <w:shd w:val="clear" w:color="auto" w:fill="auto"/>
          </w:tcPr>
          <w:p w14:paraId="3DBCDE10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119FE25C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5FFF8CD" w14:textId="77777777">
        <w:tc>
          <w:tcPr>
            <w:tcW w:w="2517" w:type="pct"/>
            <w:shd w:val="clear" w:color="auto" w:fill="auto"/>
          </w:tcPr>
          <w:p w14:paraId="5F6AF4CE" w14:textId="77777777" w:rsidR="00A346F1" w:rsidRPr="0091159C" w:rsidRDefault="00A346F1" w:rsidP="0091159C">
            <w:pPr>
              <w:pStyle w:val="ac"/>
              <w:jc w:val="right"/>
              <w:rPr>
                <w:bCs/>
                <w:caps/>
              </w:rPr>
            </w:pPr>
            <w:r w:rsidRPr="00D032B6">
              <w:t>Итого:</w:t>
            </w:r>
          </w:p>
        </w:tc>
        <w:tc>
          <w:tcPr>
            <w:tcW w:w="2483" w:type="pct"/>
            <w:shd w:val="clear" w:color="auto" w:fill="auto"/>
          </w:tcPr>
          <w:p w14:paraId="253E66F1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346F1" w:rsidRPr="0091159C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</w:tr>
    </w:tbl>
    <w:p w14:paraId="27F8B4BA" w14:textId="77777777" w:rsidR="00617A27" w:rsidRPr="00D032B6" w:rsidRDefault="00617A27" w:rsidP="00263CD0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p w14:paraId="0B3A1EC3" w14:textId="77777777" w:rsidR="00263CD0" w:rsidRPr="00D032B6" w:rsidRDefault="00263CD0" w:rsidP="00263CD0">
      <w:pPr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4FBAD47D" w14:textId="77777777" w:rsidR="00263CD0" w:rsidRPr="003F5276" w:rsidRDefault="00263CD0" w:rsidP="002C20EE">
      <w:pPr>
        <w:ind w:firstLine="0"/>
        <w:jc w:val="center"/>
        <w:rPr>
          <w:b/>
          <w:sz w:val="24"/>
        </w:rPr>
      </w:pPr>
    </w:p>
    <w:p w14:paraId="4D769B59" w14:textId="77777777" w:rsidR="00D6472C" w:rsidRPr="003F5276" w:rsidRDefault="007A3DCF" w:rsidP="00D6472C">
      <w:pPr>
        <w:pStyle w:val="1"/>
        <w:keepNext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11</w:t>
      </w:r>
      <w:r w:rsidR="00D6472C" w:rsidRPr="003F5276">
        <w:rPr>
          <w:sz w:val="24"/>
          <w:szCs w:val="24"/>
        </w:rPr>
        <w:t xml:space="preserve"> класс</w:t>
      </w:r>
    </w:p>
    <w:p w14:paraId="5A327A4D" w14:textId="77777777" w:rsidR="00D6472C" w:rsidRDefault="00D6472C" w:rsidP="00D6472C">
      <w:pPr>
        <w:ind w:firstLine="0"/>
        <w:jc w:val="center"/>
        <w:rPr>
          <w:b/>
          <w:sz w:val="24"/>
        </w:rPr>
      </w:pPr>
    </w:p>
    <w:p w14:paraId="5D8AB510" w14:textId="77777777" w:rsidR="003F0FB6" w:rsidRPr="00742E16" w:rsidRDefault="003F0FB6" w:rsidP="003F0FB6">
      <w:r w:rsidRPr="00742E16">
        <w:rPr>
          <w:i/>
          <w:sz w:val="24"/>
        </w:rPr>
        <w:t>Общие указания</w:t>
      </w:r>
      <w:r w:rsidRPr="00742E16">
        <w:rPr>
          <w:sz w:val="24"/>
        </w:rPr>
        <w:t>: за правильное понимание участником олимпиады сути предоставленного вопроса и выбор пути</w:t>
      </w:r>
      <w:r w:rsidR="00AF4F89">
        <w:rPr>
          <w:sz w:val="24"/>
        </w:rPr>
        <w:t xml:space="preserve"> решения выставляется не менее 5–7</w:t>
      </w:r>
      <w:r w:rsidRPr="00742E16">
        <w:rPr>
          <w:sz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правильном ответе. С другой стороны, арифметические ошибки, приводящие к неверному ответу, не должны быть основанием для снижения оценки более чем на 1–2 балла</w:t>
      </w:r>
      <w:r w:rsidRPr="00742E16">
        <w:t>.</w:t>
      </w:r>
      <w:r w:rsidR="00CB1953" w:rsidRPr="00742E16">
        <w:rPr>
          <w:rFonts w:eastAsia="Times New Roman"/>
          <w:sz w:val="24"/>
          <w:szCs w:val="24"/>
        </w:rPr>
        <w:t xml:space="preserve"> Жюри вправе вводить собственные критерии оценивания работ, не противоречащие общим рекомендациям по проверке.</w:t>
      </w:r>
    </w:p>
    <w:p w14:paraId="2D50FF87" w14:textId="77777777" w:rsidR="003F0FB6" w:rsidRPr="003F5276" w:rsidRDefault="003F0FB6" w:rsidP="00D6472C">
      <w:pPr>
        <w:ind w:firstLine="0"/>
        <w:jc w:val="center"/>
        <w:rPr>
          <w:b/>
          <w:sz w:val="24"/>
        </w:rPr>
      </w:pPr>
    </w:p>
    <w:p w14:paraId="1767BA48" w14:textId="77777777" w:rsidR="00077EC7" w:rsidRPr="00BF72ED" w:rsidRDefault="00077EC7" w:rsidP="00077EC7">
      <w:pPr>
        <w:numPr>
          <w:ilvl w:val="0"/>
          <w:numId w:val="8"/>
        </w:numPr>
        <w:ind w:firstLine="709"/>
        <w:rPr>
          <w:b/>
          <w:sz w:val="24"/>
        </w:rPr>
      </w:pPr>
      <w:bookmarkStart w:id="0" w:name="_Hlk145958699"/>
      <w:r>
        <w:rPr>
          <w:b/>
          <w:sz w:val="24"/>
        </w:rPr>
        <w:t>Всегда над головой</w:t>
      </w:r>
      <w:bookmarkEnd w:id="0"/>
    </w:p>
    <w:p w14:paraId="016226A4" w14:textId="77777777" w:rsidR="00077EC7" w:rsidRDefault="00077EC7" w:rsidP="00077EC7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D7103D2" w14:textId="77777777" w:rsidR="00077EC7" w:rsidRPr="008F12C4" w:rsidRDefault="00077EC7" w:rsidP="00077EC7">
      <w:pPr>
        <w:pStyle w:val="a4"/>
        <w:ind w:firstLine="709"/>
        <w:jc w:val="both"/>
        <w:rPr>
          <w:sz w:val="24"/>
          <w:szCs w:val="24"/>
        </w:rPr>
      </w:pPr>
      <w:bookmarkStart w:id="1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 xml:space="preserve">56° </w:t>
      </w:r>
      <w:proofErr w:type="spellStart"/>
      <w:r w:rsidRPr="008F12C4">
        <w:rPr>
          <w:sz w:val="24"/>
          <w:szCs w:val="24"/>
        </w:rPr>
        <w:t>с.ш</w:t>
      </w:r>
      <w:proofErr w:type="spellEnd"/>
      <w:r w:rsidRPr="008F12C4">
        <w:rPr>
          <w:sz w:val="24"/>
          <w:szCs w:val="24"/>
        </w:rPr>
        <w:t>.).</w:t>
      </w:r>
      <w:bookmarkEnd w:id="1"/>
    </w:p>
    <w:p w14:paraId="63AC6981" w14:textId="77777777" w:rsidR="00384FCF" w:rsidRDefault="00384FCF" w:rsidP="00384FCF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68585383" w14:textId="77777777" w:rsidR="00384FCF" w:rsidRDefault="00384FCF" w:rsidP="00384FCF">
      <w:pPr>
        <w:rPr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>. А так как с</w:t>
      </w:r>
      <w:r w:rsidRPr="00E66A7F">
        <w:rPr>
          <w:spacing w:val="-4"/>
          <w:sz w:val="24"/>
          <w:szCs w:val="24"/>
        </w:rPr>
        <w:t>озвездие</w:t>
      </w:r>
      <w:r>
        <w:rPr>
          <w:spacing w:val="-4"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это </w:t>
      </w:r>
      <w:r w:rsidRPr="00E66A7F">
        <w:rPr>
          <w:spacing w:val="-4"/>
          <w:sz w:val="24"/>
          <w:szCs w:val="24"/>
        </w:rPr>
        <w:t>участок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небесной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сферы</w:t>
      </w:r>
      <w:r>
        <w:rPr>
          <w:spacing w:val="-4"/>
          <w:sz w:val="24"/>
          <w:szCs w:val="24"/>
        </w:rPr>
        <w:t xml:space="preserve"> в определенных </w:t>
      </w:r>
      <w:r w:rsidRPr="00E66A7F">
        <w:rPr>
          <w:spacing w:val="-4"/>
          <w:sz w:val="24"/>
          <w:szCs w:val="24"/>
        </w:rPr>
        <w:t>границ</w:t>
      </w:r>
      <w:r>
        <w:rPr>
          <w:spacing w:val="-4"/>
          <w:sz w:val="24"/>
          <w:szCs w:val="24"/>
        </w:rPr>
        <w:t>ах, то</w:t>
      </w:r>
      <w:r>
        <w:rPr>
          <w:sz w:val="24"/>
          <w:szCs w:val="24"/>
        </w:rPr>
        <w:t xml:space="preserve"> в Красноярске незаходящими будут околополярные созвездия</w:t>
      </w:r>
      <w:r>
        <w:rPr>
          <w:spacing w:val="-4"/>
          <w:sz w:val="24"/>
          <w:szCs w:val="24"/>
        </w:rPr>
        <w:t xml:space="preserve">, южные границы которых имеют склонения </w:t>
      </w:r>
      <w:r w:rsidRPr="00B11885">
        <w:rPr>
          <w:i/>
          <w:iCs/>
          <w:sz w:val="24"/>
          <w:szCs w:val="24"/>
          <w:lang w:val="en-US"/>
        </w:rPr>
        <w:sym w:font="Symbol" w:char="F064"/>
      </w:r>
      <w:r w:rsidRPr="00B11885">
        <w:rPr>
          <w:sz w:val="24"/>
          <w:szCs w:val="24"/>
        </w:rPr>
        <w:t xml:space="preserve">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(90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i/>
          <w:iCs/>
          <w:sz w:val="24"/>
          <w:szCs w:val="24"/>
          <w:lang w:val="en-US"/>
        </w:rPr>
        <w:sym w:font="Symbol" w:char="F06A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(90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 xml:space="preserve"> – 56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.</w:t>
      </w:r>
    </w:p>
    <w:p w14:paraId="1F88C26D" w14:textId="77777777" w:rsidR="00384FCF" w:rsidRPr="003C29E4" w:rsidRDefault="00384FCF" w:rsidP="00384FCF">
      <w:pPr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Формально под это условие подходят следующие </w:t>
      </w:r>
      <w:r w:rsidRPr="003C29E4">
        <w:rPr>
          <w:sz w:val="24"/>
          <w:szCs w:val="24"/>
        </w:rPr>
        <w:t xml:space="preserve">созвездия: </w:t>
      </w:r>
      <w:r w:rsidRPr="003C29E4">
        <w:rPr>
          <w:spacing w:val="-4"/>
          <w:sz w:val="24"/>
          <w:szCs w:val="24"/>
        </w:rPr>
        <w:t>Малая Медведица, Кассиопея, Дракон, Цефей, Жираф, Ящерица.</w:t>
      </w:r>
    </w:p>
    <w:p w14:paraId="5C979069" w14:textId="77777777" w:rsidR="00384FCF" w:rsidRDefault="00384FCF" w:rsidP="00384FCF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Также</w:t>
      </w:r>
      <w:r w:rsidRPr="003C29E4">
        <w:rPr>
          <w:spacing w:val="-4"/>
          <w:sz w:val="24"/>
          <w:szCs w:val="24"/>
        </w:rPr>
        <w:t xml:space="preserve"> можно указать созвездия, яркие звезды которых</w:t>
      </w:r>
      <w:r>
        <w:rPr>
          <w:spacing w:val="-4"/>
          <w:sz w:val="24"/>
          <w:szCs w:val="24"/>
        </w:rPr>
        <w:t xml:space="preserve">, </w:t>
      </w:r>
      <w:r w:rsidRPr="00A007CD">
        <w:rPr>
          <w:spacing w:val="-4"/>
          <w:sz w:val="24"/>
          <w:szCs w:val="24"/>
        </w:rPr>
        <w:t>образую</w:t>
      </w:r>
      <w:r>
        <w:rPr>
          <w:spacing w:val="-4"/>
          <w:sz w:val="24"/>
          <w:szCs w:val="24"/>
        </w:rPr>
        <w:t>щие</w:t>
      </w:r>
      <w:r w:rsidRPr="00A007CD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их</w:t>
      </w:r>
      <w:r w:rsidRPr="00A007CD">
        <w:rPr>
          <w:spacing w:val="-4"/>
          <w:sz w:val="24"/>
          <w:szCs w:val="24"/>
        </w:rPr>
        <w:t xml:space="preserve"> очертания</w:t>
      </w:r>
      <w:r>
        <w:rPr>
          <w:spacing w:val="-4"/>
          <w:sz w:val="24"/>
          <w:szCs w:val="24"/>
        </w:rPr>
        <w:t xml:space="preserve">, имеют склонения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>
        <w:rPr>
          <w:sz w:val="24"/>
          <w:szCs w:val="24"/>
        </w:rPr>
        <w:t xml:space="preserve">, например: </w:t>
      </w:r>
      <w:r w:rsidRPr="002B1B84">
        <w:rPr>
          <w:spacing w:val="-4"/>
          <w:sz w:val="24"/>
          <w:szCs w:val="24"/>
        </w:rPr>
        <w:t>Большая Медведица</w:t>
      </w:r>
      <w:r>
        <w:rPr>
          <w:spacing w:val="-4"/>
          <w:sz w:val="24"/>
          <w:szCs w:val="24"/>
        </w:rPr>
        <w:t>, Рысь, Малый Лев, Гончие Псы.</w:t>
      </w:r>
    </w:p>
    <w:p w14:paraId="3D8BEA8E" w14:textId="77777777" w:rsidR="00384FCF" w:rsidRDefault="00384FCF" w:rsidP="00384FCF">
      <w:pPr>
        <w:rPr>
          <w:spacing w:val="-4"/>
          <w:sz w:val="24"/>
          <w:szCs w:val="24"/>
        </w:rPr>
      </w:pPr>
      <w:r w:rsidRPr="002F5F98">
        <w:rPr>
          <w:spacing w:val="-4"/>
          <w:sz w:val="24"/>
          <w:szCs w:val="24"/>
        </w:rPr>
        <w:t>К</w:t>
      </w:r>
      <w:r>
        <w:rPr>
          <w:spacing w:val="-4"/>
          <w:sz w:val="24"/>
          <w:szCs w:val="24"/>
        </w:rPr>
        <w:t>роме того, участники могут указать созвездия, в которых большая часть ярких звезд являются незаходящими, например: Персей, Возничий, Лира, Андромеда, Лебедь.</w:t>
      </w:r>
    </w:p>
    <w:p w14:paraId="3BB21E55" w14:textId="77777777" w:rsidR="00384FCF" w:rsidRPr="00240E44" w:rsidRDefault="00384FCF" w:rsidP="00384FCF">
      <w:pPr>
        <w:rPr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Ответ:</w:t>
      </w:r>
      <w:r>
        <w:rPr>
          <w:spacing w:val="-4"/>
          <w:sz w:val="24"/>
          <w:szCs w:val="24"/>
        </w:rPr>
        <w:t xml:space="preserve"> 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 xml:space="preserve">, такие как: </w:t>
      </w:r>
      <w:r w:rsidRPr="002B1B84">
        <w:rPr>
          <w:spacing w:val="-4"/>
          <w:sz w:val="24"/>
          <w:szCs w:val="24"/>
        </w:rPr>
        <w:t>Малая Медведица, Кассиопея, Дракон, Цефей, Жираф, Ящерица</w:t>
      </w:r>
      <w:r>
        <w:rPr>
          <w:spacing w:val="-4"/>
          <w:sz w:val="24"/>
          <w:szCs w:val="24"/>
        </w:rPr>
        <w:t>,</w:t>
      </w:r>
      <w:r w:rsidRPr="00686E3A">
        <w:rPr>
          <w:spacing w:val="-4"/>
          <w:sz w:val="24"/>
          <w:szCs w:val="24"/>
        </w:rPr>
        <w:t xml:space="preserve"> </w:t>
      </w:r>
      <w:r w:rsidRPr="002B1B84">
        <w:rPr>
          <w:spacing w:val="-4"/>
          <w:sz w:val="24"/>
          <w:szCs w:val="24"/>
        </w:rPr>
        <w:t>Большая Медведица,</w:t>
      </w:r>
      <w:r>
        <w:rPr>
          <w:spacing w:val="-4"/>
          <w:sz w:val="24"/>
          <w:szCs w:val="24"/>
        </w:rPr>
        <w:t xml:space="preserve"> Рысь,</w:t>
      </w:r>
      <w:r w:rsidRPr="00737DD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Персей, Возничий и др.</w:t>
      </w:r>
    </w:p>
    <w:p w14:paraId="3B426710" w14:textId="77777777" w:rsidR="00384FCF" w:rsidRPr="00D823A7" w:rsidRDefault="00384FCF" w:rsidP="00384FCF">
      <w:pPr>
        <w:rPr>
          <w:i/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Критерии оценивания</w:t>
      </w:r>
    </w:p>
    <w:p w14:paraId="7D78B5E3" w14:textId="77777777" w:rsidR="00384FCF" w:rsidRDefault="00384FCF" w:rsidP="00384FCF">
      <w:pPr>
        <w:rPr>
          <w:sz w:val="24"/>
          <w:szCs w:val="24"/>
        </w:rPr>
      </w:pPr>
      <w:r>
        <w:rPr>
          <w:sz w:val="24"/>
          <w:szCs w:val="24"/>
        </w:rPr>
        <w:t>За каждое верно указанное созвездие – 1 балл, но суммарно не более 10 баллов.</w:t>
      </w:r>
    </w:p>
    <w:p w14:paraId="1AE6C6F2" w14:textId="77777777" w:rsidR="005071AE" w:rsidRPr="009E03F3" w:rsidRDefault="005071AE" w:rsidP="005071AE">
      <w:pPr>
        <w:ind w:firstLine="0"/>
        <w:rPr>
          <w:sz w:val="24"/>
          <w:szCs w:val="24"/>
        </w:rPr>
      </w:pPr>
    </w:p>
    <w:p w14:paraId="226AE099" w14:textId="77777777" w:rsidR="00D6472C" w:rsidRPr="001A0B7A" w:rsidRDefault="002C6770" w:rsidP="001A0B7A">
      <w:pPr>
        <w:numPr>
          <w:ilvl w:val="0"/>
          <w:numId w:val="8"/>
        </w:numPr>
        <w:ind w:firstLine="709"/>
        <w:rPr>
          <w:b/>
          <w:sz w:val="24"/>
          <w:szCs w:val="24"/>
        </w:rPr>
      </w:pPr>
      <w:r w:rsidRPr="00EE2C31">
        <w:rPr>
          <w:b/>
          <w:sz w:val="24"/>
          <w:szCs w:val="24"/>
        </w:rPr>
        <w:t>Астероид Ганимед</w:t>
      </w:r>
    </w:p>
    <w:p w14:paraId="79370746" w14:textId="77777777" w:rsidR="00AF4F89" w:rsidRDefault="00AF4F89" w:rsidP="00AF4F8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4F1F0363" w14:textId="7C05A48A" w:rsidR="00AF4F89" w:rsidRPr="008745EE" w:rsidRDefault="002C6770" w:rsidP="00AF4F89">
      <w:pPr>
        <w:ind w:firstLine="709"/>
        <w:rPr>
          <w:sz w:val="24"/>
          <w:szCs w:val="24"/>
        </w:rPr>
      </w:pPr>
      <w:bookmarkStart w:id="2" w:name="_Hlk146384756"/>
      <w:r w:rsidRPr="008745EE">
        <w:rPr>
          <w:sz w:val="24"/>
          <w:szCs w:val="24"/>
        </w:rPr>
        <w:t>В 2024 году нас ожидает очередное сближение с астероидом Ганимед (№1036), который 25 августа достигнет наибольшего склонения +55,45° при блеске 10,2</w:t>
      </w:r>
      <w:r w:rsidRPr="008745EE">
        <w:rPr>
          <w:sz w:val="24"/>
          <w:szCs w:val="24"/>
          <w:vertAlign w:val="superscript"/>
          <w:lang w:val="en-US"/>
        </w:rPr>
        <w:t>m</w:t>
      </w:r>
      <w:r w:rsidRPr="008745EE">
        <w:rPr>
          <w:sz w:val="24"/>
          <w:szCs w:val="24"/>
        </w:rPr>
        <w:t xml:space="preserve"> и затем сблизится с Землей 13 октября до 0,37 а.е.</w:t>
      </w:r>
      <w:r w:rsidR="004A1ACA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достигнув блеска 9,0</w:t>
      </w:r>
      <w:r w:rsidRPr="008745EE">
        <w:rPr>
          <w:sz w:val="24"/>
          <w:szCs w:val="24"/>
          <w:vertAlign w:val="superscript"/>
          <w:lang w:val="en-US"/>
        </w:rPr>
        <w:t>m</w:t>
      </w:r>
      <w:r w:rsidRPr="008745EE">
        <w:rPr>
          <w:sz w:val="24"/>
          <w:szCs w:val="24"/>
        </w:rPr>
        <w:t>. Экваториальные координаты астероида в эти дни: 13 октября – прямое восхождение 22</w:t>
      </w:r>
      <w:r w:rsidR="00BE3033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BE3033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18</w:t>
      </w:r>
      <w:r w:rsidR="00BE3033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BE3033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05</w:t>
      </w:r>
      <w:r w:rsidR="00BE3033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с, склонение +32°17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>12</w:t>
      </w:r>
      <w:r w:rsidR="003E14C9" w:rsidRPr="008745EE">
        <w:rPr>
          <w:sz w:val="24"/>
          <w:szCs w:val="24"/>
        </w:rPr>
        <w:t>″</w:t>
      </w:r>
      <w:r w:rsidRPr="008745EE">
        <w:rPr>
          <w:sz w:val="24"/>
          <w:szCs w:val="24"/>
        </w:rPr>
        <w:t xml:space="preserve">; 14 октября </w:t>
      </w:r>
      <w:r w:rsidR="00361EA9">
        <w:rPr>
          <w:sz w:val="24"/>
          <w:szCs w:val="24"/>
        </w:rPr>
        <w:t>–</w:t>
      </w:r>
      <w:r w:rsidRPr="008745EE">
        <w:rPr>
          <w:sz w:val="24"/>
          <w:szCs w:val="24"/>
        </w:rPr>
        <w:t xml:space="preserve"> прямое восхождение 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33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с, склонение +31°11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>16</w:t>
      </w:r>
      <w:r w:rsidR="003E14C9" w:rsidRPr="008745EE">
        <w:rPr>
          <w:sz w:val="24"/>
          <w:szCs w:val="24"/>
        </w:rPr>
        <w:t>″</w:t>
      </w:r>
      <w:r w:rsidRPr="008745EE">
        <w:rPr>
          <w:sz w:val="24"/>
          <w:szCs w:val="24"/>
        </w:rPr>
        <w:t>. Определите угловую скорость перемещения астероида</w:t>
      </w:r>
      <w:r w:rsidR="00EB5296" w:rsidRPr="00EB5296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 xml:space="preserve">по небу в момент наибольшего сближения с Землей (угловых минут </w:t>
      </w:r>
      <w:r w:rsidR="00FD4869" w:rsidRPr="008745EE">
        <w:rPr>
          <w:sz w:val="24"/>
          <w:szCs w:val="24"/>
        </w:rPr>
        <w:t xml:space="preserve">в </w:t>
      </w:r>
      <w:r w:rsidRPr="008745EE">
        <w:rPr>
          <w:sz w:val="24"/>
          <w:szCs w:val="24"/>
        </w:rPr>
        <w:t xml:space="preserve">час) </w:t>
      </w:r>
      <w:r w:rsidR="00C016B7">
        <w:rPr>
          <w:sz w:val="24"/>
          <w:szCs w:val="24"/>
        </w:rPr>
        <w:t>и</w:t>
      </w:r>
      <w:r w:rsidRPr="008745EE">
        <w:rPr>
          <w:sz w:val="24"/>
          <w:szCs w:val="24"/>
        </w:rPr>
        <w:t xml:space="preserve"> его максимальную высоту над горизонтом в </w:t>
      </w:r>
      <w:r w:rsidRPr="008745EE">
        <w:rPr>
          <w:sz w:val="24"/>
          <w:szCs w:val="24"/>
        </w:rPr>
        <w:lastRenderedPageBreak/>
        <w:t>Красноярске (φ = +56,</w:t>
      </w:r>
      <w:r w:rsidR="004F2363">
        <w:rPr>
          <w:sz w:val="24"/>
          <w:szCs w:val="24"/>
        </w:rPr>
        <w:t>05</w:t>
      </w:r>
      <w:r w:rsidRPr="008745EE">
        <w:rPr>
          <w:sz w:val="24"/>
          <w:szCs w:val="24"/>
        </w:rPr>
        <w:t>°) в верхних кульминациях 25 августа и</w:t>
      </w:r>
      <w:r w:rsidR="00A35C49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13</w:t>
      </w:r>
      <w:r w:rsidR="00A35C49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октября 2024 года. В какое время суток будет удобнее всего наблюдать астероид в дни наибольшего сближения?</w:t>
      </w:r>
      <w:bookmarkEnd w:id="2"/>
    </w:p>
    <w:p w14:paraId="73D1C9A6" w14:textId="77777777" w:rsidR="00CA36D7" w:rsidRPr="008745EE" w:rsidRDefault="00CA36D7" w:rsidP="00CA36D7">
      <w:pPr>
        <w:ind w:firstLine="708"/>
        <w:rPr>
          <w:i/>
          <w:sz w:val="24"/>
          <w:szCs w:val="24"/>
        </w:rPr>
      </w:pPr>
      <w:r w:rsidRPr="008745EE">
        <w:rPr>
          <w:i/>
          <w:sz w:val="24"/>
          <w:szCs w:val="24"/>
        </w:rPr>
        <w:t>Решение</w:t>
      </w:r>
    </w:p>
    <w:p w14:paraId="5231D998" w14:textId="6D339277" w:rsidR="002C6770" w:rsidRPr="008745EE" w:rsidRDefault="002C6770" w:rsidP="002C6770">
      <w:pPr>
        <w:contextualSpacing/>
        <w:rPr>
          <w:sz w:val="24"/>
          <w:szCs w:val="24"/>
        </w:rPr>
      </w:pPr>
      <w:r w:rsidRPr="008745EE">
        <w:rPr>
          <w:sz w:val="24"/>
          <w:szCs w:val="24"/>
        </w:rPr>
        <w:t>Склонение астероида за сутки уменьшается на 32°17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>12</w:t>
      </w:r>
      <w:r w:rsidR="003E14C9" w:rsidRPr="008745EE">
        <w:rPr>
          <w:sz w:val="24"/>
          <w:szCs w:val="24"/>
        </w:rPr>
        <w:t>″</w:t>
      </w:r>
      <w:r w:rsidRPr="008745EE">
        <w:rPr>
          <w:sz w:val="24"/>
          <w:szCs w:val="24"/>
        </w:rPr>
        <w:t xml:space="preserve"> </w:t>
      </w:r>
      <w:r w:rsidR="00FD4869" w:rsidRPr="008745EE">
        <w:rPr>
          <w:sz w:val="24"/>
          <w:szCs w:val="24"/>
        </w:rPr>
        <w:t>–</w:t>
      </w:r>
      <w:r w:rsidRPr="008745EE">
        <w:rPr>
          <w:sz w:val="24"/>
          <w:szCs w:val="24"/>
        </w:rPr>
        <w:t xml:space="preserve"> 31°11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>16</w:t>
      </w:r>
      <w:r w:rsidR="003E14C9" w:rsidRPr="008745EE">
        <w:rPr>
          <w:sz w:val="24"/>
          <w:szCs w:val="24"/>
        </w:rPr>
        <w:t>″</w:t>
      </w:r>
      <w:r w:rsidRPr="008745EE">
        <w:rPr>
          <w:sz w:val="24"/>
          <w:szCs w:val="24"/>
        </w:rPr>
        <w:t xml:space="preserve"> = </w:t>
      </w:r>
      <w:r w:rsidR="00773929" w:rsidRPr="008745EE">
        <w:rPr>
          <w:sz w:val="24"/>
          <w:szCs w:val="24"/>
        </w:rPr>
        <w:t>6</w:t>
      </w:r>
      <w:r w:rsidRPr="008745EE">
        <w:rPr>
          <w:sz w:val="24"/>
          <w:szCs w:val="24"/>
        </w:rPr>
        <w:t>5'56</w:t>
      </w:r>
      <w:r w:rsidR="003E14C9" w:rsidRPr="008745EE">
        <w:rPr>
          <w:sz w:val="24"/>
          <w:szCs w:val="24"/>
        </w:rPr>
        <w:t>″</w:t>
      </w:r>
      <w:r w:rsidRPr="008745EE">
        <w:rPr>
          <w:sz w:val="24"/>
          <w:szCs w:val="24"/>
        </w:rPr>
        <w:t xml:space="preserve"> или </w:t>
      </w:r>
      <w:r w:rsidR="00773929" w:rsidRPr="008745EE">
        <w:rPr>
          <w:sz w:val="24"/>
          <w:szCs w:val="24"/>
        </w:rPr>
        <w:t>6</w:t>
      </w:r>
      <w:r w:rsidRPr="008745EE">
        <w:rPr>
          <w:sz w:val="24"/>
          <w:szCs w:val="24"/>
        </w:rPr>
        <w:t>5,93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 ≈ </w:t>
      </w:r>
      <w:r w:rsidR="00773929" w:rsidRPr="008745EE">
        <w:rPr>
          <w:sz w:val="24"/>
          <w:szCs w:val="24"/>
        </w:rPr>
        <w:t>6</w:t>
      </w:r>
      <w:r w:rsidRPr="008745EE">
        <w:rPr>
          <w:sz w:val="24"/>
          <w:szCs w:val="24"/>
        </w:rPr>
        <w:t>6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 (со средним значением </w:t>
      </w:r>
      <w:r w:rsidR="003D4EBF" w:rsidRPr="003D4EBF">
        <w:rPr>
          <w:sz w:val="24"/>
          <w:szCs w:val="24"/>
        </w:rPr>
        <w:t>(32,29</w:t>
      </w:r>
      <w:r w:rsidR="003D4EBF" w:rsidRPr="008745EE">
        <w:rPr>
          <w:sz w:val="24"/>
          <w:szCs w:val="24"/>
        </w:rPr>
        <w:t>°</w:t>
      </w:r>
      <w:r w:rsidR="003D4EBF" w:rsidRPr="003D4EBF">
        <w:rPr>
          <w:sz w:val="24"/>
          <w:szCs w:val="24"/>
        </w:rPr>
        <w:t xml:space="preserve"> + 31,19</w:t>
      </w:r>
      <w:r w:rsidR="003D4EBF" w:rsidRPr="008745EE">
        <w:rPr>
          <w:sz w:val="24"/>
          <w:szCs w:val="24"/>
        </w:rPr>
        <w:t>°</w:t>
      </w:r>
      <w:r w:rsidR="003D4EBF" w:rsidRPr="003D4EBF">
        <w:rPr>
          <w:sz w:val="24"/>
          <w:szCs w:val="24"/>
        </w:rPr>
        <w:t xml:space="preserve">) / 2 = </w:t>
      </w:r>
      <w:r w:rsidRPr="008745EE">
        <w:rPr>
          <w:sz w:val="24"/>
          <w:szCs w:val="24"/>
        </w:rPr>
        <w:t>31,74</w:t>
      </w:r>
      <w:r w:rsidR="00F46F3B" w:rsidRPr="008745EE">
        <w:rPr>
          <w:sz w:val="24"/>
          <w:szCs w:val="24"/>
        </w:rPr>
        <w:t>°</w:t>
      </w:r>
      <w:r w:rsidRPr="008745EE">
        <w:rPr>
          <w:sz w:val="24"/>
          <w:szCs w:val="24"/>
        </w:rPr>
        <w:t xml:space="preserve"> – оно нам понадобится в дальнейшем).</w:t>
      </w:r>
    </w:p>
    <w:p w14:paraId="5D757276" w14:textId="10D356C2" w:rsidR="002C6770" w:rsidRPr="008745EE" w:rsidRDefault="002C6770" w:rsidP="002C6770">
      <w:pPr>
        <w:contextualSpacing/>
        <w:rPr>
          <w:sz w:val="24"/>
          <w:szCs w:val="24"/>
        </w:rPr>
      </w:pPr>
      <w:r w:rsidRPr="008745EE">
        <w:rPr>
          <w:sz w:val="24"/>
          <w:szCs w:val="24"/>
        </w:rPr>
        <w:t>Разница в прямых восхождениях составляет 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33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 xml:space="preserve">с </w:t>
      </w:r>
      <w:r w:rsidR="003E14C9" w:rsidRPr="008745EE">
        <w:rPr>
          <w:sz w:val="24"/>
          <w:szCs w:val="24"/>
        </w:rPr>
        <w:t>–</w:t>
      </w:r>
      <w:r w:rsidRPr="008745EE">
        <w:rPr>
          <w:sz w:val="24"/>
          <w:szCs w:val="24"/>
        </w:rPr>
        <w:t xml:space="preserve"> 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18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05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с = 04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28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с. Или 04,47 минуты. Вспомнив, что 1 час в угловой мере равен 15°</w:t>
      </w:r>
      <w:r w:rsidR="006B333E" w:rsidRPr="008745EE">
        <w:rPr>
          <w:sz w:val="24"/>
          <w:szCs w:val="24"/>
        </w:rPr>
        <w:t xml:space="preserve">, а </w:t>
      </w:r>
      <w:r w:rsidRPr="008745EE">
        <w:rPr>
          <w:sz w:val="24"/>
          <w:szCs w:val="24"/>
        </w:rPr>
        <w:t xml:space="preserve">1 минута соответственно </w:t>
      </w:r>
      <w:r w:rsidR="006B333E" w:rsidRPr="008745EE">
        <w:rPr>
          <w:sz w:val="24"/>
          <w:szCs w:val="24"/>
        </w:rPr>
        <w:t>равна</w:t>
      </w:r>
      <w:r w:rsidRPr="008745EE">
        <w:rPr>
          <w:sz w:val="24"/>
          <w:szCs w:val="24"/>
        </w:rPr>
        <w:t xml:space="preserve"> 15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, получим </w:t>
      </w:r>
      <w:r w:rsidR="006B333E" w:rsidRPr="008745EE">
        <w:rPr>
          <w:sz w:val="24"/>
          <w:szCs w:val="24"/>
        </w:rPr>
        <w:t>0</w:t>
      </w:r>
      <w:r w:rsidRPr="008745EE">
        <w:rPr>
          <w:sz w:val="24"/>
          <w:szCs w:val="24"/>
        </w:rPr>
        <w:t>4,47</w:t>
      </w:r>
      <w:r w:rsidR="006B333E" w:rsidRPr="008745EE">
        <w:rPr>
          <w:sz w:val="24"/>
          <w:szCs w:val="24"/>
        </w:rPr>
        <w:t xml:space="preserve"> мин </w:t>
      </w:r>
      <w:r w:rsidRPr="008745EE">
        <w:rPr>
          <w:sz w:val="24"/>
          <w:szCs w:val="24"/>
        </w:rPr>
        <w:t>∙15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 = 67,1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. Но это справедливо только для небесного экватора. </w:t>
      </w:r>
      <w:bookmarkStart w:id="3" w:name="_Hlk147380707"/>
      <w:r w:rsidR="00370CDA" w:rsidRPr="008745EE">
        <w:rPr>
          <w:sz w:val="24"/>
          <w:szCs w:val="24"/>
        </w:rPr>
        <w:t xml:space="preserve">Круги склонений </w:t>
      </w:r>
      <w:r w:rsidRPr="008745EE">
        <w:rPr>
          <w:sz w:val="24"/>
          <w:szCs w:val="24"/>
        </w:rPr>
        <w:t xml:space="preserve">сходятся </w:t>
      </w:r>
      <w:bookmarkEnd w:id="3"/>
      <w:r w:rsidRPr="008745EE">
        <w:rPr>
          <w:sz w:val="24"/>
          <w:szCs w:val="24"/>
        </w:rPr>
        <w:t>в полюсах, поэтому полученное значение необходимо умножить на косинус склонения (используем полученное выше среднее значение). Тогда перемещение по прямому восхождению составит 67,1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 </w:t>
      </w:r>
      <w:r w:rsidR="0056496C" w:rsidRPr="008745EE">
        <w:rPr>
          <w:sz w:val="24"/>
          <w:szCs w:val="24"/>
        </w:rPr>
        <w:t>·</w:t>
      </w:r>
      <w:r w:rsidRPr="008745EE">
        <w:rPr>
          <w:sz w:val="24"/>
          <w:szCs w:val="24"/>
        </w:rPr>
        <w:t xml:space="preserve"> </w:t>
      </w:r>
      <w:proofErr w:type="gramStart"/>
      <w:r w:rsidRPr="008745EE">
        <w:rPr>
          <w:sz w:val="24"/>
          <w:szCs w:val="24"/>
          <w:lang w:val="en-US"/>
        </w:rPr>
        <w:t>cos</w:t>
      </w:r>
      <w:r w:rsidR="0056496C" w:rsidRPr="008745EE">
        <w:rPr>
          <w:sz w:val="24"/>
          <w:szCs w:val="24"/>
        </w:rPr>
        <w:t>(</w:t>
      </w:r>
      <w:proofErr w:type="gramEnd"/>
      <w:r w:rsidRPr="008745EE">
        <w:rPr>
          <w:sz w:val="24"/>
          <w:szCs w:val="24"/>
        </w:rPr>
        <w:t>31</w:t>
      </w:r>
      <w:r w:rsidR="007D6A15" w:rsidRPr="008745EE">
        <w:rPr>
          <w:sz w:val="24"/>
          <w:szCs w:val="24"/>
        </w:rPr>
        <w:t>,</w:t>
      </w:r>
      <w:r w:rsidRPr="008745EE">
        <w:rPr>
          <w:sz w:val="24"/>
          <w:szCs w:val="24"/>
        </w:rPr>
        <w:t>74</w:t>
      </w:r>
      <w:r w:rsidR="00281B16" w:rsidRPr="008745EE">
        <w:rPr>
          <w:sz w:val="24"/>
          <w:szCs w:val="24"/>
        </w:rPr>
        <w:t>°</w:t>
      </w:r>
      <w:r w:rsidR="0056496C" w:rsidRPr="008745EE">
        <w:rPr>
          <w:sz w:val="24"/>
          <w:szCs w:val="24"/>
        </w:rPr>
        <w:t>)</w:t>
      </w:r>
      <w:r w:rsidRPr="008745EE">
        <w:rPr>
          <w:sz w:val="24"/>
          <w:szCs w:val="24"/>
        </w:rPr>
        <w:t xml:space="preserve"> ≈ 57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>.</w:t>
      </w:r>
    </w:p>
    <w:p w14:paraId="7DB4F553" w14:textId="7F862EB3" w:rsidR="002C6770" w:rsidRPr="00C016B7" w:rsidRDefault="002C6770" w:rsidP="002C6770">
      <w:pPr>
        <w:contextualSpacing/>
        <w:rPr>
          <w:sz w:val="24"/>
          <w:szCs w:val="24"/>
        </w:rPr>
      </w:pPr>
      <w:r w:rsidRPr="008745EE">
        <w:rPr>
          <w:sz w:val="24"/>
          <w:szCs w:val="24"/>
        </w:rPr>
        <w:t xml:space="preserve">Поскольку перемещения невелики, можно пренебречь кривизной небесной сферы и найти общее суточное перемещение по теореме Пифагора: </w:t>
      </w:r>
      <w:r w:rsidRPr="008745EE">
        <w:rPr>
          <w:sz w:val="24"/>
          <w:szCs w:val="24"/>
          <w:lang w:val="en-US"/>
        </w:rPr>
        <w:t>ab</w:t>
      </w:r>
      <w:r w:rsidRPr="008745EE">
        <w:rPr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66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 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57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')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8745EE">
        <w:rPr>
          <w:rFonts w:eastAsia="Times New Roman"/>
          <w:sz w:val="24"/>
          <w:szCs w:val="24"/>
        </w:rPr>
        <w:t xml:space="preserve"> </w:t>
      </w:r>
      <w:r w:rsidRPr="008745EE">
        <w:rPr>
          <w:sz w:val="24"/>
          <w:szCs w:val="24"/>
        </w:rPr>
        <w:t>≈ 8</w:t>
      </w:r>
      <w:r w:rsidR="0056496C" w:rsidRPr="008745EE">
        <w:rPr>
          <w:sz w:val="24"/>
          <w:szCs w:val="24"/>
        </w:rPr>
        <w:t>7</w:t>
      </w:r>
      <w:r w:rsidR="003E14C9" w:rsidRPr="008745EE">
        <w:rPr>
          <w:sz w:val="24"/>
          <w:szCs w:val="24"/>
        </w:rPr>
        <w:t>′</w:t>
      </w:r>
      <w:r w:rsidRPr="008745EE">
        <w:rPr>
          <w:sz w:val="24"/>
          <w:szCs w:val="24"/>
        </w:rPr>
        <w:t xml:space="preserve"> или 8</w:t>
      </w:r>
      <w:r w:rsidR="0056496C" w:rsidRPr="008745EE">
        <w:rPr>
          <w:sz w:val="24"/>
          <w:szCs w:val="24"/>
        </w:rPr>
        <w:t>7′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/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24</w:t>
      </w:r>
      <w:r w:rsidR="0056496C" w:rsidRPr="008745EE">
        <w:rPr>
          <w:sz w:val="24"/>
          <w:szCs w:val="24"/>
        </w:rPr>
        <w:t xml:space="preserve"> ч</w:t>
      </w:r>
      <w:r w:rsidRPr="008745EE">
        <w:rPr>
          <w:sz w:val="24"/>
          <w:szCs w:val="24"/>
        </w:rPr>
        <w:t xml:space="preserve"> ≈ 3,</w:t>
      </w:r>
      <w:r w:rsidR="0056496C" w:rsidRPr="008745EE">
        <w:rPr>
          <w:sz w:val="24"/>
          <w:szCs w:val="24"/>
        </w:rPr>
        <w:t>6</w:t>
      </w:r>
      <w:r w:rsidRPr="008745EE">
        <w:rPr>
          <w:sz w:val="24"/>
          <w:szCs w:val="24"/>
        </w:rPr>
        <w:t xml:space="preserve"> угловых минут в час.</w:t>
      </w:r>
    </w:p>
    <w:p w14:paraId="223476E7" w14:textId="461258B1" w:rsidR="002C6770" w:rsidRPr="008745EE" w:rsidRDefault="004F2363" w:rsidP="002C6770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Вычислим высоты </w:t>
      </w:r>
      <w:r w:rsidR="002C6770" w:rsidRPr="008745EE">
        <w:rPr>
          <w:sz w:val="24"/>
          <w:szCs w:val="24"/>
        </w:rPr>
        <w:t>в</w:t>
      </w:r>
      <w:r w:rsidR="00B561B5" w:rsidRPr="008745EE">
        <w:rPr>
          <w:sz w:val="24"/>
          <w:szCs w:val="24"/>
        </w:rPr>
        <w:t xml:space="preserve"> верхних</w:t>
      </w:r>
      <w:r w:rsidR="002C6770" w:rsidRPr="008745EE">
        <w:rPr>
          <w:sz w:val="24"/>
          <w:szCs w:val="24"/>
        </w:rPr>
        <w:t xml:space="preserve"> кульминаци</w:t>
      </w:r>
      <w:r w:rsidR="00B561B5" w:rsidRPr="008745EE">
        <w:rPr>
          <w:sz w:val="24"/>
          <w:szCs w:val="24"/>
        </w:rPr>
        <w:t>ях</w:t>
      </w:r>
      <w:r>
        <w:rPr>
          <w:sz w:val="24"/>
          <w:szCs w:val="24"/>
        </w:rPr>
        <w:t>:</w:t>
      </w:r>
      <w:r w:rsidR="002C6770" w:rsidRPr="008745EE">
        <w:rPr>
          <w:sz w:val="24"/>
          <w:szCs w:val="24"/>
        </w:rPr>
        <w:t xml:space="preserve"> </w:t>
      </w:r>
      <w:r w:rsidR="002C6770" w:rsidRPr="008745EE">
        <w:rPr>
          <w:i/>
          <w:iCs/>
          <w:sz w:val="24"/>
          <w:szCs w:val="24"/>
          <w:lang w:val="en-US"/>
        </w:rPr>
        <w:t>h</w:t>
      </w:r>
      <w:r w:rsidR="002C6770" w:rsidRPr="008745EE">
        <w:rPr>
          <w:sz w:val="24"/>
          <w:szCs w:val="24"/>
        </w:rPr>
        <w:t xml:space="preserve"> = 90</w:t>
      </w:r>
      <w:r w:rsidR="00123294" w:rsidRPr="008745EE">
        <w:rPr>
          <w:sz w:val="24"/>
          <w:szCs w:val="24"/>
        </w:rPr>
        <w:t>°</w:t>
      </w:r>
      <w:r w:rsidR="002C6770" w:rsidRPr="008745EE">
        <w:rPr>
          <w:sz w:val="24"/>
          <w:szCs w:val="24"/>
        </w:rPr>
        <w:t xml:space="preserve"> – </w:t>
      </w:r>
      <w:r w:rsidR="002C6770" w:rsidRPr="008745EE">
        <w:rPr>
          <w:i/>
          <w:iCs/>
          <w:sz w:val="24"/>
          <w:szCs w:val="24"/>
        </w:rPr>
        <w:t>φ</w:t>
      </w:r>
      <w:r w:rsidR="002C6770" w:rsidRPr="008745EE">
        <w:rPr>
          <w:sz w:val="24"/>
          <w:szCs w:val="24"/>
        </w:rPr>
        <w:t xml:space="preserve"> + </w:t>
      </w:r>
      <w:r w:rsidR="002C6770" w:rsidRPr="008745EE">
        <w:rPr>
          <w:i/>
          <w:iCs/>
          <w:sz w:val="24"/>
          <w:szCs w:val="24"/>
        </w:rPr>
        <w:t>δ</w:t>
      </w:r>
      <w:r w:rsidR="00123294" w:rsidRPr="008745EE">
        <w:rPr>
          <w:sz w:val="24"/>
          <w:szCs w:val="24"/>
        </w:rPr>
        <w:t xml:space="preserve"> = 90° – 56,</w:t>
      </w:r>
      <w:r>
        <w:rPr>
          <w:sz w:val="24"/>
          <w:szCs w:val="24"/>
        </w:rPr>
        <w:t>05</w:t>
      </w:r>
      <w:r w:rsidR="00123294" w:rsidRPr="008745EE">
        <w:rPr>
          <w:sz w:val="24"/>
          <w:szCs w:val="24"/>
        </w:rPr>
        <w:t>° + 55,</w:t>
      </w:r>
      <w:r>
        <w:rPr>
          <w:sz w:val="24"/>
          <w:szCs w:val="24"/>
        </w:rPr>
        <w:t>4</w:t>
      </w:r>
      <w:r w:rsidR="00B561B5" w:rsidRPr="008745EE">
        <w:rPr>
          <w:sz w:val="24"/>
          <w:szCs w:val="24"/>
        </w:rPr>
        <w:t>5</w:t>
      </w:r>
      <w:r w:rsidR="00123294" w:rsidRPr="008745EE">
        <w:rPr>
          <w:sz w:val="24"/>
          <w:szCs w:val="24"/>
        </w:rPr>
        <w:t xml:space="preserve">° = </w:t>
      </w:r>
      <w:r w:rsidR="002C6770" w:rsidRPr="008745EE">
        <w:rPr>
          <w:sz w:val="24"/>
          <w:szCs w:val="24"/>
        </w:rPr>
        <w:t>33,9</w:t>
      </w:r>
      <w:r>
        <w:rPr>
          <w:sz w:val="24"/>
          <w:szCs w:val="24"/>
        </w:rPr>
        <w:t>5</w:t>
      </w:r>
      <w:r w:rsidR="002C6770" w:rsidRPr="008745EE">
        <w:rPr>
          <w:sz w:val="24"/>
          <w:szCs w:val="24"/>
        </w:rPr>
        <w:t>°</w:t>
      </w:r>
      <w:r w:rsidR="00AE1037" w:rsidRPr="00AE1037">
        <w:rPr>
          <w:sz w:val="24"/>
          <w:szCs w:val="24"/>
        </w:rPr>
        <w:t xml:space="preserve"> </w:t>
      </w:r>
      <w:r w:rsidR="002C6770" w:rsidRPr="008745EE">
        <w:rPr>
          <w:sz w:val="24"/>
          <w:szCs w:val="24"/>
        </w:rPr>
        <w:t>+</w:t>
      </w:r>
      <w:r w:rsidR="00AE1037" w:rsidRPr="00AE1037">
        <w:rPr>
          <w:sz w:val="24"/>
          <w:szCs w:val="24"/>
        </w:rPr>
        <w:t xml:space="preserve"> </w:t>
      </w:r>
      <w:r w:rsidR="002C6770" w:rsidRPr="008745EE">
        <w:rPr>
          <w:sz w:val="24"/>
          <w:szCs w:val="24"/>
        </w:rPr>
        <w:t>55,</w:t>
      </w:r>
      <w:r>
        <w:rPr>
          <w:sz w:val="24"/>
          <w:szCs w:val="24"/>
        </w:rPr>
        <w:t>4</w:t>
      </w:r>
      <w:r w:rsidR="00B561B5" w:rsidRPr="008745EE">
        <w:rPr>
          <w:sz w:val="24"/>
          <w:szCs w:val="24"/>
        </w:rPr>
        <w:t>5</w:t>
      </w:r>
      <w:r w:rsidR="002C6770" w:rsidRPr="008745EE">
        <w:rPr>
          <w:sz w:val="24"/>
          <w:szCs w:val="24"/>
        </w:rPr>
        <w:t xml:space="preserve">° </w:t>
      </w:r>
      <w:r>
        <w:rPr>
          <w:sz w:val="24"/>
          <w:szCs w:val="24"/>
        </w:rPr>
        <w:t>=</w:t>
      </w:r>
      <w:r w:rsidR="002C6770" w:rsidRPr="008745EE">
        <w:rPr>
          <w:sz w:val="24"/>
          <w:szCs w:val="24"/>
        </w:rPr>
        <w:t xml:space="preserve"> 89,4</w:t>
      </w:r>
      <w:r>
        <w:rPr>
          <w:sz w:val="24"/>
          <w:szCs w:val="24"/>
        </w:rPr>
        <w:t>0</w:t>
      </w:r>
      <w:r w:rsidR="002C6770" w:rsidRPr="008745EE">
        <w:rPr>
          <w:sz w:val="24"/>
          <w:szCs w:val="24"/>
        </w:rPr>
        <w:t>° (практически в зените!) 25 августа и 33,9</w:t>
      </w:r>
      <w:r>
        <w:rPr>
          <w:sz w:val="24"/>
          <w:szCs w:val="24"/>
        </w:rPr>
        <w:t>5</w:t>
      </w:r>
      <w:r w:rsidR="002C6770" w:rsidRPr="008745EE">
        <w:rPr>
          <w:sz w:val="24"/>
          <w:szCs w:val="24"/>
        </w:rPr>
        <w:t>°</w:t>
      </w:r>
      <w:r w:rsidR="00AE1037" w:rsidRPr="00AE1037">
        <w:rPr>
          <w:sz w:val="24"/>
          <w:szCs w:val="24"/>
        </w:rPr>
        <w:t xml:space="preserve"> </w:t>
      </w:r>
      <w:r w:rsidR="002C6770" w:rsidRPr="008745EE">
        <w:rPr>
          <w:sz w:val="24"/>
          <w:szCs w:val="24"/>
        </w:rPr>
        <w:t>+</w:t>
      </w:r>
      <w:r w:rsidR="00AE1037" w:rsidRPr="00AE1037">
        <w:rPr>
          <w:sz w:val="24"/>
          <w:szCs w:val="24"/>
        </w:rPr>
        <w:t xml:space="preserve"> 32,</w:t>
      </w:r>
      <w:r>
        <w:rPr>
          <w:sz w:val="24"/>
          <w:szCs w:val="24"/>
        </w:rPr>
        <w:t>29</w:t>
      </w:r>
      <w:r w:rsidR="00AE1037" w:rsidRPr="008745EE">
        <w:rPr>
          <w:sz w:val="24"/>
          <w:szCs w:val="24"/>
        </w:rPr>
        <w:t>°</w:t>
      </w:r>
      <w:r w:rsidR="002C6770" w:rsidRPr="008745EE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2C6770" w:rsidRPr="008745EE">
        <w:rPr>
          <w:sz w:val="24"/>
          <w:szCs w:val="24"/>
        </w:rPr>
        <w:t xml:space="preserve"> 6</w:t>
      </w:r>
      <w:r w:rsidR="00AE1037" w:rsidRPr="00A23E76">
        <w:rPr>
          <w:sz w:val="24"/>
          <w:szCs w:val="24"/>
        </w:rPr>
        <w:t>6</w:t>
      </w:r>
      <w:r w:rsidR="002C6770" w:rsidRPr="008745EE">
        <w:rPr>
          <w:sz w:val="24"/>
          <w:szCs w:val="24"/>
        </w:rPr>
        <w:t>,</w:t>
      </w:r>
      <w:r w:rsidR="00AE1037" w:rsidRPr="00A23E76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2C6770" w:rsidRPr="008745EE">
        <w:rPr>
          <w:sz w:val="24"/>
          <w:szCs w:val="24"/>
        </w:rPr>
        <w:t>°</w:t>
      </w:r>
      <w:r w:rsidR="008745EE" w:rsidRPr="00EB5296">
        <w:rPr>
          <w:sz w:val="24"/>
          <w:szCs w:val="24"/>
        </w:rPr>
        <w:t xml:space="preserve"> – </w:t>
      </w:r>
      <w:r w:rsidR="002C6770" w:rsidRPr="008745EE">
        <w:rPr>
          <w:sz w:val="24"/>
          <w:szCs w:val="24"/>
        </w:rPr>
        <w:t>13 октября.</w:t>
      </w:r>
    </w:p>
    <w:p w14:paraId="51C2383C" w14:textId="01B20654" w:rsidR="00F13DCB" w:rsidRDefault="002C6770" w:rsidP="00A11651">
      <w:pPr>
        <w:rPr>
          <w:sz w:val="24"/>
          <w:szCs w:val="24"/>
        </w:rPr>
      </w:pPr>
      <w:r w:rsidRPr="008745EE">
        <w:rPr>
          <w:sz w:val="24"/>
          <w:szCs w:val="24"/>
        </w:rPr>
        <w:t xml:space="preserve">Чтобы определить, когда вблизи 13 октября будет удобнее наблюдать Ганимед, воспользуемся его прямым восхождением и </w:t>
      </w:r>
      <w:r w:rsidR="004B6773">
        <w:rPr>
          <w:sz w:val="24"/>
          <w:szCs w:val="24"/>
        </w:rPr>
        <w:t>положением</w:t>
      </w:r>
      <w:r w:rsidRPr="008745EE">
        <w:rPr>
          <w:sz w:val="24"/>
          <w:szCs w:val="24"/>
        </w:rPr>
        <w:t xml:space="preserve"> Солнца по эклиптике. Известно, что в день весеннего равноденствия прямое восхождение Солнца </w:t>
      </w:r>
      <w:r w:rsidR="00A11651">
        <w:rPr>
          <w:sz w:val="24"/>
          <w:szCs w:val="24"/>
        </w:rPr>
        <w:t xml:space="preserve">равно </w:t>
      </w:r>
      <w:r w:rsidRPr="008745EE">
        <w:rPr>
          <w:sz w:val="24"/>
          <w:szCs w:val="24"/>
        </w:rPr>
        <w:t>0 часов</w:t>
      </w:r>
      <w:r w:rsidR="00A11651">
        <w:rPr>
          <w:sz w:val="24"/>
          <w:szCs w:val="24"/>
        </w:rPr>
        <w:t>, т.к. именно от точки весеннего равноденствия отсчитывается эта небесная координата</w:t>
      </w:r>
      <w:r w:rsidRPr="008745EE">
        <w:rPr>
          <w:sz w:val="24"/>
          <w:szCs w:val="24"/>
        </w:rPr>
        <w:t xml:space="preserve">. Для дальнейшей оценки будем считать, что Солнце движется по эклиптике равномерно, со средней угловой скоростью примерно 1° </w:t>
      </w:r>
      <w:r w:rsidR="00C016B7">
        <w:rPr>
          <w:sz w:val="24"/>
          <w:szCs w:val="24"/>
        </w:rPr>
        <w:t>в</w:t>
      </w:r>
      <w:r w:rsidRPr="008745EE">
        <w:rPr>
          <w:sz w:val="24"/>
          <w:szCs w:val="24"/>
        </w:rPr>
        <w:t xml:space="preserve"> сутки (360° за 365 суток) или примерно 30° (2 часа) за месяц. Ближайшее к нашей дате </w:t>
      </w:r>
      <w:r w:rsidR="005078D1">
        <w:rPr>
          <w:sz w:val="24"/>
          <w:szCs w:val="24"/>
        </w:rPr>
        <w:t xml:space="preserve">одно из основных </w:t>
      </w:r>
      <w:r w:rsidRPr="008745EE">
        <w:rPr>
          <w:sz w:val="24"/>
          <w:szCs w:val="24"/>
        </w:rPr>
        <w:t>положени</w:t>
      </w:r>
      <w:r w:rsidR="005078D1">
        <w:rPr>
          <w:sz w:val="24"/>
          <w:szCs w:val="24"/>
        </w:rPr>
        <w:t>й</w:t>
      </w:r>
      <w:r w:rsidRPr="008745EE">
        <w:rPr>
          <w:sz w:val="24"/>
          <w:szCs w:val="24"/>
        </w:rPr>
        <w:t xml:space="preserve"> Солнца</w:t>
      </w:r>
      <w:r w:rsidR="005078D1">
        <w:rPr>
          <w:sz w:val="24"/>
          <w:szCs w:val="24"/>
        </w:rPr>
        <w:t xml:space="preserve"> на эклиптике</w:t>
      </w:r>
      <w:r w:rsidRPr="008745EE">
        <w:rPr>
          <w:sz w:val="24"/>
          <w:szCs w:val="24"/>
        </w:rPr>
        <w:t xml:space="preserve"> приходится на день осеннего равноденствия 2</w:t>
      </w:r>
      <w:r w:rsidR="00A23E76">
        <w:rPr>
          <w:sz w:val="24"/>
          <w:szCs w:val="24"/>
        </w:rPr>
        <w:t>2–</w:t>
      </w:r>
      <w:r w:rsidRPr="008745EE">
        <w:rPr>
          <w:sz w:val="24"/>
          <w:szCs w:val="24"/>
        </w:rPr>
        <w:t>2</w:t>
      </w:r>
      <w:r w:rsidR="00A23E76">
        <w:rPr>
          <w:sz w:val="24"/>
          <w:szCs w:val="24"/>
        </w:rPr>
        <w:t>3</w:t>
      </w:r>
      <w:r w:rsidRPr="008745EE">
        <w:rPr>
          <w:sz w:val="24"/>
          <w:szCs w:val="24"/>
        </w:rPr>
        <w:t xml:space="preserve"> сентября, когда его прямое восхождение </w:t>
      </w:r>
      <w:r w:rsidR="00FD49E9">
        <w:rPr>
          <w:sz w:val="24"/>
          <w:szCs w:val="24"/>
        </w:rPr>
        <w:t>состав</w:t>
      </w:r>
      <w:r w:rsidR="005078D1">
        <w:rPr>
          <w:sz w:val="24"/>
          <w:szCs w:val="24"/>
        </w:rPr>
        <w:t>ляет</w:t>
      </w:r>
      <w:r w:rsidR="00FD49E9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 xml:space="preserve">12 часов. Остается </w:t>
      </w:r>
      <w:r w:rsidR="00A87459">
        <w:rPr>
          <w:sz w:val="24"/>
          <w:szCs w:val="24"/>
        </w:rPr>
        <w:t>9–10</w:t>
      </w:r>
      <w:r w:rsidRPr="008745EE">
        <w:rPr>
          <w:sz w:val="24"/>
          <w:szCs w:val="24"/>
        </w:rPr>
        <w:t xml:space="preserve"> суток в сентябре и еще 13 в октябре, что в сумме дает 2</w:t>
      </w:r>
      <w:r w:rsidR="00A87459">
        <w:rPr>
          <w:sz w:val="24"/>
          <w:szCs w:val="24"/>
        </w:rPr>
        <w:t>2–</w:t>
      </w:r>
      <w:r w:rsidRPr="008745EE">
        <w:rPr>
          <w:sz w:val="24"/>
          <w:szCs w:val="24"/>
        </w:rPr>
        <w:t>2</w:t>
      </w:r>
      <w:r w:rsidR="00A87459">
        <w:rPr>
          <w:sz w:val="24"/>
          <w:szCs w:val="24"/>
        </w:rPr>
        <w:t>3</w:t>
      </w:r>
      <w:r w:rsidRPr="008745EE">
        <w:rPr>
          <w:sz w:val="24"/>
          <w:szCs w:val="24"/>
        </w:rPr>
        <w:t xml:space="preserve"> дня (2/3 месяца). За </w:t>
      </w:r>
      <w:r w:rsidR="003A0136">
        <w:rPr>
          <w:sz w:val="24"/>
          <w:szCs w:val="24"/>
        </w:rPr>
        <w:t xml:space="preserve">это время </w:t>
      </w:r>
      <w:r w:rsidRPr="008745EE">
        <w:rPr>
          <w:sz w:val="24"/>
          <w:szCs w:val="24"/>
        </w:rPr>
        <w:t>прямое восхождение Солнца увеличится</w:t>
      </w:r>
      <w:r w:rsidR="00C016B7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примерно</w:t>
      </w:r>
      <w:r w:rsidR="00C016B7">
        <w:rPr>
          <w:sz w:val="24"/>
          <w:szCs w:val="24"/>
        </w:rPr>
        <w:t>.</w:t>
      </w:r>
      <w:r w:rsidRPr="008745EE">
        <w:rPr>
          <w:sz w:val="24"/>
          <w:szCs w:val="24"/>
        </w:rPr>
        <w:t xml:space="preserve"> на 2 ч </w:t>
      </w:r>
      <w:r w:rsidR="003A0136">
        <w:rPr>
          <w:sz w:val="24"/>
          <w:szCs w:val="24"/>
        </w:rPr>
        <w:t xml:space="preserve">· </w:t>
      </w:r>
      <w:r w:rsidRPr="008745EE">
        <w:rPr>
          <w:sz w:val="24"/>
          <w:szCs w:val="24"/>
        </w:rPr>
        <w:t>2/3 ≈ 1,3 часа и станет</w:t>
      </w:r>
      <w:r w:rsidR="00C016B7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</w:t>
      </w:r>
      <w:r w:rsidR="003A0136">
        <w:rPr>
          <w:sz w:val="24"/>
          <w:szCs w:val="24"/>
        </w:rPr>
        <w:t>примерно</w:t>
      </w:r>
      <w:r w:rsidR="00C016B7">
        <w:rPr>
          <w:sz w:val="24"/>
          <w:szCs w:val="24"/>
        </w:rPr>
        <w:t>,</w:t>
      </w:r>
      <w:r w:rsidR="003A0136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13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20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 xml:space="preserve">ин </w:t>
      </w:r>
      <w:r w:rsidRPr="008745EE">
        <w:rPr>
          <w:sz w:val="24"/>
          <w:szCs w:val="24"/>
        </w:rPr>
        <w:t>(на 13 октября). Прямое восхождение астероида</w:t>
      </w:r>
      <w:r w:rsidR="00C016B7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примерно</w:t>
      </w:r>
      <w:r w:rsidR="00C016B7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22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20</w:t>
      </w:r>
      <w:r w:rsidR="003E14C9" w:rsidRPr="008745EE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м</w:t>
      </w:r>
      <w:r w:rsidR="003E14C9" w:rsidRPr="008745EE">
        <w:rPr>
          <w:sz w:val="24"/>
          <w:szCs w:val="24"/>
        </w:rPr>
        <w:t>ин</w:t>
      </w:r>
      <w:r w:rsidRPr="008745EE">
        <w:rPr>
          <w:sz w:val="24"/>
          <w:szCs w:val="24"/>
        </w:rPr>
        <w:t xml:space="preserve">, то есть он </w:t>
      </w:r>
      <w:r w:rsidR="004671EB">
        <w:rPr>
          <w:sz w:val="24"/>
          <w:szCs w:val="24"/>
        </w:rPr>
        <w:t xml:space="preserve">расположен </w:t>
      </w:r>
      <w:r w:rsidRPr="008745EE">
        <w:rPr>
          <w:sz w:val="24"/>
          <w:szCs w:val="24"/>
        </w:rPr>
        <w:t>от Солнца левее (восточнее) на 9 часов или 9</w:t>
      </w:r>
      <w:r w:rsidR="003A0136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ч</w:t>
      </w:r>
      <w:r w:rsidR="003A0136">
        <w:rPr>
          <w:sz w:val="24"/>
          <w:szCs w:val="24"/>
        </w:rPr>
        <w:t xml:space="preserve"> · </w:t>
      </w:r>
      <w:r w:rsidRPr="008745EE">
        <w:rPr>
          <w:sz w:val="24"/>
          <w:szCs w:val="24"/>
        </w:rPr>
        <w:t>15°/ч = 135°. А это значит, что в результате суточного вращения Земли он будет кульминировать вечером</w:t>
      </w:r>
      <w:r w:rsidR="00635CA3">
        <w:rPr>
          <w:sz w:val="24"/>
          <w:szCs w:val="24"/>
        </w:rPr>
        <w:t xml:space="preserve"> после захода Солнца</w:t>
      </w:r>
      <w:r w:rsidRPr="008745EE">
        <w:rPr>
          <w:sz w:val="24"/>
          <w:szCs w:val="24"/>
        </w:rPr>
        <w:t>.</w:t>
      </w:r>
    </w:p>
    <w:p w14:paraId="22F4381B" w14:textId="48250439" w:rsidR="00F13DCB" w:rsidRPr="008745EE" w:rsidRDefault="00F13DCB" w:rsidP="00F13DCB">
      <w:pPr>
        <w:spacing w:line="235" w:lineRule="auto"/>
        <w:ind w:firstLine="709"/>
        <w:rPr>
          <w:spacing w:val="-6"/>
          <w:sz w:val="24"/>
          <w:szCs w:val="24"/>
        </w:rPr>
      </w:pPr>
      <w:r w:rsidRPr="008745EE">
        <w:rPr>
          <w:i/>
          <w:spacing w:val="-6"/>
          <w:sz w:val="24"/>
          <w:szCs w:val="24"/>
        </w:rPr>
        <w:t>Ответ:</w:t>
      </w:r>
      <w:r w:rsidR="002C6770" w:rsidRPr="008745EE">
        <w:rPr>
          <w:sz w:val="24"/>
          <w:szCs w:val="24"/>
        </w:rPr>
        <w:t xml:space="preserve"> угловая скорость перемещения астероида составит около 3,</w:t>
      </w:r>
      <w:r w:rsidR="001D2975" w:rsidRPr="008745EE">
        <w:rPr>
          <w:sz w:val="24"/>
          <w:szCs w:val="24"/>
        </w:rPr>
        <w:t>6</w:t>
      </w:r>
      <w:r w:rsidR="002C6770" w:rsidRPr="008745EE">
        <w:rPr>
          <w:sz w:val="24"/>
          <w:szCs w:val="24"/>
        </w:rPr>
        <w:t xml:space="preserve"> угловой минуты </w:t>
      </w:r>
      <w:r w:rsidR="001D2975" w:rsidRPr="008745EE">
        <w:rPr>
          <w:sz w:val="24"/>
          <w:szCs w:val="24"/>
        </w:rPr>
        <w:t>в</w:t>
      </w:r>
      <w:r w:rsidR="002C6770" w:rsidRPr="008745EE">
        <w:rPr>
          <w:sz w:val="24"/>
          <w:szCs w:val="24"/>
        </w:rPr>
        <w:t xml:space="preserve"> час</w:t>
      </w:r>
      <w:r w:rsidR="00635CA3">
        <w:rPr>
          <w:sz w:val="24"/>
          <w:szCs w:val="24"/>
        </w:rPr>
        <w:t>;</w:t>
      </w:r>
      <w:r w:rsidR="002C6770" w:rsidRPr="008745EE">
        <w:rPr>
          <w:sz w:val="24"/>
          <w:szCs w:val="24"/>
        </w:rPr>
        <w:t xml:space="preserve"> </w:t>
      </w:r>
      <w:r w:rsidR="00635CA3">
        <w:rPr>
          <w:sz w:val="24"/>
          <w:szCs w:val="24"/>
        </w:rPr>
        <w:t>м</w:t>
      </w:r>
      <w:r w:rsidR="002C6770" w:rsidRPr="008745EE">
        <w:rPr>
          <w:sz w:val="24"/>
          <w:szCs w:val="24"/>
        </w:rPr>
        <w:t xml:space="preserve">аксимальная высота над горизонтом Красноярска составит 25 августа </w:t>
      </w:r>
      <w:r w:rsidR="004F2363">
        <w:rPr>
          <w:sz w:val="24"/>
          <w:szCs w:val="24"/>
        </w:rPr>
        <w:t xml:space="preserve">примерно </w:t>
      </w:r>
      <w:r w:rsidR="002C6770" w:rsidRPr="008745EE">
        <w:rPr>
          <w:sz w:val="24"/>
          <w:szCs w:val="24"/>
        </w:rPr>
        <w:t>89,4° (практически в зените!) и 6</w:t>
      </w:r>
      <w:r w:rsidR="00AE1037" w:rsidRPr="00AE1037">
        <w:rPr>
          <w:sz w:val="24"/>
          <w:szCs w:val="24"/>
        </w:rPr>
        <w:t>6</w:t>
      </w:r>
      <w:r w:rsidR="002C6770" w:rsidRPr="008745EE">
        <w:rPr>
          <w:sz w:val="24"/>
          <w:szCs w:val="24"/>
        </w:rPr>
        <w:t>,</w:t>
      </w:r>
      <w:r w:rsidR="00AE1037" w:rsidRPr="00AE1037">
        <w:rPr>
          <w:sz w:val="24"/>
          <w:szCs w:val="24"/>
        </w:rPr>
        <w:t>2</w:t>
      </w:r>
      <w:r w:rsidR="002C6770" w:rsidRPr="008745EE">
        <w:rPr>
          <w:sz w:val="24"/>
          <w:szCs w:val="24"/>
        </w:rPr>
        <w:t>° 13 октября 2024 года</w:t>
      </w:r>
      <w:r w:rsidR="00635CA3">
        <w:rPr>
          <w:sz w:val="24"/>
          <w:szCs w:val="24"/>
        </w:rPr>
        <w:t>; у</w:t>
      </w:r>
      <w:r w:rsidR="00635CA3" w:rsidRPr="008745EE">
        <w:rPr>
          <w:sz w:val="24"/>
          <w:szCs w:val="24"/>
        </w:rPr>
        <w:t>добнее всего наблюдать астероид</w:t>
      </w:r>
      <w:r w:rsidR="00635CA3">
        <w:rPr>
          <w:sz w:val="24"/>
          <w:szCs w:val="24"/>
        </w:rPr>
        <w:t xml:space="preserve"> будет вечером после захода</w:t>
      </w:r>
      <w:r w:rsidR="00635CA3" w:rsidRPr="00635CA3">
        <w:rPr>
          <w:sz w:val="24"/>
          <w:szCs w:val="24"/>
        </w:rPr>
        <w:t xml:space="preserve"> </w:t>
      </w:r>
      <w:r w:rsidR="00635CA3">
        <w:rPr>
          <w:sz w:val="24"/>
          <w:szCs w:val="24"/>
        </w:rPr>
        <w:t>Солнца вблизи его верхней кульминации</w:t>
      </w:r>
      <w:r w:rsidR="002C6770" w:rsidRPr="008745EE">
        <w:rPr>
          <w:sz w:val="24"/>
          <w:szCs w:val="24"/>
        </w:rPr>
        <w:t>.</w:t>
      </w:r>
    </w:p>
    <w:p w14:paraId="0E192347" w14:textId="77777777" w:rsidR="00F13DCB" w:rsidRPr="008745EE" w:rsidRDefault="00F13DCB" w:rsidP="00F13DCB">
      <w:pPr>
        <w:spacing w:line="235" w:lineRule="auto"/>
        <w:ind w:firstLine="709"/>
        <w:rPr>
          <w:i/>
          <w:spacing w:val="-6"/>
          <w:sz w:val="24"/>
          <w:szCs w:val="24"/>
        </w:rPr>
      </w:pPr>
      <w:r w:rsidRPr="008745EE">
        <w:rPr>
          <w:i/>
          <w:spacing w:val="-6"/>
          <w:sz w:val="24"/>
          <w:szCs w:val="24"/>
        </w:rPr>
        <w:t>Критерии оценивания</w:t>
      </w:r>
    </w:p>
    <w:p w14:paraId="756B087F" w14:textId="2F8D9261" w:rsidR="00F13DCB" w:rsidRPr="008745EE" w:rsidRDefault="00C830D6" w:rsidP="00F13DCB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8745EE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8745EE">
        <w:rPr>
          <w:sz w:val="24"/>
          <w:szCs w:val="24"/>
        </w:rPr>
        <w:t xml:space="preserve"> углов</w:t>
      </w:r>
      <w:r>
        <w:rPr>
          <w:sz w:val="24"/>
          <w:szCs w:val="24"/>
        </w:rPr>
        <w:t>ой</w:t>
      </w:r>
      <w:r w:rsidRPr="008745EE">
        <w:rPr>
          <w:sz w:val="24"/>
          <w:szCs w:val="24"/>
        </w:rPr>
        <w:t xml:space="preserve"> скорост</w:t>
      </w:r>
      <w:r>
        <w:rPr>
          <w:sz w:val="24"/>
          <w:szCs w:val="24"/>
        </w:rPr>
        <w:t>и</w:t>
      </w:r>
      <w:r w:rsidRPr="008745EE">
        <w:rPr>
          <w:sz w:val="24"/>
          <w:szCs w:val="24"/>
        </w:rPr>
        <w:t xml:space="preserve"> перемещения астероида</w:t>
      </w:r>
      <w:r w:rsidRPr="00EB5296"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 xml:space="preserve">по небу в момент наибольшего сближения с Землей </w:t>
      </w:r>
      <w:r w:rsidR="00503E2C" w:rsidRPr="008745EE">
        <w:rPr>
          <w:sz w:val="24"/>
          <w:szCs w:val="24"/>
        </w:rPr>
        <w:t>– 4 балла</w:t>
      </w:r>
      <w:r w:rsidR="00A54D69">
        <w:rPr>
          <w:sz w:val="24"/>
        </w:rPr>
        <w:t>.</w:t>
      </w:r>
      <w:r w:rsidR="00A9020D">
        <w:rPr>
          <w:sz w:val="24"/>
        </w:rPr>
        <w:t xml:space="preserve"> </w:t>
      </w:r>
      <w:r w:rsidR="00A54D69">
        <w:rPr>
          <w:sz w:val="24"/>
        </w:rPr>
        <w:t>Е</w:t>
      </w:r>
      <w:r>
        <w:rPr>
          <w:sz w:val="24"/>
        </w:rPr>
        <w:t xml:space="preserve">сли участник </w:t>
      </w:r>
      <w:r w:rsidR="00A9020D">
        <w:rPr>
          <w:sz w:val="24"/>
        </w:rPr>
        <w:t xml:space="preserve">не учитывает </w:t>
      </w:r>
      <w:r w:rsidR="00A9020D" w:rsidRPr="008745EE">
        <w:rPr>
          <w:sz w:val="24"/>
          <w:szCs w:val="24"/>
        </w:rPr>
        <w:t>схо</w:t>
      </w:r>
      <w:r w:rsidR="00A9020D">
        <w:rPr>
          <w:sz w:val="24"/>
          <w:szCs w:val="24"/>
        </w:rPr>
        <w:t xml:space="preserve">ждение кругов </w:t>
      </w:r>
      <w:r w:rsidR="00A9020D" w:rsidRPr="008745EE">
        <w:rPr>
          <w:sz w:val="24"/>
          <w:szCs w:val="24"/>
        </w:rPr>
        <w:t xml:space="preserve">склонений </w:t>
      </w:r>
      <w:r w:rsidR="00A9020D">
        <w:rPr>
          <w:sz w:val="24"/>
          <w:szCs w:val="24"/>
        </w:rPr>
        <w:t xml:space="preserve">на полюсах </w:t>
      </w:r>
      <w:r w:rsidR="00A9020D">
        <w:rPr>
          <w:sz w:val="24"/>
        </w:rPr>
        <w:t xml:space="preserve">(не умножает разность </w:t>
      </w:r>
      <w:r w:rsidR="00A9020D" w:rsidRPr="008745EE">
        <w:rPr>
          <w:sz w:val="24"/>
          <w:szCs w:val="24"/>
        </w:rPr>
        <w:t>прямых восхождени</w:t>
      </w:r>
      <w:r w:rsidR="00C016B7">
        <w:rPr>
          <w:sz w:val="24"/>
          <w:szCs w:val="24"/>
        </w:rPr>
        <w:t>й</w:t>
      </w:r>
      <w:r w:rsidR="00A9020D">
        <w:rPr>
          <w:sz w:val="24"/>
          <w:szCs w:val="24"/>
        </w:rPr>
        <w:t xml:space="preserve"> на косинус среднего склонения</w:t>
      </w:r>
      <w:r w:rsidR="00A9020D">
        <w:rPr>
          <w:sz w:val="24"/>
        </w:rPr>
        <w:t>)</w:t>
      </w:r>
      <w:r>
        <w:rPr>
          <w:sz w:val="24"/>
        </w:rPr>
        <w:t xml:space="preserve">, то </w:t>
      </w:r>
      <w:r w:rsidR="00A54D69">
        <w:rPr>
          <w:sz w:val="24"/>
        </w:rPr>
        <w:t xml:space="preserve">за этот этап решения </w:t>
      </w:r>
      <w:r>
        <w:rPr>
          <w:sz w:val="24"/>
        </w:rPr>
        <w:t xml:space="preserve">выставляется </w:t>
      </w:r>
      <w:r w:rsidR="00A9020D">
        <w:rPr>
          <w:sz w:val="24"/>
        </w:rPr>
        <w:t>не более 2</w:t>
      </w:r>
      <w:r>
        <w:rPr>
          <w:sz w:val="24"/>
        </w:rPr>
        <w:t xml:space="preserve"> балл</w:t>
      </w:r>
      <w:r w:rsidR="00A9020D">
        <w:rPr>
          <w:sz w:val="24"/>
        </w:rPr>
        <w:t>ов</w:t>
      </w:r>
      <w:r>
        <w:rPr>
          <w:sz w:val="24"/>
        </w:rPr>
        <w:t>)</w:t>
      </w:r>
      <w:r w:rsidR="00503E2C" w:rsidRPr="008745EE">
        <w:rPr>
          <w:sz w:val="24"/>
          <w:szCs w:val="24"/>
        </w:rPr>
        <w:t>.</w:t>
      </w:r>
    </w:p>
    <w:p w14:paraId="2631E8B3" w14:textId="5CAC65C5" w:rsidR="00F13DCB" w:rsidRDefault="00831997" w:rsidP="00F13DCB">
      <w:pPr>
        <w:rPr>
          <w:sz w:val="24"/>
          <w:szCs w:val="24"/>
        </w:rPr>
      </w:pPr>
      <w:r>
        <w:rPr>
          <w:sz w:val="24"/>
          <w:szCs w:val="24"/>
        </w:rPr>
        <w:t>Правильное</w:t>
      </w:r>
      <w:r w:rsidRPr="00831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вычисление высот </w:t>
      </w:r>
      <w:r w:rsidRPr="008745EE">
        <w:rPr>
          <w:sz w:val="24"/>
          <w:szCs w:val="24"/>
        </w:rPr>
        <w:t xml:space="preserve">в верхних кульминациях </w:t>
      </w:r>
      <w:r w:rsidR="00E259A6" w:rsidRPr="008745EE">
        <w:rPr>
          <w:sz w:val="24"/>
          <w:szCs w:val="24"/>
        </w:rPr>
        <w:t xml:space="preserve">– </w:t>
      </w:r>
      <w:r>
        <w:rPr>
          <w:sz w:val="24"/>
          <w:szCs w:val="24"/>
        </w:rPr>
        <w:t>4</w:t>
      </w:r>
      <w:r w:rsidR="004C1D78" w:rsidRPr="008745EE">
        <w:rPr>
          <w:sz w:val="24"/>
          <w:szCs w:val="24"/>
        </w:rPr>
        <w:t xml:space="preserve"> балла</w:t>
      </w:r>
      <w:r w:rsidR="00F13DCB" w:rsidRPr="008745EE">
        <w:rPr>
          <w:sz w:val="24"/>
          <w:szCs w:val="24"/>
        </w:rPr>
        <w:t>.</w:t>
      </w:r>
    </w:p>
    <w:p w14:paraId="63B8D88B" w14:textId="1C7BD9E3" w:rsidR="00F13DCB" w:rsidRPr="008745EE" w:rsidRDefault="00831997" w:rsidP="00F13DCB">
      <w:pPr>
        <w:rPr>
          <w:sz w:val="24"/>
          <w:szCs w:val="24"/>
        </w:rPr>
      </w:pPr>
      <w:r>
        <w:rPr>
          <w:sz w:val="24"/>
          <w:szCs w:val="24"/>
        </w:rPr>
        <w:t xml:space="preserve">Верный вывод с обоснованием о наилучшем времени наблюдения астероида </w:t>
      </w:r>
      <w:r w:rsidR="00503E2C" w:rsidRPr="008745EE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4C1D78" w:rsidRPr="008745EE">
        <w:rPr>
          <w:sz w:val="24"/>
          <w:szCs w:val="24"/>
        </w:rPr>
        <w:t xml:space="preserve"> балл</w:t>
      </w:r>
      <w:r w:rsidR="00E259A6" w:rsidRPr="008745EE">
        <w:rPr>
          <w:sz w:val="24"/>
          <w:szCs w:val="24"/>
        </w:rPr>
        <w:t>а</w:t>
      </w:r>
      <w:r w:rsidR="00F13DCB" w:rsidRPr="008745EE">
        <w:rPr>
          <w:sz w:val="24"/>
          <w:szCs w:val="24"/>
        </w:rPr>
        <w:t>.</w:t>
      </w:r>
    </w:p>
    <w:p w14:paraId="45582B35" w14:textId="77777777" w:rsidR="00C324A0" w:rsidRPr="008745EE" w:rsidRDefault="00C324A0" w:rsidP="00C324A0">
      <w:pPr>
        <w:ind w:firstLine="0"/>
        <w:rPr>
          <w:sz w:val="24"/>
          <w:szCs w:val="24"/>
        </w:rPr>
      </w:pPr>
    </w:p>
    <w:p w14:paraId="627E5A82" w14:textId="410447A6" w:rsidR="00C324A0" w:rsidRPr="008745EE" w:rsidRDefault="002C6770" w:rsidP="00C324A0">
      <w:pPr>
        <w:numPr>
          <w:ilvl w:val="0"/>
          <w:numId w:val="8"/>
        </w:numPr>
        <w:rPr>
          <w:sz w:val="24"/>
          <w:szCs w:val="24"/>
        </w:rPr>
      </w:pPr>
      <w:r w:rsidRPr="008745EE">
        <w:rPr>
          <w:b/>
          <w:bCs/>
          <w:sz w:val="24"/>
          <w:szCs w:val="24"/>
        </w:rPr>
        <w:t>Сверхновые в М</w:t>
      </w:r>
      <w:r w:rsidR="002337D9">
        <w:rPr>
          <w:b/>
          <w:bCs/>
          <w:sz w:val="24"/>
          <w:szCs w:val="24"/>
          <w:lang w:val="en-US"/>
        </w:rPr>
        <w:t xml:space="preserve"> </w:t>
      </w:r>
      <w:r w:rsidRPr="008745EE">
        <w:rPr>
          <w:b/>
          <w:bCs/>
          <w:sz w:val="24"/>
          <w:szCs w:val="24"/>
        </w:rPr>
        <w:t>61</w:t>
      </w:r>
    </w:p>
    <w:p w14:paraId="2463074B" w14:textId="77777777" w:rsidR="00AF4F89" w:rsidRDefault="00AF4F89" w:rsidP="00AF4F8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061B8877" w14:textId="0208ED0F" w:rsidR="000923C3" w:rsidRDefault="002C6770" w:rsidP="000923C3">
      <w:pPr>
        <w:ind w:firstLine="708"/>
        <w:rPr>
          <w:i/>
          <w:sz w:val="24"/>
          <w:szCs w:val="24"/>
        </w:rPr>
      </w:pPr>
      <w:r>
        <w:rPr>
          <w:sz w:val="24"/>
          <w:szCs w:val="24"/>
        </w:rPr>
        <w:t>Галактика Мессье 61 из созвездия Девы является одним из рекордсменов по количеству обнаруженных там вспышек сверхновых звезд. На сегодняшний день известны как минимум 7 таких вспышек</w:t>
      </w:r>
      <w:r w:rsidR="00B134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(с 1926 по 2014 годы), при которых в максимуме блеска эти звезды </w:t>
      </w:r>
      <w:r w:rsidR="004E3CF8">
        <w:rPr>
          <w:sz w:val="24"/>
          <w:szCs w:val="24"/>
        </w:rPr>
        <w:t>достигали</w:t>
      </w:r>
      <w:r>
        <w:rPr>
          <w:sz w:val="24"/>
          <w:szCs w:val="24"/>
        </w:rPr>
        <w:t xml:space="preserve"> в среднем 13 звездной величины. Оцените расстояние до этой галактики в световых годах, если считать, что типичная абсолютная звездная </w:t>
      </w:r>
      <w:r w:rsidR="004A1ACA">
        <w:rPr>
          <w:sz w:val="24"/>
          <w:szCs w:val="24"/>
        </w:rPr>
        <w:t xml:space="preserve">величина </w:t>
      </w:r>
      <w:r>
        <w:rPr>
          <w:sz w:val="24"/>
          <w:szCs w:val="24"/>
        </w:rPr>
        <w:t>сверхновой в максимуме составляет</w:t>
      </w:r>
      <w:r w:rsidR="004E3CF8">
        <w:rPr>
          <w:sz w:val="24"/>
          <w:szCs w:val="24"/>
        </w:rPr>
        <w:t xml:space="preserve"> –</w:t>
      </w:r>
      <w:r>
        <w:rPr>
          <w:sz w:val="24"/>
          <w:szCs w:val="24"/>
        </w:rPr>
        <w:t>18</w:t>
      </w:r>
      <w:r w:rsidRPr="004E3CF8">
        <w:rPr>
          <w:sz w:val="24"/>
          <w:szCs w:val="24"/>
          <w:vertAlign w:val="superscript"/>
          <w:lang w:val="en-US"/>
        </w:rPr>
        <w:t>m</w:t>
      </w:r>
      <w:r w:rsidRPr="00EC65F6">
        <w:rPr>
          <w:sz w:val="24"/>
          <w:szCs w:val="24"/>
        </w:rPr>
        <w:t>.</w:t>
      </w:r>
    </w:p>
    <w:p w14:paraId="694EE3E4" w14:textId="77777777" w:rsidR="000923C3" w:rsidRDefault="000923C3" w:rsidP="000923C3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438770AF" w14:textId="1A9C3328" w:rsidR="002C6770" w:rsidRDefault="002C6770" w:rsidP="00A90C53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Абсолютную и видимую звездные величины связывает формула </w:t>
      </w:r>
      <w:r w:rsidRPr="00A90C53">
        <w:rPr>
          <w:i/>
          <w:iCs/>
          <w:sz w:val="24"/>
          <w:szCs w:val="24"/>
          <w:lang w:val="en-US"/>
        </w:rPr>
        <w:t>M</w:t>
      </w:r>
      <w:r w:rsidRPr="00F335D1">
        <w:rPr>
          <w:sz w:val="24"/>
          <w:szCs w:val="24"/>
        </w:rPr>
        <w:t xml:space="preserve"> = </w:t>
      </w:r>
      <w:r w:rsidRPr="00A90C53">
        <w:rPr>
          <w:i/>
          <w:iCs/>
          <w:sz w:val="24"/>
          <w:szCs w:val="24"/>
          <w:lang w:val="en-US"/>
        </w:rPr>
        <w:t>m</w:t>
      </w:r>
      <w:r w:rsidRPr="00F335D1">
        <w:rPr>
          <w:sz w:val="24"/>
          <w:szCs w:val="24"/>
        </w:rPr>
        <w:t xml:space="preserve"> + 5 – 5</w:t>
      </w:r>
      <w:r>
        <w:rPr>
          <w:sz w:val="24"/>
          <w:szCs w:val="24"/>
        </w:rPr>
        <w:sym w:font="Wingdings 2" w:char="F095"/>
      </w:r>
      <w:r>
        <w:rPr>
          <w:sz w:val="24"/>
          <w:szCs w:val="24"/>
          <w:lang w:val="en-US"/>
        </w:rPr>
        <w:t>lg</w:t>
      </w:r>
      <w:r>
        <w:rPr>
          <w:sz w:val="24"/>
          <w:szCs w:val="24"/>
        </w:rPr>
        <w:t>(</w:t>
      </w:r>
      <w:r w:rsidRPr="00A90C53"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), где </w:t>
      </w:r>
      <w:r w:rsidRPr="00A90C53">
        <w:rPr>
          <w:i/>
          <w:iCs/>
          <w:sz w:val="24"/>
          <w:szCs w:val="24"/>
          <w:lang w:val="en-US"/>
        </w:rPr>
        <w:t>M</w:t>
      </w:r>
      <w:r w:rsidRPr="00F335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A90C53">
        <w:rPr>
          <w:i/>
          <w:iCs/>
          <w:sz w:val="24"/>
          <w:szCs w:val="24"/>
          <w:lang w:val="en-US"/>
        </w:rPr>
        <w:t>m</w:t>
      </w:r>
      <w:r w:rsidRPr="00F335D1">
        <w:rPr>
          <w:sz w:val="24"/>
          <w:szCs w:val="24"/>
        </w:rPr>
        <w:t xml:space="preserve"> </w:t>
      </w:r>
      <w:r>
        <w:rPr>
          <w:sz w:val="24"/>
          <w:szCs w:val="24"/>
        </w:rPr>
        <w:t>– абсолютная и видимая звездные величины</w:t>
      </w:r>
      <w:r w:rsidR="00A90C53">
        <w:rPr>
          <w:sz w:val="24"/>
          <w:szCs w:val="24"/>
        </w:rPr>
        <w:t xml:space="preserve"> соответственно</w:t>
      </w:r>
      <w:r>
        <w:rPr>
          <w:sz w:val="24"/>
          <w:szCs w:val="24"/>
        </w:rPr>
        <w:t xml:space="preserve">, а </w:t>
      </w:r>
      <w:r w:rsidRPr="00A90C53"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– расстояние</w:t>
      </w:r>
      <w:r w:rsidR="00A90C53">
        <w:rPr>
          <w:sz w:val="24"/>
          <w:szCs w:val="24"/>
        </w:rPr>
        <w:t xml:space="preserve"> от наблюдателя до звезды, выраженное </w:t>
      </w:r>
      <w:r>
        <w:rPr>
          <w:sz w:val="24"/>
          <w:szCs w:val="24"/>
        </w:rPr>
        <w:t xml:space="preserve">в парсеках. </w:t>
      </w:r>
      <w:r w:rsidR="006035FB">
        <w:rPr>
          <w:sz w:val="24"/>
          <w:szCs w:val="24"/>
        </w:rPr>
        <w:t>Выразим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lg</w:t>
      </w:r>
      <w:r>
        <w:rPr>
          <w:sz w:val="24"/>
          <w:szCs w:val="24"/>
        </w:rPr>
        <w:t>(</w:t>
      </w:r>
      <w:r w:rsidRPr="006035FB"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</w:rPr>
        <w:t>) = (</w:t>
      </w:r>
      <w:r w:rsidRPr="006035FB">
        <w:rPr>
          <w:i/>
          <w:iCs/>
          <w:sz w:val="24"/>
          <w:szCs w:val="24"/>
          <w:lang w:val="en-US"/>
        </w:rPr>
        <w:t>m</w:t>
      </w:r>
      <w:r w:rsidRPr="00C35D61">
        <w:rPr>
          <w:sz w:val="24"/>
          <w:szCs w:val="24"/>
        </w:rPr>
        <w:t xml:space="preserve"> + 5 – </w:t>
      </w:r>
      <w:r>
        <w:rPr>
          <w:sz w:val="24"/>
          <w:szCs w:val="24"/>
          <w:lang w:val="en-US"/>
        </w:rPr>
        <w:t>M</w:t>
      </w:r>
      <w:r w:rsidRPr="00C35D61">
        <w:rPr>
          <w:sz w:val="24"/>
          <w:szCs w:val="24"/>
        </w:rPr>
        <w:t>)</w:t>
      </w:r>
      <w:r w:rsidR="00C31FF9">
        <w:rPr>
          <w:sz w:val="24"/>
          <w:szCs w:val="24"/>
        </w:rPr>
        <w:t xml:space="preserve"> </w:t>
      </w:r>
      <w:r w:rsidRPr="00C35D61">
        <w:rPr>
          <w:sz w:val="24"/>
          <w:szCs w:val="24"/>
        </w:rPr>
        <w:t>/</w:t>
      </w:r>
      <w:r w:rsidR="00C31FF9">
        <w:rPr>
          <w:sz w:val="24"/>
          <w:szCs w:val="24"/>
        </w:rPr>
        <w:t xml:space="preserve"> </w:t>
      </w:r>
      <w:r w:rsidRPr="00C35D61">
        <w:rPr>
          <w:sz w:val="24"/>
          <w:szCs w:val="24"/>
        </w:rPr>
        <w:t>5</w:t>
      </w:r>
      <w:r w:rsidR="006035F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035FB">
        <w:rPr>
          <w:sz w:val="24"/>
          <w:szCs w:val="24"/>
        </w:rPr>
        <w:t>Подставив значения из условия задачи, получим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lg</w:t>
      </w:r>
      <w:r>
        <w:rPr>
          <w:sz w:val="24"/>
          <w:szCs w:val="24"/>
        </w:rPr>
        <w:t>(</w:t>
      </w:r>
      <w:r w:rsidRPr="006035FB"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</w:rPr>
        <w:t>) = (13</w:t>
      </w:r>
      <w:r w:rsidRPr="00C35D61">
        <w:rPr>
          <w:sz w:val="24"/>
          <w:szCs w:val="24"/>
        </w:rPr>
        <w:t xml:space="preserve"> + 5 – </w:t>
      </w:r>
      <w:r>
        <w:rPr>
          <w:sz w:val="24"/>
          <w:szCs w:val="24"/>
        </w:rPr>
        <w:t>(</w:t>
      </w:r>
      <w:r w:rsidR="006035FB" w:rsidRPr="00C35D61">
        <w:rPr>
          <w:sz w:val="24"/>
          <w:szCs w:val="24"/>
        </w:rPr>
        <w:t>–</w:t>
      </w:r>
      <w:r>
        <w:rPr>
          <w:sz w:val="24"/>
          <w:szCs w:val="24"/>
        </w:rPr>
        <w:t>18)</w:t>
      </w:r>
      <w:r w:rsidRPr="00C35D61">
        <w:rPr>
          <w:sz w:val="24"/>
          <w:szCs w:val="24"/>
        </w:rPr>
        <w:t>)</w:t>
      </w:r>
      <w:r w:rsidR="006A2183">
        <w:rPr>
          <w:sz w:val="24"/>
          <w:szCs w:val="24"/>
        </w:rPr>
        <w:t xml:space="preserve"> </w:t>
      </w:r>
      <w:r w:rsidRPr="00C35D61">
        <w:rPr>
          <w:sz w:val="24"/>
          <w:szCs w:val="24"/>
        </w:rPr>
        <w:t>/</w:t>
      </w:r>
      <w:r w:rsidR="006A2183">
        <w:rPr>
          <w:sz w:val="24"/>
          <w:szCs w:val="24"/>
        </w:rPr>
        <w:t xml:space="preserve"> </w:t>
      </w:r>
      <w:r w:rsidRPr="00C35D61">
        <w:rPr>
          <w:sz w:val="24"/>
          <w:szCs w:val="24"/>
        </w:rPr>
        <w:t>5</w:t>
      </w:r>
      <w:r>
        <w:rPr>
          <w:sz w:val="24"/>
          <w:szCs w:val="24"/>
        </w:rPr>
        <w:t xml:space="preserve"> = 7,2. И, соответственно, </w:t>
      </w:r>
      <w:r w:rsidRPr="006035FB">
        <w:rPr>
          <w:i/>
          <w:iCs/>
          <w:sz w:val="24"/>
          <w:szCs w:val="24"/>
          <w:lang w:val="en-US"/>
        </w:rPr>
        <w:t>D</w:t>
      </w:r>
      <w:r w:rsidRPr="00BC177D">
        <w:rPr>
          <w:sz w:val="24"/>
          <w:szCs w:val="24"/>
        </w:rPr>
        <w:t xml:space="preserve"> = 10</w:t>
      </w:r>
      <w:r w:rsidRPr="00BC177D">
        <w:rPr>
          <w:sz w:val="24"/>
          <w:szCs w:val="24"/>
          <w:vertAlign w:val="superscript"/>
        </w:rPr>
        <w:t>7</w:t>
      </w:r>
      <w:r w:rsidRPr="00C35D61">
        <w:rPr>
          <w:sz w:val="24"/>
          <w:szCs w:val="24"/>
          <w:vertAlign w:val="superscript"/>
        </w:rPr>
        <w:t>,</w:t>
      </w:r>
      <w:r w:rsidRPr="00BC177D">
        <w:rPr>
          <w:sz w:val="24"/>
          <w:szCs w:val="24"/>
          <w:vertAlign w:val="superscript"/>
        </w:rPr>
        <w:t>2</w:t>
      </w:r>
      <w:r w:rsidRPr="00BC177D">
        <w:rPr>
          <w:sz w:val="24"/>
          <w:szCs w:val="24"/>
        </w:rPr>
        <w:t xml:space="preserve"> </w:t>
      </w:r>
      <w:r w:rsidR="006035FB">
        <w:rPr>
          <w:sz w:val="24"/>
          <w:szCs w:val="24"/>
        </w:rPr>
        <w:t>=</w:t>
      </w:r>
      <w:r>
        <w:rPr>
          <w:sz w:val="24"/>
          <w:szCs w:val="24"/>
        </w:rPr>
        <w:t xml:space="preserve"> 15,85</w:t>
      </w:r>
      <w:r>
        <w:rPr>
          <w:sz w:val="24"/>
          <w:szCs w:val="24"/>
        </w:rPr>
        <w:sym w:font="Wingdings 2" w:char="F095"/>
      </w:r>
      <w:r>
        <w:rPr>
          <w:sz w:val="24"/>
          <w:szCs w:val="24"/>
        </w:rPr>
        <w:t>10</w:t>
      </w:r>
      <w:r w:rsidRPr="00721383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≈ 16</w:t>
      </w:r>
      <w:r>
        <w:rPr>
          <w:sz w:val="24"/>
          <w:szCs w:val="24"/>
        </w:rPr>
        <w:sym w:font="Wingdings 2" w:char="F095"/>
      </w:r>
      <w:r>
        <w:rPr>
          <w:sz w:val="24"/>
          <w:szCs w:val="24"/>
        </w:rPr>
        <w:t>10</w:t>
      </w:r>
      <w:r w:rsidRPr="00721383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парсек.</w:t>
      </w:r>
    </w:p>
    <w:p w14:paraId="3DFAC476" w14:textId="50C3A88B" w:rsidR="002C6770" w:rsidRDefault="002C6770" w:rsidP="002C6770">
      <w:pPr>
        <w:contextualSpacing/>
        <w:rPr>
          <w:sz w:val="24"/>
          <w:szCs w:val="24"/>
        </w:rPr>
      </w:pPr>
      <w:r>
        <w:rPr>
          <w:sz w:val="24"/>
          <w:szCs w:val="24"/>
        </w:rPr>
        <w:t>Известно, что 1 парсек равен 3,26 светового года. Значит расстояние до этой галактики составляет около 15,85</w:t>
      </w:r>
      <w:r>
        <w:rPr>
          <w:sz w:val="24"/>
          <w:szCs w:val="24"/>
        </w:rPr>
        <w:sym w:font="Wingdings 2" w:char="F095"/>
      </w:r>
      <w:r>
        <w:rPr>
          <w:sz w:val="24"/>
          <w:szCs w:val="24"/>
        </w:rPr>
        <w:t>10</w:t>
      </w:r>
      <w:r w:rsidRPr="00721383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 2" w:char="F095"/>
      </w:r>
      <w:r w:rsidR="009A4308">
        <w:rPr>
          <w:sz w:val="24"/>
          <w:szCs w:val="24"/>
        </w:rPr>
        <w:t xml:space="preserve"> </w:t>
      </w:r>
      <w:r>
        <w:rPr>
          <w:sz w:val="24"/>
          <w:szCs w:val="24"/>
        </w:rPr>
        <w:t>3,26 ≈ 52 миллиона световых лет.</w:t>
      </w:r>
    </w:p>
    <w:p w14:paraId="76D4B4AE" w14:textId="791C4935" w:rsidR="002E4AC1" w:rsidRPr="008745EE" w:rsidRDefault="002E4AC1" w:rsidP="002E4AC1">
      <w:pPr>
        <w:rPr>
          <w:sz w:val="24"/>
          <w:szCs w:val="24"/>
        </w:rPr>
      </w:pPr>
      <w:r w:rsidRPr="00BC5211">
        <w:rPr>
          <w:i/>
          <w:iCs/>
          <w:sz w:val="24"/>
          <w:szCs w:val="24"/>
        </w:rPr>
        <w:lastRenderedPageBreak/>
        <w:t>Примечание:</w:t>
      </w:r>
      <w:r>
        <w:rPr>
          <w:sz w:val="24"/>
          <w:szCs w:val="24"/>
        </w:rPr>
        <w:t xml:space="preserve"> созвездие Девы находится в стороне от Млечного Пути (</w:t>
      </w:r>
      <w:r w:rsidRPr="00BC5211">
        <w:rPr>
          <w:sz w:val="24"/>
          <w:szCs w:val="24"/>
        </w:rPr>
        <w:t>галактической плоскости</w:t>
      </w:r>
      <w:r>
        <w:rPr>
          <w:sz w:val="24"/>
          <w:szCs w:val="24"/>
        </w:rPr>
        <w:t>)</w:t>
      </w:r>
      <w:r w:rsidRPr="00BC5211">
        <w:rPr>
          <w:sz w:val="24"/>
          <w:szCs w:val="24"/>
        </w:rPr>
        <w:t xml:space="preserve">, </w:t>
      </w:r>
      <w:r>
        <w:rPr>
          <w:sz w:val="24"/>
          <w:szCs w:val="24"/>
        </w:rPr>
        <w:t>где свет</w:t>
      </w:r>
      <w:r w:rsidRPr="00BC5211">
        <w:rPr>
          <w:sz w:val="24"/>
          <w:szCs w:val="24"/>
        </w:rPr>
        <w:t xml:space="preserve"> испытывает сильное поглощение межзвездной пылью</w:t>
      </w:r>
      <w:r>
        <w:rPr>
          <w:sz w:val="24"/>
          <w:szCs w:val="24"/>
        </w:rPr>
        <w:t xml:space="preserve">, поэтому можно не учитывать межзвездное поглощение. Это подтверждает действительное </w:t>
      </w:r>
      <w:r w:rsidRPr="00BC5211">
        <w:rPr>
          <w:sz w:val="24"/>
          <w:szCs w:val="24"/>
        </w:rPr>
        <w:t>значени</w:t>
      </w:r>
      <w:r w:rsidR="00C016B7">
        <w:rPr>
          <w:sz w:val="24"/>
          <w:szCs w:val="24"/>
        </w:rPr>
        <w:t>е</w:t>
      </w:r>
      <w:r>
        <w:rPr>
          <w:sz w:val="24"/>
          <w:szCs w:val="24"/>
        </w:rPr>
        <w:t xml:space="preserve"> расстояния до галактики – </w:t>
      </w:r>
      <w:r w:rsidRPr="00BC5211">
        <w:rPr>
          <w:sz w:val="24"/>
          <w:szCs w:val="24"/>
        </w:rPr>
        <w:t>16,5 мегапарсек</w:t>
      </w:r>
      <w:r>
        <w:rPr>
          <w:sz w:val="24"/>
          <w:szCs w:val="24"/>
        </w:rPr>
        <w:t xml:space="preserve"> или </w:t>
      </w:r>
      <w:r w:rsidRPr="00BC5211">
        <w:rPr>
          <w:sz w:val="24"/>
          <w:szCs w:val="24"/>
        </w:rPr>
        <w:t>52,5 миллиона световых лет</w:t>
      </w:r>
      <w:r>
        <w:rPr>
          <w:sz w:val="24"/>
          <w:szCs w:val="24"/>
        </w:rPr>
        <w:t>, которое близко к полученному. На данном этапе олимпиады учитывать межзвездное поглощение от участника не требуется.</w:t>
      </w:r>
    </w:p>
    <w:p w14:paraId="2B483F83" w14:textId="0B77BE50" w:rsidR="000923C3" w:rsidRPr="00935D44" w:rsidRDefault="000923C3" w:rsidP="000923C3">
      <w:pPr>
        <w:ind w:firstLine="708"/>
        <w:rPr>
          <w:sz w:val="24"/>
          <w:szCs w:val="24"/>
        </w:rPr>
      </w:pPr>
      <w:r w:rsidRPr="00935D44">
        <w:rPr>
          <w:i/>
          <w:iCs/>
          <w:sz w:val="24"/>
          <w:szCs w:val="24"/>
        </w:rPr>
        <w:t>Ответ:</w:t>
      </w:r>
      <w:r w:rsidR="002C6770">
        <w:rPr>
          <w:sz w:val="24"/>
          <w:szCs w:val="24"/>
        </w:rPr>
        <w:t xml:space="preserve"> примерно 52 миллиона световых лет (около 1</w:t>
      </w:r>
      <w:r w:rsidR="006035FB">
        <w:rPr>
          <w:sz w:val="24"/>
          <w:szCs w:val="24"/>
        </w:rPr>
        <w:t>6</w:t>
      </w:r>
      <w:r w:rsidR="002C6770">
        <w:rPr>
          <w:sz w:val="24"/>
          <w:szCs w:val="24"/>
        </w:rPr>
        <w:t xml:space="preserve"> мегапарсек).</w:t>
      </w:r>
    </w:p>
    <w:p w14:paraId="0DB94568" w14:textId="77777777" w:rsidR="000923C3" w:rsidRPr="00935D44" w:rsidRDefault="000923C3" w:rsidP="000923C3">
      <w:pPr>
        <w:ind w:firstLine="709"/>
        <w:rPr>
          <w:i/>
          <w:iCs/>
          <w:sz w:val="24"/>
          <w:szCs w:val="24"/>
        </w:rPr>
      </w:pPr>
      <w:r w:rsidRPr="00935D44">
        <w:rPr>
          <w:i/>
          <w:iCs/>
          <w:sz w:val="24"/>
          <w:szCs w:val="24"/>
        </w:rPr>
        <w:t>Критерии оценивания</w:t>
      </w:r>
    </w:p>
    <w:p w14:paraId="17A85ED5" w14:textId="677D81E0" w:rsidR="000923C3" w:rsidRDefault="000552F7" w:rsidP="000923C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Применение </w:t>
      </w:r>
      <w:r w:rsidR="006035FB">
        <w:rPr>
          <w:sz w:val="24"/>
          <w:szCs w:val="24"/>
        </w:rPr>
        <w:t>формулы, связывающей</w:t>
      </w:r>
      <w:r w:rsidR="000923C3">
        <w:rPr>
          <w:sz w:val="24"/>
          <w:szCs w:val="24"/>
        </w:rPr>
        <w:t xml:space="preserve"> </w:t>
      </w:r>
      <w:r w:rsidR="006035FB">
        <w:rPr>
          <w:sz w:val="24"/>
          <w:szCs w:val="24"/>
        </w:rPr>
        <w:t xml:space="preserve">абсолютную и видимую звездные величины </w:t>
      </w:r>
      <w:r w:rsidR="000923C3">
        <w:rPr>
          <w:sz w:val="24"/>
          <w:szCs w:val="24"/>
        </w:rPr>
        <w:t>– 4 балла.</w:t>
      </w:r>
    </w:p>
    <w:p w14:paraId="314ABFC3" w14:textId="27CFF5D7" w:rsidR="000923C3" w:rsidRDefault="000552F7" w:rsidP="000923C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Получение верного значения выражения для </w:t>
      </w:r>
      <w:r>
        <w:rPr>
          <w:sz w:val="24"/>
          <w:szCs w:val="24"/>
          <w:lang w:val="en-US"/>
        </w:rPr>
        <w:t>lg</w:t>
      </w:r>
      <w:r>
        <w:rPr>
          <w:sz w:val="24"/>
          <w:szCs w:val="24"/>
        </w:rPr>
        <w:t>(</w:t>
      </w:r>
      <w:r w:rsidRPr="006035FB"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) </w:t>
      </w:r>
      <w:r w:rsidR="000923C3">
        <w:rPr>
          <w:sz w:val="24"/>
          <w:szCs w:val="24"/>
        </w:rPr>
        <w:t>– 2 балла.</w:t>
      </w:r>
    </w:p>
    <w:p w14:paraId="1BAB6007" w14:textId="1D186521" w:rsidR="000923C3" w:rsidRDefault="000552F7" w:rsidP="000923C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Получение верного значения для расстояния в парсеках </w:t>
      </w:r>
      <w:r w:rsidR="000923C3">
        <w:rPr>
          <w:sz w:val="24"/>
          <w:szCs w:val="24"/>
        </w:rPr>
        <w:t>– 2 балла.</w:t>
      </w:r>
    </w:p>
    <w:p w14:paraId="188FAB43" w14:textId="54EC6968" w:rsidR="000923C3" w:rsidRPr="00935D44" w:rsidRDefault="000923C3" w:rsidP="000923C3">
      <w:pPr>
        <w:ind w:firstLine="708"/>
        <w:rPr>
          <w:sz w:val="24"/>
          <w:szCs w:val="24"/>
        </w:rPr>
      </w:pPr>
      <w:r w:rsidRPr="00935D44">
        <w:rPr>
          <w:sz w:val="24"/>
          <w:szCs w:val="24"/>
        </w:rPr>
        <w:t>Правильное вычисле</w:t>
      </w:r>
      <w:r>
        <w:rPr>
          <w:sz w:val="24"/>
          <w:szCs w:val="24"/>
        </w:rPr>
        <w:t xml:space="preserve">ние </w:t>
      </w:r>
      <w:r w:rsidR="000552F7">
        <w:rPr>
          <w:sz w:val="24"/>
          <w:szCs w:val="24"/>
        </w:rPr>
        <w:t xml:space="preserve">расстояния в световых годах </w:t>
      </w:r>
      <w:r>
        <w:rPr>
          <w:sz w:val="24"/>
          <w:szCs w:val="24"/>
        </w:rPr>
        <w:t>– 2</w:t>
      </w:r>
      <w:r w:rsidRPr="00935D44">
        <w:rPr>
          <w:sz w:val="24"/>
          <w:szCs w:val="24"/>
        </w:rPr>
        <w:t xml:space="preserve"> балла.</w:t>
      </w:r>
    </w:p>
    <w:p w14:paraId="5AA9DE17" w14:textId="77777777" w:rsidR="00376863" w:rsidRPr="009E03F3" w:rsidRDefault="00376863" w:rsidP="00AA476F">
      <w:pPr>
        <w:ind w:firstLine="0"/>
        <w:rPr>
          <w:sz w:val="24"/>
          <w:szCs w:val="24"/>
        </w:rPr>
      </w:pPr>
    </w:p>
    <w:p w14:paraId="41B9ED66" w14:textId="55D5C882" w:rsidR="00C36B05" w:rsidRPr="002A110A" w:rsidRDefault="00DB7215" w:rsidP="00C36B05">
      <w:pPr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Загадочный объект</w:t>
      </w:r>
    </w:p>
    <w:p w14:paraId="14D5421E" w14:textId="77777777" w:rsidR="00AF4F89" w:rsidRDefault="00AF4F89" w:rsidP="00AF4F8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10F8B54B" w14:textId="4E0330E7" w:rsidR="00DB7215" w:rsidRDefault="00DB7215" w:rsidP="00450AB9">
      <w:pPr>
        <w:ind w:firstLine="709"/>
        <w:rPr>
          <w:sz w:val="24"/>
        </w:rPr>
      </w:pPr>
      <w:bookmarkStart w:id="4" w:name="_Hlk147424733"/>
      <w:r>
        <w:rPr>
          <w:sz w:val="24"/>
          <w:szCs w:val="24"/>
        </w:rPr>
        <w:t>Астрономический объект вызывает в</w:t>
      </w:r>
      <w:r w:rsidR="009E6486" w:rsidRPr="00295F46">
        <w:rPr>
          <w:sz w:val="24"/>
          <w:szCs w:val="24"/>
        </w:rPr>
        <w:t xml:space="preserve"> спектре </w:t>
      </w:r>
      <w:proofErr w:type="spellStart"/>
      <w:r w:rsidR="00F015A6">
        <w:rPr>
          <w:sz w:val="24"/>
          <w:szCs w:val="24"/>
        </w:rPr>
        <w:t>солнцеподобной</w:t>
      </w:r>
      <w:proofErr w:type="spellEnd"/>
      <w:r w:rsidR="00F015A6">
        <w:rPr>
          <w:sz w:val="24"/>
          <w:szCs w:val="24"/>
        </w:rPr>
        <w:t xml:space="preserve"> </w:t>
      </w:r>
      <w:r w:rsidR="009E6486" w:rsidRPr="00295F46">
        <w:rPr>
          <w:sz w:val="24"/>
          <w:szCs w:val="24"/>
        </w:rPr>
        <w:t xml:space="preserve">звезды </w:t>
      </w:r>
      <w:r>
        <w:rPr>
          <w:sz w:val="24"/>
          <w:szCs w:val="24"/>
        </w:rPr>
        <w:t xml:space="preserve">смещения </w:t>
      </w:r>
      <w:r w:rsidR="009E6486">
        <w:rPr>
          <w:sz w:val="24"/>
          <w:szCs w:val="24"/>
        </w:rPr>
        <w:t>темн</w:t>
      </w:r>
      <w:r>
        <w:rPr>
          <w:sz w:val="24"/>
          <w:szCs w:val="24"/>
        </w:rPr>
        <w:t>ых</w:t>
      </w:r>
      <w:r w:rsidR="009E6486">
        <w:rPr>
          <w:sz w:val="24"/>
          <w:szCs w:val="24"/>
        </w:rPr>
        <w:t xml:space="preserve"> лини</w:t>
      </w:r>
      <w:r>
        <w:rPr>
          <w:sz w:val="24"/>
          <w:szCs w:val="24"/>
        </w:rPr>
        <w:t xml:space="preserve">й </w:t>
      </w:r>
      <w:r w:rsidR="009E6486" w:rsidRPr="00295F46">
        <w:rPr>
          <w:sz w:val="24"/>
          <w:szCs w:val="24"/>
        </w:rPr>
        <w:t>от</w:t>
      </w:r>
      <w:r w:rsidR="009E6486">
        <w:rPr>
          <w:sz w:val="24"/>
          <w:szCs w:val="24"/>
        </w:rPr>
        <w:t>носительно</w:t>
      </w:r>
      <w:r>
        <w:rPr>
          <w:sz w:val="24"/>
          <w:szCs w:val="24"/>
        </w:rPr>
        <w:t xml:space="preserve"> их</w:t>
      </w:r>
      <w:r w:rsidR="009E6486">
        <w:rPr>
          <w:sz w:val="24"/>
          <w:szCs w:val="24"/>
        </w:rPr>
        <w:t xml:space="preserve"> нормального</w:t>
      </w:r>
      <w:r w:rsidR="00D26414">
        <w:rPr>
          <w:sz w:val="24"/>
          <w:szCs w:val="24"/>
        </w:rPr>
        <w:t xml:space="preserve"> </w:t>
      </w:r>
      <w:r w:rsidR="009E6486">
        <w:rPr>
          <w:sz w:val="24"/>
          <w:szCs w:val="24"/>
        </w:rPr>
        <w:t>положения</w:t>
      </w:r>
      <w:r w:rsidR="00A254AD" w:rsidRPr="00A254AD">
        <w:rPr>
          <w:sz w:val="24"/>
        </w:rPr>
        <w:t xml:space="preserve"> </w:t>
      </w:r>
      <w:r w:rsidR="00A254AD">
        <w:rPr>
          <w:sz w:val="24"/>
        </w:rPr>
        <w:t>то к красному, то</w:t>
      </w:r>
      <w:r w:rsidR="004A1ACA">
        <w:rPr>
          <w:sz w:val="24"/>
        </w:rPr>
        <w:t xml:space="preserve"> к</w:t>
      </w:r>
      <w:r w:rsidR="00A254AD">
        <w:rPr>
          <w:sz w:val="24"/>
        </w:rPr>
        <w:t xml:space="preserve"> фиолетовому концу</w:t>
      </w:r>
      <w:r w:rsidR="00E673F6" w:rsidRPr="00E673F6">
        <w:rPr>
          <w:sz w:val="24"/>
        </w:rPr>
        <w:t xml:space="preserve"> </w:t>
      </w:r>
      <w:r w:rsidR="00E673F6">
        <w:rPr>
          <w:sz w:val="24"/>
        </w:rPr>
        <w:t xml:space="preserve">с периодом </w:t>
      </w:r>
      <w:r w:rsidR="0017339C">
        <w:rPr>
          <w:sz w:val="24"/>
        </w:rPr>
        <w:t>7</w:t>
      </w:r>
      <w:r w:rsidR="00380DBA">
        <w:rPr>
          <w:sz w:val="24"/>
        </w:rPr>
        <w:t>3</w:t>
      </w:r>
      <w:r w:rsidR="00E673F6">
        <w:rPr>
          <w:sz w:val="24"/>
        </w:rPr>
        <w:t xml:space="preserve"> дн</w:t>
      </w:r>
      <w:r w:rsidR="00D3657B">
        <w:rPr>
          <w:sz w:val="24"/>
        </w:rPr>
        <w:t>я</w:t>
      </w:r>
      <w:r w:rsidR="00E673F6">
        <w:rPr>
          <w:sz w:val="24"/>
        </w:rPr>
        <w:t>.</w:t>
      </w:r>
      <w:r>
        <w:rPr>
          <w:sz w:val="24"/>
        </w:rPr>
        <w:t xml:space="preserve"> Определите массу этого объекта, если его среднее расстояние </w:t>
      </w:r>
      <w:r w:rsidR="00C016B7">
        <w:rPr>
          <w:sz w:val="24"/>
        </w:rPr>
        <w:t>о</w:t>
      </w:r>
      <w:r w:rsidR="00196564">
        <w:rPr>
          <w:sz w:val="24"/>
        </w:rPr>
        <w:t>т</w:t>
      </w:r>
      <w:r>
        <w:rPr>
          <w:sz w:val="24"/>
        </w:rPr>
        <w:t xml:space="preserve"> звезды составляет </w:t>
      </w:r>
      <w:r w:rsidR="00D26414">
        <w:rPr>
          <w:sz w:val="24"/>
        </w:rPr>
        <w:t>0,</w:t>
      </w:r>
      <w:r w:rsidR="0017339C">
        <w:rPr>
          <w:sz w:val="24"/>
        </w:rPr>
        <w:t>35</w:t>
      </w:r>
      <w:r w:rsidR="00D26414">
        <w:rPr>
          <w:sz w:val="24"/>
        </w:rPr>
        <w:t xml:space="preserve"> </w:t>
      </w:r>
      <w:r>
        <w:rPr>
          <w:sz w:val="24"/>
        </w:rPr>
        <w:t>а.е. Как вы считаете, что это за объект</w:t>
      </w:r>
      <w:r w:rsidR="00E11DB7">
        <w:rPr>
          <w:sz w:val="24"/>
        </w:rPr>
        <w:t xml:space="preserve"> и почему он вызывает смещение линий в спектре звезды?</w:t>
      </w:r>
      <w:bookmarkEnd w:id="4"/>
    </w:p>
    <w:p w14:paraId="0827F99A" w14:textId="77777777" w:rsidR="00EF6A8A" w:rsidRPr="00EB41E6" w:rsidRDefault="00EF6A8A" w:rsidP="00EF6A8A">
      <w:pPr>
        <w:ind w:firstLine="708"/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Решение</w:t>
      </w:r>
    </w:p>
    <w:p w14:paraId="7BC5685D" w14:textId="50006F07" w:rsidR="003E445C" w:rsidRDefault="009F4346" w:rsidP="00F015A6">
      <w:pPr>
        <w:ind w:firstLine="709"/>
        <w:rPr>
          <w:sz w:val="24"/>
          <w:szCs w:val="24"/>
        </w:rPr>
      </w:pPr>
      <w:r w:rsidRPr="009F4346">
        <w:rPr>
          <w:sz w:val="24"/>
          <w:szCs w:val="24"/>
        </w:rPr>
        <w:t>Лини</w:t>
      </w:r>
      <w:r w:rsidR="00F015A6">
        <w:rPr>
          <w:sz w:val="24"/>
          <w:szCs w:val="24"/>
        </w:rPr>
        <w:t>и</w:t>
      </w:r>
      <w:r w:rsidRPr="009F4346">
        <w:rPr>
          <w:sz w:val="24"/>
          <w:szCs w:val="24"/>
        </w:rPr>
        <w:t xml:space="preserve"> в спектре звезды смещ</w:t>
      </w:r>
      <w:r w:rsidR="003E445C">
        <w:rPr>
          <w:sz w:val="24"/>
          <w:szCs w:val="24"/>
        </w:rPr>
        <w:t>а</w:t>
      </w:r>
      <w:r w:rsidR="00F015A6">
        <w:rPr>
          <w:sz w:val="24"/>
          <w:szCs w:val="24"/>
        </w:rPr>
        <w:t>ю</w:t>
      </w:r>
      <w:r w:rsidR="003E445C">
        <w:rPr>
          <w:sz w:val="24"/>
          <w:szCs w:val="24"/>
        </w:rPr>
        <w:t xml:space="preserve">тся то </w:t>
      </w:r>
      <w:r w:rsidRPr="009F4346">
        <w:rPr>
          <w:sz w:val="24"/>
          <w:szCs w:val="24"/>
        </w:rPr>
        <w:t xml:space="preserve">в </w:t>
      </w:r>
      <w:r w:rsidR="003E445C">
        <w:rPr>
          <w:sz w:val="24"/>
          <w:szCs w:val="24"/>
        </w:rPr>
        <w:t xml:space="preserve">одну </w:t>
      </w:r>
      <w:r w:rsidRPr="009F4346">
        <w:rPr>
          <w:sz w:val="24"/>
          <w:szCs w:val="24"/>
        </w:rPr>
        <w:t>сторону</w:t>
      </w:r>
      <w:r w:rsidR="003E445C">
        <w:rPr>
          <w:sz w:val="24"/>
          <w:szCs w:val="24"/>
        </w:rPr>
        <w:t xml:space="preserve">, то в другую </w:t>
      </w:r>
      <w:r w:rsidR="00F015A6">
        <w:rPr>
          <w:sz w:val="24"/>
          <w:szCs w:val="24"/>
        </w:rPr>
        <w:t>в том случае, если у звезды есть темный спутник – слабая звезда (коричневый карлик) или планета, потому что этот спутник вместе со звездой обращаются вокруг общего центра масс. Поэтому звезда будет то приближаться к наблюдателю, то удаляться от него, а это, вследствие эффекта Доплера, и будет вызывать смещения темных линий в ее спектре.</w:t>
      </w:r>
      <w:r w:rsidR="00ED14B0">
        <w:rPr>
          <w:sz w:val="24"/>
          <w:szCs w:val="24"/>
        </w:rPr>
        <w:t xml:space="preserve"> Причем период смещения линий соответствует периоду обращения звезды и темного спутника вокруг центра масс.</w:t>
      </w:r>
    </w:p>
    <w:p w14:paraId="3C05CBC4" w14:textId="6D46CDEE" w:rsidR="00ED14B0" w:rsidRPr="00ED14B0" w:rsidRDefault="00ED14B0" w:rsidP="00F015A6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Чтобы определить коричневый карлик это или планета нужно определить массу объекта. Для этого воспользуемся </w:t>
      </w:r>
      <w:r>
        <w:rPr>
          <w:sz w:val="24"/>
          <w:szCs w:val="24"/>
          <w:lang w:val="en-US"/>
        </w:rPr>
        <w:t>III</w:t>
      </w:r>
      <w:r w:rsidRPr="00ED14B0">
        <w:rPr>
          <w:sz w:val="24"/>
          <w:szCs w:val="24"/>
        </w:rPr>
        <w:t xml:space="preserve"> обобщенн</w:t>
      </w:r>
      <w:r>
        <w:rPr>
          <w:sz w:val="24"/>
          <w:szCs w:val="24"/>
        </w:rPr>
        <w:t>ым</w:t>
      </w:r>
      <w:r w:rsidRPr="00ED14B0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ED14B0">
        <w:rPr>
          <w:sz w:val="24"/>
          <w:szCs w:val="24"/>
        </w:rPr>
        <w:t xml:space="preserve"> Кеплера </w:t>
      </w:r>
      <w:r>
        <w:rPr>
          <w:sz w:val="24"/>
          <w:szCs w:val="24"/>
        </w:rPr>
        <w:t>в виде</w:t>
      </w:r>
      <w:r w:rsidRPr="00ED14B0">
        <w:rPr>
          <w:sz w:val="24"/>
          <w:szCs w:val="24"/>
        </w:rPr>
        <w:t>:</w:t>
      </w:r>
    </w:p>
    <w:p w14:paraId="611AB9F1" w14:textId="33E72074" w:rsidR="00F015A6" w:rsidRDefault="00000000" w:rsidP="00BE1A7A">
      <w:pPr>
        <w:ind w:firstLine="709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(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/>
                  <w:sz w:val="24"/>
                  <w:szCs w:val="24"/>
                </w:rPr>
                <m:t>+m)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π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4"/>
                  <w:szCs w:val="24"/>
                </w:rPr>
                <m:t>G</m:t>
              </m:r>
            </m:den>
          </m:f>
          <m:r>
            <w:rPr>
              <w:rFonts w:ascii="Cambria Math"/>
              <w:sz w:val="24"/>
              <w:szCs w:val="24"/>
            </w:rPr>
            <m:t>,</m:t>
          </m:r>
        </m:oMath>
      </m:oMathPara>
    </w:p>
    <w:p w14:paraId="4102DFC9" w14:textId="70312419" w:rsidR="00F015A6" w:rsidRDefault="002270E8" w:rsidP="002270E8">
      <w:pPr>
        <w:ind w:firstLine="0"/>
        <w:rPr>
          <w:sz w:val="24"/>
          <w:szCs w:val="24"/>
        </w:rPr>
      </w:pPr>
      <w:r w:rsidRPr="002270E8">
        <w:rPr>
          <w:sz w:val="24"/>
          <w:szCs w:val="24"/>
        </w:rPr>
        <w:t xml:space="preserve">где </w:t>
      </w:r>
      <w:r w:rsidRPr="002270E8">
        <w:rPr>
          <w:i/>
          <w:iCs/>
          <w:sz w:val="24"/>
          <w:szCs w:val="24"/>
          <w:lang w:val="en-US"/>
        </w:rPr>
        <w:t>M</w:t>
      </w:r>
      <w:r w:rsidRPr="002270E8">
        <w:rPr>
          <w:sz w:val="24"/>
          <w:szCs w:val="24"/>
        </w:rPr>
        <w:t xml:space="preserve"> – масса</w:t>
      </w:r>
      <w:r>
        <w:rPr>
          <w:sz w:val="24"/>
          <w:szCs w:val="24"/>
        </w:rPr>
        <w:t xml:space="preserve"> звезды (т.к. звезда </w:t>
      </w:r>
      <w:proofErr w:type="spellStart"/>
      <w:r>
        <w:rPr>
          <w:sz w:val="24"/>
          <w:szCs w:val="24"/>
        </w:rPr>
        <w:t>солнцеподобная</w:t>
      </w:r>
      <w:proofErr w:type="spellEnd"/>
      <w:r w:rsidR="00A82DF4">
        <w:rPr>
          <w:sz w:val="24"/>
          <w:szCs w:val="24"/>
        </w:rPr>
        <w:t>,</w:t>
      </w:r>
      <w:r>
        <w:rPr>
          <w:sz w:val="24"/>
          <w:szCs w:val="24"/>
        </w:rPr>
        <w:t xml:space="preserve"> то примем ее массу, </w:t>
      </w:r>
      <w:r w:rsidR="00A82DF4">
        <w:rPr>
          <w:sz w:val="24"/>
          <w:szCs w:val="24"/>
        </w:rPr>
        <w:t xml:space="preserve">примерно </w:t>
      </w:r>
      <w:r>
        <w:rPr>
          <w:sz w:val="24"/>
          <w:szCs w:val="24"/>
        </w:rPr>
        <w:t>равной массе Солнца</w:t>
      </w:r>
      <w:r w:rsidR="00A82DF4">
        <w:rPr>
          <w:sz w:val="24"/>
          <w:szCs w:val="24"/>
        </w:rPr>
        <w:t xml:space="preserve"> 2</w:t>
      </w:r>
      <w:r w:rsidR="00A82DF4" w:rsidRPr="00D03EAD">
        <w:rPr>
          <w:sz w:val="24"/>
          <w:szCs w:val="24"/>
        </w:rPr>
        <w:t>∙10</w:t>
      </w:r>
      <w:r w:rsidR="00A82DF4" w:rsidRPr="00D03EAD">
        <w:rPr>
          <w:sz w:val="24"/>
          <w:szCs w:val="24"/>
          <w:vertAlign w:val="superscript"/>
        </w:rPr>
        <w:t>30</w:t>
      </w:r>
      <w:r w:rsidR="00A82DF4" w:rsidRPr="00D03EAD">
        <w:rPr>
          <w:sz w:val="24"/>
          <w:szCs w:val="24"/>
        </w:rPr>
        <w:t xml:space="preserve"> кг</w:t>
      </w:r>
      <w:r>
        <w:rPr>
          <w:sz w:val="24"/>
          <w:szCs w:val="24"/>
        </w:rPr>
        <w:t>)</w:t>
      </w:r>
      <w:r w:rsidRPr="002270E8">
        <w:rPr>
          <w:sz w:val="24"/>
          <w:szCs w:val="24"/>
        </w:rPr>
        <w:t xml:space="preserve">, </w:t>
      </w:r>
      <w:r w:rsidRPr="002270E8">
        <w:rPr>
          <w:i/>
          <w:iCs/>
          <w:sz w:val="24"/>
          <w:szCs w:val="24"/>
          <w:lang w:val="en-US"/>
        </w:rPr>
        <w:t>m</w:t>
      </w:r>
      <w:r w:rsidRPr="002270E8">
        <w:rPr>
          <w:sz w:val="24"/>
          <w:szCs w:val="24"/>
        </w:rPr>
        <w:t xml:space="preserve"> – масса </w:t>
      </w:r>
      <w:r>
        <w:rPr>
          <w:sz w:val="24"/>
          <w:szCs w:val="24"/>
        </w:rPr>
        <w:t>объекта</w:t>
      </w:r>
      <w:r w:rsidRPr="002270E8">
        <w:rPr>
          <w:sz w:val="24"/>
          <w:szCs w:val="24"/>
        </w:rPr>
        <w:t xml:space="preserve">, </w:t>
      </w:r>
      <w:r w:rsidRPr="002270E8">
        <w:rPr>
          <w:i/>
          <w:sz w:val="24"/>
          <w:szCs w:val="24"/>
        </w:rPr>
        <w:t>Т</w:t>
      </w:r>
      <w:r w:rsidRPr="002270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2270E8">
        <w:rPr>
          <w:sz w:val="24"/>
          <w:szCs w:val="24"/>
        </w:rPr>
        <w:t xml:space="preserve">период обращения </w:t>
      </w:r>
      <w:r>
        <w:rPr>
          <w:sz w:val="24"/>
          <w:szCs w:val="24"/>
        </w:rPr>
        <w:t>объекта вокруг общего центра масс,</w:t>
      </w:r>
      <w:r w:rsidRPr="002270E8">
        <w:rPr>
          <w:sz w:val="24"/>
          <w:szCs w:val="24"/>
        </w:rPr>
        <w:t xml:space="preserve"> </w:t>
      </w:r>
      <w:r w:rsidRPr="002270E8">
        <w:rPr>
          <w:i/>
          <w:iCs/>
          <w:sz w:val="24"/>
          <w:szCs w:val="24"/>
          <w:lang w:val="en-US"/>
        </w:rPr>
        <w:t>a</w:t>
      </w:r>
      <w:r w:rsidRPr="002270E8">
        <w:rPr>
          <w:sz w:val="24"/>
          <w:szCs w:val="24"/>
        </w:rPr>
        <w:t xml:space="preserve"> – большая полуось орбиты</w:t>
      </w:r>
      <w:r>
        <w:rPr>
          <w:sz w:val="24"/>
          <w:szCs w:val="24"/>
        </w:rPr>
        <w:t xml:space="preserve"> объекта, совпадающая с его средним расстоянием </w:t>
      </w:r>
      <w:r w:rsidR="00196564">
        <w:rPr>
          <w:sz w:val="24"/>
          <w:szCs w:val="24"/>
        </w:rPr>
        <w:t>от</w:t>
      </w:r>
      <w:r>
        <w:rPr>
          <w:sz w:val="24"/>
          <w:szCs w:val="24"/>
        </w:rPr>
        <w:t xml:space="preserve"> звезды, </w:t>
      </w:r>
      <w:r w:rsidRPr="002270E8">
        <w:rPr>
          <w:i/>
          <w:iCs/>
          <w:sz w:val="24"/>
          <w:szCs w:val="24"/>
        </w:rPr>
        <w:t>G</w:t>
      </w:r>
      <w:r w:rsidRPr="002270E8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2270E8">
        <w:rPr>
          <w:sz w:val="24"/>
          <w:szCs w:val="24"/>
        </w:rPr>
        <w:t>гравитационная постоянная</w:t>
      </w:r>
      <w:r>
        <w:rPr>
          <w:sz w:val="24"/>
          <w:szCs w:val="24"/>
        </w:rPr>
        <w:t xml:space="preserve">, равная </w:t>
      </w:r>
      <w:r w:rsidRPr="00D03EAD">
        <w:rPr>
          <w:sz w:val="24"/>
          <w:szCs w:val="24"/>
        </w:rPr>
        <w:t>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  <w:r w:rsidRPr="002270E8">
        <w:rPr>
          <w:sz w:val="24"/>
          <w:szCs w:val="24"/>
        </w:rPr>
        <w:t xml:space="preserve"> </w:t>
      </w:r>
      <w:r>
        <w:rPr>
          <w:sz w:val="24"/>
          <w:szCs w:val="24"/>
        </w:rPr>
        <w:t>(см. Приложение 1 к заданиям).</w:t>
      </w:r>
    </w:p>
    <w:p w14:paraId="678DDF6D" w14:textId="15288582" w:rsidR="00FD36DA" w:rsidRDefault="005B76FC" w:rsidP="009F4346">
      <w:pPr>
        <w:ind w:firstLine="709"/>
        <w:rPr>
          <w:sz w:val="24"/>
          <w:szCs w:val="24"/>
        </w:rPr>
      </w:pPr>
      <w:r w:rsidRPr="005B76FC">
        <w:rPr>
          <w:sz w:val="24"/>
          <w:szCs w:val="24"/>
        </w:rPr>
        <w:t xml:space="preserve">Тогда масса </w:t>
      </w:r>
      <w:r>
        <w:rPr>
          <w:sz w:val="24"/>
          <w:szCs w:val="24"/>
        </w:rPr>
        <w:t>объекта</w:t>
      </w:r>
      <w:r w:rsidRPr="005B76FC">
        <w:rPr>
          <w:sz w:val="24"/>
          <w:szCs w:val="24"/>
        </w:rPr>
        <w:t xml:space="preserve"> </w:t>
      </w:r>
      <w:r w:rsidR="00536232">
        <w:rPr>
          <w:sz w:val="24"/>
          <w:szCs w:val="24"/>
        </w:rPr>
        <w:t>будет</w:t>
      </w:r>
      <w:r w:rsidRPr="005B76FC">
        <w:rPr>
          <w:sz w:val="24"/>
          <w:szCs w:val="24"/>
        </w:rPr>
        <w:t>:</w:t>
      </w:r>
    </w:p>
    <w:p w14:paraId="4D460225" w14:textId="7B70BD47" w:rsidR="00C31FF9" w:rsidRPr="008A2634" w:rsidRDefault="005B76FC" w:rsidP="000F3E5C">
      <w:pPr>
        <w:ind w:firstLine="0"/>
        <w:rPr>
          <w:i/>
          <w:sz w:val="24"/>
          <w:szCs w:val="24"/>
        </w:rPr>
      </w:pPr>
      <m:oMathPara>
        <m:oMath>
          <m:r>
            <w:rPr>
              <w:rFonts w:ascii="Cambria Math"/>
              <w:sz w:val="24"/>
              <w:szCs w:val="24"/>
            </w:rPr>
            <m:t>m=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π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/>
                  <w:sz w:val="24"/>
                  <w:szCs w:val="24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 xml:space="preserve">- M=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4</m:t>
              </m:r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3,14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0,35 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а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е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.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∙149,6∙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 xml:space="preserve">9 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м 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6,672∙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кг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perscript"/>
                </w:rPr>
                <m:t xml:space="preserve"> ∙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vertAlign w:val="superscript"/>
                </w:rPr>
                <m:t xml:space="preserve"> </m:t>
              </m:r>
              <m:r>
                <w:rPr>
                  <w:rFonts w:asci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 xml:space="preserve">73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сут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/>
                      <w:sz w:val="24"/>
                      <w:szCs w:val="24"/>
                    </w:rPr>
                    <m:t xml:space="preserve">24 </m:t>
                  </m:r>
                  <m:r>
                    <w:rPr>
                      <w:rFonts w:ascii="Cambria Math"/>
                      <w:sz w:val="24"/>
                      <w:szCs w:val="24"/>
                    </w:rPr>
                    <m:t>ч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/>
                      <w:sz w:val="24"/>
                      <w:szCs w:val="24"/>
                    </w:rPr>
                    <m:t xml:space="preserve">60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мин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60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с</m:t>
                  </m:r>
                  <m:r>
                    <w:rPr>
                      <w:rFonts w:asci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2</m:t>
          </m:r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30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кг ≈≈</m:t>
          </m:r>
          <m:r>
            <w:rPr>
              <w:rFonts w:ascii="Cambria Math" w:hAnsi="Cambria Math"/>
              <w:sz w:val="24"/>
              <w:szCs w:val="24"/>
            </w:rPr>
            <m:t>1,3∙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29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кг.</m:t>
          </m:r>
        </m:oMath>
      </m:oMathPara>
    </w:p>
    <w:p w14:paraId="035E740B" w14:textId="2B02F52C" w:rsidR="00C31FF9" w:rsidRPr="00493B99" w:rsidRDefault="00493B99" w:rsidP="009F4346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Таким образом, масса объекта составляет </w:t>
      </w:r>
      <w:r w:rsidR="005B679F">
        <w:rPr>
          <w:sz w:val="24"/>
          <w:szCs w:val="24"/>
        </w:rPr>
        <w:t xml:space="preserve">около </w:t>
      </w:r>
      <w:r w:rsidRPr="00493B99">
        <w:rPr>
          <w:sz w:val="24"/>
          <w:szCs w:val="24"/>
        </w:rPr>
        <w:t>1,3∙10</w:t>
      </w:r>
      <w:r w:rsidRPr="00493B99">
        <w:rPr>
          <w:sz w:val="24"/>
          <w:szCs w:val="24"/>
          <w:vertAlign w:val="superscript"/>
        </w:rPr>
        <w:t>29</w:t>
      </w:r>
      <w:r w:rsidRPr="00493B99">
        <w:rPr>
          <w:sz w:val="24"/>
          <w:szCs w:val="24"/>
        </w:rPr>
        <w:t xml:space="preserve"> кг</w:t>
      </w:r>
      <w:r>
        <w:rPr>
          <w:sz w:val="24"/>
          <w:szCs w:val="24"/>
        </w:rPr>
        <w:t xml:space="preserve"> </w:t>
      </w:r>
      <w:r w:rsidRPr="00493B99">
        <w:rPr>
          <w:sz w:val="24"/>
          <w:szCs w:val="24"/>
        </w:rPr>
        <w:t>/ 2∙10</w:t>
      </w:r>
      <w:r w:rsidRPr="00493B99">
        <w:rPr>
          <w:sz w:val="24"/>
          <w:szCs w:val="24"/>
          <w:vertAlign w:val="superscript"/>
        </w:rPr>
        <w:t>30</w:t>
      </w:r>
      <w:r w:rsidRPr="00493B99">
        <w:rPr>
          <w:sz w:val="24"/>
          <w:szCs w:val="24"/>
        </w:rPr>
        <w:t xml:space="preserve"> кг = 0,065 </w:t>
      </w:r>
      <w:r>
        <w:rPr>
          <w:sz w:val="24"/>
          <w:szCs w:val="24"/>
        </w:rPr>
        <w:t>масс</w:t>
      </w:r>
      <w:r w:rsidR="00D77453">
        <w:rPr>
          <w:sz w:val="24"/>
          <w:szCs w:val="24"/>
        </w:rPr>
        <w:t>ы</w:t>
      </w:r>
      <w:r>
        <w:rPr>
          <w:sz w:val="24"/>
          <w:szCs w:val="24"/>
        </w:rPr>
        <w:t xml:space="preserve"> Солнца или </w:t>
      </w:r>
      <w:r w:rsidRPr="00493B99">
        <w:rPr>
          <w:sz w:val="24"/>
          <w:szCs w:val="24"/>
        </w:rPr>
        <w:t>1,3∙10</w:t>
      </w:r>
      <w:r w:rsidRPr="00493B99">
        <w:rPr>
          <w:sz w:val="24"/>
          <w:szCs w:val="24"/>
          <w:vertAlign w:val="superscript"/>
        </w:rPr>
        <w:t>29</w:t>
      </w:r>
      <w:r w:rsidRPr="00493B99">
        <w:rPr>
          <w:sz w:val="24"/>
          <w:szCs w:val="24"/>
        </w:rPr>
        <w:t xml:space="preserve"> кг</w:t>
      </w:r>
      <w:r>
        <w:rPr>
          <w:sz w:val="24"/>
          <w:szCs w:val="24"/>
        </w:rPr>
        <w:t xml:space="preserve"> </w:t>
      </w:r>
      <w:r w:rsidRPr="00493B99">
        <w:rPr>
          <w:sz w:val="24"/>
          <w:szCs w:val="24"/>
        </w:rPr>
        <w:t xml:space="preserve">/ </w:t>
      </w:r>
      <w:r>
        <w:rPr>
          <w:sz w:val="24"/>
          <w:szCs w:val="24"/>
        </w:rPr>
        <w:t>1,9</w:t>
      </w:r>
      <w:r w:rsidRPr="00493B99">
        <w:rPr>
          <w:sz w:val="24"/>
          <w:szCs w:val="24"/>
        </w:rPr>
        <w:t>∙10</w:t>
      </w:r>
      <w:r>
        <w:rPr>
          <w:sz w:val="24"/>
          <w:szCs w:val="24"/>
          <w:vertAlign w:val="superscript"/>
        </w:rPr>
        <w:t>27</w:t>
      </w:r>
      <w:r w:rsidRPr="00493B99">
        <w:rPr>
          <w:sz w:val="24"/>
          <w:szCs w:val="24"/>
        </w:rPr>
        <w:t xml:space="preserve"> кг</w:t>
      </w:r>
      <w:r w:rsidR="000A2274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68 масс Юпитера</w:t>
      </w:r>
      <w:r w:rsidR="00292DBF">
        <w:rPr>
          <w:sz w:val="24"/>
          <w:szCs w:val="24"/>
        </w:rPr>
        <w:t xml:space="preserve"> (массы Солнца и Юпитера можно взять в Приложении 1 к заданиям)</w:t>
      </w:r>
      <w:r w:rsidR="00536232">
        <w:rPr>
          <w:sz w:val="24"/>
          <w:szCs w:val="24"/>
        </w:rPr>
        <w:t>. При таких массах</w:t>
      </w:r>
      <w:r w:rsidR="005B679F">
        <w:rPr>
          <w:sz w:val="24"/>
          <w:szCs w:val="24"/>
        </w:rPr>
        <w:t xml:space="preserve"> (</w:t>
      </w:r>
      <w:r w:rsidR="00536232">
        <w:rPr>
          <w:sz w:val="24"/>
          <w:szCs w:val="24"/>
        </w:rPr>
        <w:t>примерно больше, чем 13 и меньше, чем 80 масс Юпитера</w:t>
      </w:r>
      <w:r w:rsidR="005B679F">
        <w:rPr>
          <w:sz w:val="24"/>
          <w:szCs w:val="24"/>
        </w:rPr>
        <w:t>)</w:t>
      </w:r>
      <w:r w:rsidR="00536232">
        <w:rPr>
          <w:sz w:val="24"/>
          <w:szCs w:val="24"/>
        </w:rPr>
        <w:t xml:space="preserve"> объект </w:t>
      </w:r>
      <w:r w:rsidR="005B679F">
        <w:rPr>
          <w:sz w:val="24"/>
          <w:szCs w:val="24"/>
        </w:rPr>
        <w:t xml:space="preserve">вероятнее всего </w:t>
      </w:r>
      <w:r w:rsidR="00536232">
        <w:rPr>
          <w:sz w:val="24"/>
          <w:szCs w:val="24"/>
        </w:rPr>
        <w:t xml:space="preserve">является коричневым </w:t>
      </w:r>
      <w:r w:rsidR="005B679F">
        <w:rPr>
          <w:sz w:val="24"/>
          <w:szCs w:val="24"/>
        </w:rPr>
        <w:t xml:space="preserve">карликом – </w:t>
      </w:r>
      <w:proofErr w:type="spellStart"/>
      <w:r w:rsidR="005B679F" w:rsidRPr="005B679F">
        <w:rPr>
          <w:sz w:val="24"/>
          <w:szCs w:val="24"/>
        </w:rPr>
        <w:t>субзв</w:t>
      </w:r>
      <w:r w:rsidR="005B679F">
        <w:rPr>
          <w:sz w:val="24"/>
          <w:szCs w:val="24"/>
        </w:rPr>
        <w:t>е</w:t>
      </w:r>
      <w:r w:rsidR="005B679F" w:rsidRPr="005B679F">
        <w:rPr>
          <w:sz w:val="24"/>
          <w:szCs w:val="24"/>
        </w:rPr>
        <w:t>здны</w:t>
      </w:r>
      <w:r w:rsidR="005B679F">
        <w:rPr>
          <w:sz w:val="24"/>
          <w:szCs w:val="24"/>
        </w:rPr>
        <w:t>м</w:t>
      </w:r>
      <w:proofErr w:type="spellEnd"/>
      <w:r w:rsidR="005B679F" w:rsidRPr="005B679F">
        <w:rPr>
          <w:sz w:val="24"/>
          <w:szCs w:val="24"/>
        </w:rPr>
        <w:t xml:space="preserve"> объект</w:t>
      </w:r>
      <w:r w:rsidR="005B679F">
        <w:rPr>
          <w:sz w:val="24"/>
          <w:szCs w:val="24"/>
        </w:rPr>
        <w:t>ом</w:t>
      </w:r>
      <w:r w:rsidR="005B679F" w:rsidRPr="005B679F">
        <w:rPr>
          <w:sz w:val="24"/>
          <w:szCs w:val="24"/>
        </w:rPr>
        <w:t>, котор</w:t>
      </w:r>
      <w:r w:rsidR="005B679F">
        <w:rPr>
          <w:sz w:val="24"/>
          <w:szCs w:val="24"/>
        </w:rPr>
        <w:t>ый</w:t>
      </w:r>
      <w:r w:rsidR="005B679F" w:rsidRPr="005B679F">
        <w:rPr>
          <w:sz w:val="24"/>
          <w:szCs w:val="24"/>
        </w:rPr>
        <w:t xml:space="preserve"> облада</w:t>
      </w:r>
      <w:r w:rsidR="005B679F">
        <w:rPr>
          <w:sz w:val="24"/>
          <w:szCs w:val="24"/>
        </w:rPr>
        <w:t>е</w:t>
      </w:r>
      <w:r w:rsidR="005B679F" w:rsidRPr="005B679F">
        <w:rPr>
          <w:sz w:val="24"/>
          <w:szCs w:val="24"/>
        </w:rPr>
        <w:t>т промежуточными физическими характеристиками между планет</w:t>
      </w:r>
      <w:r w:rsidR="005B679F">
        <w:rPr>
          <w:sz w:val="24"/>
          <w:szCs w:val="24"/>
        </w:rPr>
        <w:t>ой</w:t>
      </w:r>
      <w:r w:rsidR="005B679F" w:rsidRPr="005B679F">
        <w:rPr>
          <w:sz w:val="24"/>
          <w:szCs w:val="24"/>
        </w:rPr>
        <w:t xml:space="preserve"> и зв</w:t>
      </w:r>
      <w:r w:rsidR="005B679F">
        <w:rPr>
          <w:sz w:val="24"/>
          <w:szCs w:val="24"/>
        </w:rPr>
        <w:t>е</w:t>
      </w:r>
      <w:r w:rsidR="005B679F" w:rsidRPr="005B679F">
        <w:rPr>
          <w:sz w:val="24"/>
          <w:szCs w:val="24"/>
        </w:rPr>
        <w:t>зд</w:t>
      </w:r>
      <w:r w:rsidR="005B679F">
        <w:rPr>
          <w:sz w:val="24"/>
          <w:szCs w:val="24"/>
        </w:rPr>
        <w:t>ой</w:t>
      </w:r>
      <w:r w:rsidR="005B679F" w:rsidRPr="005B679F">
        <w:rPr>
          <w:sz w:val="24"/>
          <w:szCs w:val="24"/>
        </w:rPr>
        <w:t>.</w:t>
      </w:r>
    </w:p>
    <w:p w14:paraId="543C5EC3" w14:textId="7455E6B9" w:rsidR="002A110A" w:rsidRPr="002A110A" w:rsidRDefault="002A110A" w:rsidP="006B1F79">
      <w:pPr>
        <w:ind w:firstLine="708"/>
        <w:rPr>
          <w:sz w:val="24"/>
          <w:szCs w:val="24"/>
        </w:rPr>
      </w:pPr>
      <w:r w:rsidRPr="002A110A">
        <w:rPr>
          <w:i/>
          <w:iCs/>
          <w:sz w:val="24"/>
          <w:szCs w:val="24"/>
        </w:rPr>
        <w:t>Ответ:</w:t>
      </w:r>
      <w:r w:rsidR="005B679F">
        <w:rPr>
          <w:sz w:val="24"/>
          <w:szCs w:val="24"/>
        </w:rPr>
        <w:t xml:space="preserve"> масса объекта составляет около </w:t>
      </w:r>
      <w:r w:rsidR="005B679F" w:rsidRPr="00493B99">
        <w:rPr>
          <w:sz w:val="24"/>
          <w:szCs w:val="24"/>
        </w:rPr>
        <w:t>1,3∙10</w:t>
      </w:r>
      <w:r w:rsidR="005B679F" w:rsidRPr="00493B99">
        <w:rPr>
          <w:sz w:val="24"/>
          <w:szCs w:val="24"/>
          <w:vertAlign w:val="superscript"/>
        </w:rPr>
        <w:t>29</w:t>
      </w:r>
      <w:r w:rsidR="005B679F" w:rsidRPr="00493B99">
        <w:rPr>
          <w:sz w:val="24"/>
          <w:szCs w:val="24"/>
        </w:rPr>
        <w:t xml:space="preserve"> кг </w:t>
      </w:r>
      <w:r w:rsidR="005B679F">
        <w:rPr>
          <w:sz w:val="24"/>
          <w:szCs w:val="24"/>
        </w:rPr>
        <w:t xml:space="preserve">или </w:t>
      </w:r>
      <w:r w:rsidR="005B679F" w:rsidRPr="00493B99">
        <w:rPr>
          <w:sz w:val="24"/>
          <w:szCs w:val="24"/>
        </w:rPr>
        <w:t xml:space="preserve">0,065 </w:t>
      </w:r>
      <w:r w:rsidR="005B679F">
        <w:rPr>
          <w:sz w:val="24"/>
          <w:szCs w:val="24"/>
        </w:rPr>
        <w:t>масс</w:t>
      </w:r>
      <w:r w:rsidR="00196564">
        <w:rPr>
          <w:sz w:val="24"/>
          <w:szCs w:val="24"/>
        </w:rPr>
        <w:t>ы</w:t>
      </w:r>
      <w:r w:rsidR="005B679F">
        <w:rPr>
          <w:sz w:val="24"/>
          <w:szCs w:val="24"/>
        </w:rPr>
        <w:t xml:space="preserve"> Солнца или 68 масс Юпитера</w:t>
      </w:r>
      <w:r w:rsidR="00BB4365">
        <w:rPr>
          <w:sz w:val="24"/>
          <w:szCs w:val="24"/>
        </w:rPr>
        <w:t>, поэтому он</w:t>
      </w:r>
      <w:r w:rsidR="000F3E5C">
        <w:rPr>
          <w:sz w:val="24"/>
          <w:szCs w:val="24"/>
        </w:rPr>
        <w:t>,</w:t>
      </w:r>
      <w:r w:rsidR="00BB4365">
        <w:rPr>
          <w:sz w:val="24"/>
          <w:szCs w:val="24"/>
        </w:rPr>
        <w:t xml:space="preserve"> вероятнее всего</w:t>
      </w:r>
      <w:r w:rsidR="000F3E5C">
        <w:rPr>
          <w:sz w:val="24"/>
          <w:szCs w:val="24"/>
        </w:rPr>
        <w:t>,</w:t>
      </w:r>
      <w:r w:rsidR="00BB4365">
        <w:rPr>
          <w:sz w:val="24"/>
          <w:szCs w:val="24"/>
        </w:rPr>
        <w:t xml:space="preserve"> является коричневым карликом, который обращается вместе со звездой вокруг общего центра масс и вследствие эффекта Доплера вызывает смещения темных линий в ее спектре.</w:t>
      </w:r>
    </w:p>
    <w:p w14:paraId="2B0C45DE" w14:textId="77777777" w:rsidR="00EF6A8A" w:rsidRPr="00F063B3" w:rsidRDefault="00EF6A8A" w:rsidP="00EF6A8A">
      <w:pPr>
        <w:ind w:firstLine="709"/>
        <w:rPr>
          <w:i/>
          <w:sz w:val="24"/>
          <w:szCs w:val="24"/>
        </w:rPr>
      </w:pPr>
      <w:r w:rsidRPr="00F063B3">
        <w:rPr>
          <w:i/>
          <w:sz w:val="24"/>
          <w:szCs w:val="24"/>
        </w:rPr>
        <w:t>Критерии оценивания</w:t>
      </w:r>
    </w:p>
    <w:p w14:paraId="10E12620" w14:textId="436E159C" w:rsidR="007279F9" w:rsidRDefault="005B679F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Понимание, что линии в спектре звезды смещаются из-за ее обращения около общего центра масс с темным спутником </w:t>
      </w:r>
      <w:r w:rsidR="00705707">
        <w:rPr>
          <w:sz w:val="24"/>
          <w:szCs w:val="24"/>
        </w:rPr>
        <w:t xml:space="preserve">– </w:t>
      </w:r>
      <w:r w:rsidR="00292DBF">
        <w:rPr>
          <w:sz w:val="24"/>
          <w:szCs w:val="24"/>
        </w:rPr>
        <w:t>2</w:t>
      </w:r>
      <w:r w:rsidR="00705707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  <w:r w:rsidR="00DB7C4A">
        <w:rPr>
          <w:sz w:val="24"/>
          <w:szCs w:val="24"/>
        </w:rPr>
        <w:t>.</w:t>
      </w:r>
    </w:p>
    <w:p w14:paraId="23677956" w14:textId="0BEF8F1C" w:rsidR="000F3E5C" w:rsidRDefault="000F3E5C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Понимание, что период</w:t>
      </w:r>
      <w:r w:rsidR="00F002BC">
        <w:rPr>
          <w:sz w:val="24"/>
          <w:szCs w:val="24"/>
        </w:rPr>
        <w:t xml:space="preserve"> смещения линий в спектре звезды соответствует периоду обращения темного спутника и звезды вокруг общего центра масс – 1 балл.</w:t>
      </w:r>
    </w:p>
    <w:p w14:paraId="4FE8145E" w14:textId="353DA2CF" w:rsidR="00292DBF" w:rsidRDefault="00292DBF" w:rsidP="00292DB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Применение </w:t>
      </w:r>
      <w:r>
        <w:rPr>
          <w:sz w:val="24"/>
          <w:szCs w:val="24"/>
          <w:lang w:val="en-US"/>
        </w:rPr>
        <w:t>III</w:t>
      </w:r>
      <w:r w:rsidRPr="00ED14B0">
        <w:rPr>
          <w:sz w:val="24"/>
          <w:szCs w:val="24"/>
        </w:rPr>
        <w:t xml:space="preserve"> обобщенн</w:t>
      </w:r>
      <w:r>
        <w:rPr>
          <w:sz w:val="24"/>
          <w:szCs w:val="24"/>
        </w:rPr>
        <w:t>ого</w:t>
      </w:r>
      <w:r w:rsidRPr="00ED14B0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ED14B0">
        <w:rPr>
          <w:sz w:val="24"/>
          <w:szCs w:val="24"/>
        </w:rPr>
        <w:t xml:space="preserve"> Кеплера</w:t>
      </w:r>
      <w:r>
        <w:rPr>
          <w:sz w:val="24"/>
          <w:szCs w:val="24"/>
        </w:rPr>
        <w:t xml:space="preserve"> в форме, приведенной в решении, или в форме сравнения с </w:t>
      </w:r>
      <w:r w:rsidRPr="00292DBF">
        <w:rPr>
          <w:sz w:val="24"/>
          <w:szCs w:val="24"/>
        </w:rPr>
        <w:t>системой двух тел</w:t>
      </w:r>
      <w:r>
        <w:rPr>
          <w:sz w:val="24"/>
          <w:szCs w:val="24"/>
        </w:rPr>
        <w:t xml:space="preserve"> </w:t>
      </w:r>
      <w:r w:rsidRPr="00292DBF">
        <w:rPr>
          <w:sz w:val="24"/>
          <w:szCs w:val="24"/>
        </w:rPr>
        <w:t>Солнце – Земля</w:t>
      </w:r>
      <w:r>
        <w:rPr>
          <w:sz w:val="24"/>
          <w:szCs w:val="24"/>
        </w:rPr>
        <w:t xml:space="preserve"> – 2 балла.</w:t>
      </w:r>
    </w:p>
    <w:p w14:paraId="26192F53" w14:textId="1CB52E10" w:rsidR="000F3E5C" w:rsidRDefault="000F3E5C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Понимание, что </w:t>
      </w:r>
      <w:proofErr w:type="spellStart"/>
      <w:r>
        <w:rPr>
          <w:sz w:val="24"/>
          <w:szCs w:val="24"/>
        </w:rPr>
        <w:t>солнцеподобная</w:t>
      </w:r>
      <w:proofErr w:type="spellEnd"/>
      <w:r>
        <w:rPr>
          <w:sz w:val="24"/>
          <w:szCs w:val="24"/>
        </w:rPr>
        <w:t xml:space="preserve"> звезда имеет массу, примерно, равную массе Солнца, которую можно найти в Приложении 1 к заданиям – 1 балл.</w:t>
      </w:r>
    </w:p>
    <w:p w14:paraId="28805040" w14:textId="5912FC59" w:rsidR="00705707" w:rsidRDefault="00292DBF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="00705707">
        <w:rPr>
          <w:sz w:val="24"/>
          <w:szCs w:val="24"/>
        </w:rPr>
        <w:t>ерн</w:t>
      </w:r>
      <w:r>
        <w:rPr>
          <w:sz w:val="24"/>
          <w:szCs w:val="24"/>
        </w:rPr>
        <w:t>ое</w:t>
      </w:r>
      <w:r w:rsidR="00705707">
        <w:rPr>
          <w:sz w:val="24"/>
          <w:szCs w:val="24"/>
        </w:rPr>
        <w:t xml:space="preserve"> вычислени</w:t>
      </w:r>
      <w:r>
        <w:rPr>
          <w:sz w:val="24"/>
          <w:szCs w:val="24"/>
        </w:rPr>
        <w:t>е</w:t>
      </w:r>
      <w:r w:rsidR="00705707">
        <w:rPr>
          <w:sz w:val="24"/>
          <w:szCs w:val="24"/>
        </w:rPr>
        <w:t xml:space="preserve"> </w:t>
      </w:r>
      <w:r>
        <w:rPr>
          <w:sz w:val="24"/>
        </w:rPr>
        <w:t xml:space="preserve">массы объекта </w:t>
      </w:r>
      <w:r w:rsidR="00705707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705707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  <w:r w:rsidR="00705707">
        <w:rPr>
          <w:sz w:val="24"/>
          <w:szCs w:val="24"/>
        </w:rPr>
        <w:t>.</w:t>
      </w:r>
    </w:p>
    <w:p w14:paraId="7F14A820" w14:textId="3961E485" w:rsidR="00292DBF" w:rsidRDefault="00292DBF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Сравнение с массой Солнца или Юпитера и окончательный верный вывод о типе объекта – 2 балла.</w:t>
      </w:r>
    </w:p>
    <w:p w14:paraId="7B70A7B1" w14:textId="77777777" w:rsidR="00EF6A8A" w:rsidRPr="00EE7250" w:rsidRDefault="00EF6A8A" w:rsidP="00EF6A8A">
      <w:pPr>
        <w:ind w:firstLine="0"/>
        <w:rPr>
          <w:sz w:val="24"/>
          <w:szCs w:val="24"/>
        </w:rPr>
      </w:pPr>
    </w:p>
    <w:p w14:paraId="2BDE35A0" w14:textId="77777777" w:rsidR="00485F6F" w:rsidRPr="00F60D91" w:rsidRDefault="002C6770" w:rsidP="0050500E">
      <w:pPr>
        <w:numPr>
          <w:ilvl w:val="0"/>
          <w:numId w:val="8"/>
        </w:numPr>
        <w:ind w:firstLine="709"/>
        <w:rPr>
          <w:b/>
          <w:sz w:val="24"/>
          <w:szCs w:val="24"/>
        </w:rPr>
      </w:pPr>
      <w:r w:rsidRPr="003D52F0">
        <w:rPr>
          <w:b/>
          <w:bCs/>
          <w:sz w:val="24"/>
          <w:szCs w:val="24"/>
        </w:rPr>
        <w:t>Новая комета</w:t>
      </w:r>
    </w:p>
    <w:p w14:paraId="1AEEB97A" w14:textId="77777777" w:rsidR="00336B0B" w:rsidRDefault="00336B0B" w:rsidP="00336B0B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534E3477" w14:textId="32AE6E20" w:rsidR="00336B0B" w:rsidRPr="00F2772C" w:rsidRDefault="00336B0B" w:rsidP="00336B0B">
      <w:pPr>
        <w:ind w:firstLine="708"/>
        <w:rPr>
          <w:sz w:val="24"/>
          <w:szCs w:val="24"/>
        </w:rPr>
      </w:pPr>
      <w:r w:rsidRPr="00E22A6F">
        <w:rPr>
          <w:sz w:val="24"/>
          <w:szCs w:val="24"/>
        </w:rPr>
        <w:t>Несмотря на развитие крупных автоматизированных телескопов, настоящее открытие вс</w:t>
      </w:r>
      <w:r w:rsidR="00C016B7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ещ</w:t>
      </w:r>
      <w:r w:rsidR="00C016B7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можно сделать и с помощью обычного цифрового фотоаппарата! Так, 12 августа 2023 года японец Хидео </w:t>
      </w:r>
      <w:proofErr w:type="spellStart"/>
      <w:r w:rsidRPr="00E22A6F">
        <w:rPr>
          <w:sz w:val="24"/>
          <w:szCs w:val="24"/>
        </w:rPr>
        <w:t>Нисимура</w:t>
      </w:r>
      <w:proofErr w:type="spellEnd"/>
      <w:r w:rsidRPr="00E22A6F">
        <w:rPr>
          <w:sz w:val="24"/>
          <w:szCs w:val="24"/>
        </w:rPr>
        <w:t xml:space="preserve"> обнаружил на своих снимках новую комету, которая в середине сентября приблизилась к Солнцу и достигла блеска </w:t>
      </w:r>
      <w:r w:rsidR="00C016B7">
        <w:rPr>
          <w:sz w:val="24"/>
          <w:szCs w:val="24"/>
        </w:rPr>
        <w:t>второй</w:t>
      </w:r>
      <w:r w:rsidRPr="00E22A6F">
        <w:rPr>
          <w:sz w:val="24"/>
          <w:szCs w:val="24"/>
        </w:rPr>
        <w:t xml:space="preserve"> звездной величины (яркая, но пряталась в «лучах Солнца»). Хидео снимал небо на</w:t>
      </w:r>
      <w:r>
        <w:rPr>
          <w:sz w:val="24"/>
          <w:szCs w:val="24"/>
        </w:rPr>
        <w:t xml:space="preserve"> фотоаппарат</w:t>
      </w:r>
      <w:r w:rsidRPr="00E22A6F">
        <w:rPr>
          <w:sz w:val="24"/>
          <w:szCs w:val="24"/>
        </w:rPr>
        <w:t xml:space="preserve"> с полнокадровой матрицей (36 × 24 мм), обладающей разрешением 5472 × 3648 пикселей, и объективом </w:t>
      </w:r>
      <w:r>
        <w:rPr>
          <w:sz w:val="24"/>
          <w:szCs w:val="24"/>
        </w:rPr>
        <w:t xml:space="preserve">с </w:t>
      </w:r>
      <w:r w:rsidRPr="00E22A6F">
        <w:rPr>
          <w:sz w:val="24"/>
          <w:szCs w:val="24"/>
        </w:rPr>
        <w:t xml:space="preserve">фокусным расстоянием 200 мм. Мог ли он с первого взгляда отличить на снимках комету от звезд, если считать, что за счет атмосферной </w:t>
      </w:r>
      <w:r w:rsidRPr="007C723D">
        <w:rPr>
          <w:sz w:val="24"/>
          <w:szCs w:val="24"/>
        </w:rPr>
        <w:t>турбулентност</w:t>
      </w:r>
      <w:r>
        <w:rPr>
          <w:sz w:val="24"/>
          <w:szCs w:val="24"/>
        </w:rPr>
        <w:t>и</w:t>
      </w:r>
      <w:r w:rsidRPr="00E22A6F">
        <w:rPr>
          <w:sz w:val="24"/>
          <w:szCs w:val="24"/>
        </w:rPr>
        <w:t xml:space="preserve"> размеры слабых звезд на матрице составляют</w:t>
      </w:r>
      <w:r>
        <w:rPr>
          <w:sz w:val="24"/>
          <w:szCs w:val="24"/>
        </w:rPr>
        <w:t xml:space="preserve"> примерно</w:t>
      </w:r>
      <w:r w:rsidRPr="00E22A6F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×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3 пиксел</w:t>
      </w:r>
      <w:r w:rsidR="00C016B7">
        <w:rPr>
          <w:sz w:val="24"/>
          <w:szCs w:val="24"/>
        </w:rPr>
        <w:t>ей</w:t>
      </w:r>
      <w:r w:rsidRPr="00E22A6F">
        <w:rPr>
          <w:sz w:val="24"/>
          <w:szCs w:val="24"/>
        </w:rPr>
        <w:t xml:space="preserve">, а комета имела кому (газовую оболочку вокруг ядра) размером 2 угловых минуты? Другими словами – каких размеров </w:t>
      </w:r>
      <w:r>
        <w:rPr>
          <w:sz w:val="24"/>
          <w:szCs w:val="24"/>
        </w:rPr>
        <w:t xml:space="preserve">в пикселях </w:t>
      </w:r>
      <w:r w:rsidRPr="00E22A6F">
        <w:rPr>
          <w:sz w:val="24"/>
          <w:szCs w:val="24"/>
        </w:rPr>
        <w:t>была комета на снимке?</w:t>
      </w:r>
    </w:p>
    <w:p w14:paraId="7A3FAD71" w14:textId="77777777" w:rsidR="00336B0B" w:rsidRPr="0038438C" w:rsidRDefault="00336B0B" w:rsidP="00336B0B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77EDBDAF" w14:textId="77777777" w:rsidR="00336B0B" w:rsidRPr="00E22A6F" w:rsidRDefault="00336B0B" w:rsidP="00336B0B">
      <w:pPr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E22A6F">
        <w:rPr>
          <w:sz w:val="24"/>
          <w:szCs w:val="24"/>
        </w:rPr>
        <w:t xml:space="preserve">пределим </w:t>
      </w:r>
      <w:r>
        <w:rPr>
          <w:sz w:val="24"/>
          <w:szCs w:val="24"/>
        </w:rPr>
        <w:t xml:space="preserve">линейный </w:t>
      </w:r>
      <w:r w:rsidRPr="00E22A6F">
        <w:rPr>
          <w:sz w:val="24"/>
          <w:szCs w:val="24"/>
        </w:rPr>
        <w:t>размер 1 пикселя: 36</w:t>
      </w:r>
      <w:r>
        <w:rPr>
          <w:sz w:val="24"/>
          <w:szCs w:val="24"/>
        </w:rPr>
        <w:t xml:space="preserve"> мм </w:t>
      </w:r>
      <w:r w:rsidRPr="00E22A6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5472</w:t>
      </w:r>
      <w:r>
        <w:rPr>
          <w:sz w:val="24"/>
          <w:szCs w:val="24"/>
        </w:rPr>
        <w:t xml:space="preserve"> </w:t>
      </w:r>
      <w:proofErr w:type="spellStart"/>
      <w:r w:rsidRPr="00851418">
        <w:rPr>
          <w:sz w:val="24"/>
          <w:szCs w:val="24"/>
        </w:rPr>
        <w:t>пкс</w:t>
      </w:r>
      <w:proofErr w:type="spellEnd"/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Pr="00E22A6F">
        <w:rPr>
          <w:sz w:val="24"/>
          <w:szCs w:val="24"/>
        </w:rPr>
        <w:t xml:space="preserve"> 0,0066 мм</w:t>
      </w:r>
      <w:r>
        <w:rPr>
          <w:sz w:val="24"/>
          <w:szCs w:val="24"/>
        </w:rPr>
        <w:t xml:space="preserve"> или </w:t>
      </w:r>
      <w:r w:rsidRPr="00E22A6F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3648</w:t>
      </w:r>
      <w:r>
        <w:rPr>
          <w:sz w:val="24"/>
          <w:szCs w:val="24"/>
        </w:rPr>
        <w:t xml:space="preserve"> </w:t>
      </w:r>
      <w:proofErr w:type="spellStart"/>
      <w:r w:rsidRPr="00851418">
        <w:rPr>
          <w:sz w:val="24"/>
          <w:szCs w:val="24"/>
        </w:rPr>
        <w:t>пкс</w:t>
      </w:r>
      <w:proofErr w:type="spellEnd"/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Pr="00E22A6F">
        <w:rPr>
          <w:sz w:val="24"/>
          <w:szCs w:val="24"/>
        </w:rPr>
        <w:t xml:space="preserve"> 0,0066</w:t>
      </w:r>
      <w:r>
        <w:rPr>
          <w:sz w:val="24"/>
          <w:szCs w:val="24"/>
        </w:rPr>
        <w:t> </w:t>
      </w:r>
      <w:r w:rsidRPr="00E22A6F">
        <w:rPr>
          <w:sz w:val="24"/>
          <w:szCs w:val="24"/>
        </w:rPr>
        <w:t>мм.</w:t>
      </w:r>
    </w:p>
    <w:p w14:paraId="7692E9AB" w14:textId="77777777" w:rsidR="00336B0B" w:rsidRPr="0055447B" w:rsidRDefault="00336B0B" w:rsidP="00336B0B">
      <w:pPr>
        <w:contextualSpacing/>
        <w:rPr>
          <w:sz w:val="24"/>
          <w:szCs w:val="24"/>
        </w:rPr>
      </w:pPr>
      <w:r>
        <w:rPr>
          <w:sz w:val="24"/>
          <w:szCs w:val="24"/>
        </w:rPr>
        <w:t>У</w:t>
      </w:r>
      <w:r w:rsidRPr="00851418">
        <w:rPr>
          <w:sz w:val="24"/>
          <w:szCs w:val="24"/>
        </w:rPr>
        <w:t xml:space="preserve">гловой размер объекта </w:t>
      </w:r>
      <w:r w:rsidRPr="00851418">
        <w:rPr>
          <w:i/>
          <w:iCs/>
          <w:sz w:val="24"/>
          <w:szCs w:val="24"/>
        </w:rPr>
        <w:t>α</w:t>
      </w:r>
      <w:r w:rsidRPr="00851418">
        <w:rPr>
          <w:sz w:val="24"/>
          <w:szCs w:val="24"/>
        </w:rPr>
        <w:t xml:space="preserve">, выраженный в радианах, связан с линейным размером изображения в фокальной плоскости </w:t>
      </w:r>
      <w:r w:rsidRPr="00851418">
        <w:rPr>
          <w:i/>
          <w:iCs/>
          <w:sz w:val="24"/>
          <w:szCs w:val="24"/>
        </w:rPr>
        <w:t>l</w:t>
      </w:r>
      <w:r w:rsidRPr="00851418">
        <w:rPr>
          <w:sz w:val="24"/>
          <w:szCs w:val="24"/>
        </w:rPr>
        <w:t xml:space="preserve"> соотношением:</w:t>
      </w:r>
      <w:r>
        <w:rPr>
          <w:sz w:val="24"/>
          <w:szCs w:val="24"/>
        </w:rPr>
        <w:t xml:space="preserve"> </w:t>
      </w:r>
      <w:r w:rsidRPr="0055447B">
        <w:rPr>
          <w:i/>
          <w:iCs/>
          <w:sz w:val="24"/>
          <w:szCs w:val="24"/>
          <w:lang w:val="en-US"/>
        </w:rPr>
        <w:t>l</w:t>
      </w:r>
      <w:r w:rsidRPr="0055447B">
        <w:rPr>
          <w:sz w:val="24"/>
          <w:szCs w:val="24"/>
        </w:rPr>
        <w:t xml:space="preserve"> = </w:t>
      </w:r>
      <w:r w:rsidRPr="0055447B">
        <w:rPr>
          <w:sz w:val="24"/>
          <w:szCs w:val="24"/>
          <w:lang w:val="el-GR"/>
        </w:rPr>
        <w:t>α</w:t>
      </w:r>
      <w:r>
        <w:rPr>
          <w:sz w:val="24"/>
          <w:szCs w:val="24"/>
        </w:rPr>
        <w:t xml:space="preserve"> </w:t>
      </w:r>
      <w:r w:rsidRPr="0055447B">
        <w:rPr>
          <w:sz w:val="24"/>
          <w:szCs w:val="24"/>
        </w:rPr>
        <w:t xml:space="preserve">· </w:t>
      </w:r>
      <w:r w:rsidRPr="0055447B">
        <w:rPr>
          <w:i/>
          <w:iCs/>
          <w:sz w:val="24"/>
          <w:szCs w:val="24"/>
        </w:rPr>
        <w:t>F</w:t>
      </w:r>
      <w:r w:rsidRPr="005419DF">
        <w:rPr>
          <w:sz w:val="24"/>
          <w:szCs w:val="24"/>
        </w:rPr>
        <w:t xml:space="preserve">, где </w:t>
      </w:r>
      <w:r w:rsidRPr="005419DF">
        <w:rPr>
          <w:i/>
          <w:iCs/>
          <w:sz w:val="24"/>
          <w:szCs w:val="24"/>
        </w:rPr>
        <w:t>F</w:t>
      </w:r>
      <w:r w:rsidRPr="005419DF">
        <w:rPr>
          <w:sz w:val="24"/>
          <w:szCs w:val="24"/>
        </w:rPr>
        <w:t xml:space="preserve"> – фокусное расстояние.</w:t>
      </w:r>
    </w:p>
    <w:p w14:paraId="7D1B3223" w14:textId="77777777" w:rsidR="00336B0B" w:rsidRDefault="00336B0B" w:rsidP="00336B0B">
      <w:pPr>
        <w:contextualSpacing/>
        <w:rPr>
          <w:sz w:val="24"/>
          <w:szCs w:val="24"/>
        </w:rPr>
      </w:pPr>
      <w:r w:rsidRPr="00DB36C1">
        <w:rPr>
          <w:sz w:val="24"/>
          <w:szCs w:val="24"/>
        </w:rPr>
        <w:t>Так как 1 рад = 57,3° = 3438</w:t>
      </w:r>
      <w:r w:rsidRPr="00DB36C1">
        <w:rPr>
          <w:szCs w:val="28"/>
        </w:rPr>
        <w:t>′</w:t>
      </w:r>
      <w:r w:rsidRPr="00DB36C1">
        <w:rPr>
          <w:sz w:val="24"/>
          <w:szCs w:val="24"/>
        </w:rPr>
        <w:t>, то выражение для линейного размера изображения в фокальной плоскости примет вид:</w:t>
      </w:r>
    </w:p>
    <w:p w14:paraId="175F7402" w14:textId="77777777" w:rsidR="00336B0B" w:rsidRDefault="00336B0B" w:rsidP="00336B0B">
      <w:pPr>
        <w:ind w:firstLine="0"/>
        <w:contextualSpacing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l=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'</m:t>
              </m:r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3438'</m:t>
              </m:r>
            </m:den>
          </m:f>
        </m:oMath>
      </m:oMathPara>
    </w:p>
    <w:p w14:paraId="43F23DFA" w14:textId="77777777" w:rsidR="00336B0B" w:rsidRDefault="00336B0B" w:rsidP="00336B0B">
      <w:pPr>
        <w:ind w:firstLine="708"/>
        <w:rPr>
          <w:sz w:val="24"/>
          <w:szCs w:val="24"/>
        </w:rPr>
      </w:pPr>
      <w:r w:rsidRPr="00E22A6F">
        <w:rPr>
          <w:sz w:val="24"/>
          <w:szCs w:val="24"/>
        </w:rPr>
        <w:t>Тогда 2' в фокальной плоскости будут иметь размер</w:t>
      </w:r>
      <w:r>
        <w:rPr>
          <w:sz w:val="24"/>
          <w:szCs w:val="24"/>
        </w:rPr>
        <w:t>:</w:t>
      </w:r>
    </w:p>
    <w:p w14:paraId="3F408413" w14:textId="77777777" w:rsidR="00336B0B" w:rsidRDefault="00336B0B" w:rsidP="00336B0B">
      <w:pPr>
        <w:ind w:firstLine="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l=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∙200 мм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3438'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 1163 мм.</m:t>
          </m:r>
        </m:oMath>
      </m:oMathPara>
    </w:p>
    <w:p w14:paraId="2917A818" w14:textId="77777777" w:rsidR="00336B0B" w:rsidRDefault="00336B0B" w:rsidP="00336B0B">
      <w:pPr>
        <w:ind w:firstLine="708"/>
        <w:rPr>
          <w:sz w:val="24"/>
          <w:szCs w:val="24"/>
        </w:rPr>
      </w:pPr>
      <w:r>
        <w:rPr>
          <w:sz w:val="24"/>
          <w:szCs w:val="24"/>
        </w:rPr>
        <w:t>Что при полученном ранее масштабе равно</w:t>
      </w:r>
      <w:r w:rsidRPr="00E22A6F">
        <w:rPr>
          <w:sz w:val="24"/>
          <w:szCs w:val="24"/>
        </w:rPr>
        <w:t xml:space="preserve"> 0,1163</w:t>
      </w:r>
      <w:r>
        <w:rPr>
          <w:sz w:val="24"/>
          <w:szCs w:val="24"/>
        </w:rPr>
        <w:t xml:space="preserve"> мм </w:t>
      </w:r>
      <w:r w:rsidRPr="00E22A6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0,0066</w:t>
      </w:r>
      <w:r>
        <w:rPr>
          <w:sz w:val="24"/>
          <w:szCs w:val="24"/>
        </w:rPr>
        <w:t xml:space="preserve"> мм</w:t>
      </w:r>
      <w:r w:rsidRPr="00E22A6F">
        <w:rPr>
          <w:sz w:val="24"/>
          <w:szCs w:val="24"/>
        </w:rPr>
        <w:t xml:space="preserve"> ≈ 18 пикселей. Это заметно больше размеров звезд</w:t>
      </w:r>
      <w:r>
        <w:rPr>
          <w:sz w:val="24"/>
          <w:szCs w:val="24"/>
        </w:rPr>
        <w:t xml:space="preserve"> (</w:t>
      </w:r>
      <w:r w:rsidRPr="00E22A6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 xml:space="preserve">3 </w:t>
      </w:r>
      <w:proofErr w:type="spellStart"/>
      <w:r w:rsidRPr="00E22A6F">
        <w:rPr>
          <w:sz w:val="24"/>
          <w:szCs w:val="24"/>
        </w:rPr>
        <w:t>п</w:t>
      </w:r>
      <w:r>
        <w:rPr>
          <w:sz w:val="24"/>
          <w:szCs w:val="24"/>
        </w:rPr>
        <w:t>кс</w:t>
      </w:r>
      <w:proofErr w:type="spellEnd"/>
      <w:r>
        <w:rPr>
          <w:sz w:val="24"/>
          <w:szCs w:val="24"/>
        </w:rPr>
        <w:t>)</w:t>
      </w:r>
      <w:r w:rsidRPr="00E22A6F">
        <w:rPr>
          <w:sz w:val="24"/>
          <w:szCs w:val="24"/>
        </w:rPr>
        <w:t>, так что Хидео оставалось только заметить «туманное пятнышко» и убедиться, что в астрономических каталогах на этом месте нет далеких незвездных объектов (галактик, туманностей и т.п.)</w:t>
      </w:r>
      <w:r>
        <w:rPr>
          <w:sz w:val="24"/>
          <w:szCs w:val="24"/>
        </w:rPr>
        <w:t>.</w:t>
      </w:r>
    </w:p>
    <w:p w14:paraId="0B98565F" w14:textId="45EEC152" w:rsidR="00336B0B" w:rsidRPr="00A03EFA" w:rsidRDefault="00336B0B" w:rsidP="00336B0B">
      <w:pPr>
        <w:ind w:firstLine="708"/>
        <w:rPr>
          <w:sz w:val="24"/>
          <w:szCs w:val="24"/>
        </w:rPr>
      </w:pPr>
      <w:r w:rsidRPr="00512A2E">
        <w:rPr>
          <w:i/>
          <w:iCs/>
          <w:sz w:val="24"/>
          <w:szCs w:val="24"/>
        </w:rPr>
        <w:t>Ответ:</w:t>
      </w:r>
      <w:r w:rsidRPr="00DC6038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E22A6F">
        <w:rPr>
          <w:sz w:val="24"/>
          <w:szCs w:val="24"/>
        </w:rPr>
        <w:t>а</w:t>
      </w:r>
      <w:r>
        <w:rPr>
          <w:sz w:val="24"/>
          <w:szCs w:val="24"/>
        </w:rPr>
        <w:t>,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E22A6F">
        <w:rPr>
          <w:sz w:val="24"/>
          <w:szCs w:val="24"/>
        </w:rPr>
        <w:t>азмер кометы на снимке составлял около 18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х 18 пиксел</w:t>
      </w:r>
      <w:r w:rsidR="00C016B7">
        <w:rPr>
          <w:sz w:val="24"/>
          <w:szCs w:val="24"/>
        </w:rPr>
        <w:t>ей</w:t>
      </w:r>
      <w:r w:rsidRPr="00E22A6F">
        <w:rPr>
          <w:sz w:val="24"/>
          <w:szCs w:val="24"/>
        </w:rPr>
        <w:t>, поэтому ее вид явно отличался от изображений окружающих звезд.</w:t>
      </w:r>
    </w:p>
    <w:p w14:paraId="6E363015" w14:textId="77777777" w:rsidR="00336B0B" w:rsidRPr="00EB41E6" w:rsidRDefault="00336B0B" w:rsidP="00336B0B">
      <w:pPr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2FDF90F6" w14:textId="77777777" w:rsidR="00336B0B" w:rsidRDefault="00336B0B" w:rsidP="00336B0B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линейного </w:t>
      </w:r>
      <w:r w:rsidRPr="00E22A6F">
        <w:rPr>
          <w:sz w:val="24"/>
          <w:szCs w:val="24"/>
        </w:rPr>
        <w:t>размер</w:t>
      </w:r>
      <w:r>
        <w:rPr>
          <w:sz w:val="24"/>
          <w:szCs w:val="24"/>
        </w:rPr>
        <w:t>а</w:t>
      </w:r>
      <w:r w:rsidRPr="00E22A6F">
        <w:rPr>
          <w:sz w:val="24"/>
          <w:szCs w:val="24"/>
        </w:rPr>
        <w:t xml:space="preserve"> 1 пикселя</w:t>
      </w:r>
      <w:r>
        <w:rPr>
          <w:sz w:val="24"/>
          <w:szCs w:val="24"/>
        </w:rPr>
        <w:t xml:space="preserve"> – 2 балла.</w:t>
      </w:r>
    </w:p>
    <w:p w14:paraId="2EC9069C" w14:textId="77777777" w:rsidR="00336B0B" w:rsidRDefault="00336B0B" w:rsidP="00336B0B">
      <w:pPr>
        <w:rPr>
          <w:sz w:val="24"/>
          <w:szCs w:val="24"/>
        </w:rPr>
      </w:pPr>
      <w:r>
        <w:rPr>
          <w:sz w:val="24"/>
          <w:szCs w:val="24"/>
        </w:rPr>
        <w:t>Знание выражения для л</w:t>
      </w:r>
      <w:r w:rsidRPr="00710C58">
        <w:rPr>
          <w:sz w:val="24"/>
          <w:szCs w:val="24"/>
        </w:rPr>
        <w:t>инейн</w:t>
      </w:r>
      <w:r>
        <w:rPr>
          <w:sz w:val="24"/>
          <w:szCs w:val="24"/>
        </w:rPr>
        <w:t>ого</w:t>
      </w:r>
      <w:r w:rsidRPr="00710C58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>а</w:t>
      </w:r>
      <w:r w:rsidRPr="00710C58">
        <w:rPr>
          <w:sz w:val="24"/>
          <w:szCs w:val="24"/>
        </w:rPr>
        <w:t xml:space="preserve"> изображения в фокальной плоскости</w:t>
      </w:r>
      <w:r>
        <w:rPr>
          <w:sz w:val="24"/>
          <w:szCs w:val="24"/>
        </w:rPr>
        <w:t xml:space="preserve"> – 3 балла.</w:t>
      </w:r>
    </w:p>
    <w:p w14:paraId="710F4EF5" w14:textId="77777777" w:rsidR="00336B0B" w:rsidRDefault="00336B0B" w:rsidP="00336B0B">
      <w:pPr>
        <w:rPr>
          <w:sz w:val="24"/>
          <w:szCs w:val="24"/>
        </w:rPr>
      </w:pPr>
      <w:r>
        <w:rPr>
          <w:sz w:val="24"/>
          <w:szCs w:val="24"/>
        </w:rPr>
        <w:t>Верный перевод у</w:t>
      </w:r>
      <w:r w:rsidRPr="00851418">
        <w:rPr>
          <w:sz w:val="24"/>
          <w:szCs w:val="24"/>
        </w:rPr>
        <w:t>глово</w:t>
      </w:r>
      <w:r>
        <w:rPr>
          <w:sz w:val="24"/>
          <w:szCs w:val="24"/>
        </w:rPr>
        <w:t>го</w:t>
      </w:r>
      <w:r w:rsidRPr="00851418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 xml:space="preserve">а </w:t>
      </w:r>
      <w:proofErr w:type="gramStart"/>
      <w:r>
        <w:rPr>
          <w:sz w:val="24"/>
          <w:szCs w:val="24"/>
        </w:rPr>
        <w:t>из радиан</w:t>
      </w:r>
      <w:proofErr w:type="gramEnd"/>
      <w:r>
        <w:rPr>
          <w:sz w:val="24"/>
          <w:szCs w:val="24"/>
        </w:rPr>
        <w:t xml:space="preserve"> в угловые минуты (из угловых минут в радиан) – 2 балла.</w:t>
      </w:r>
    </w:p>
    <w:p w14:paraId="7355075C" w14:textId="77777777" w:rsidR="00336B0B" w:rsidRDefault="00336B0B" w:rsidP="00336B0B">
      <w:pPr>
        <w:rPr>
          <w:sz w:val="24"/>
          <w:szCs w:val="24"/>
        </w:rPr>
      </w:pPr>
      <w:r>
        <w:rPr>
          <w:sz w:val="24"/>
          <w:szCs w:val="24"/>
        </w:rPr>
        <w:t>Получение правильного ответа в пикселях и верный вывод – 3 балла.</w:t>
      </w:r>
    </w:p>
    <w:p w14:paraId="2EAAD50E" w14:textId="77777777" w:rsidR="00810C15" w:rsidRDefault="00810C15" w:rsidP="00AF4F89">
      <w:pPr>
        <w:ind w:firstLine="0"/>
        <w:rPr>
          <w:sz w:val="24"/>
          <w:szCs w:val="24"/>
        </w:rPr>
      </w:pPr>
    </w:p>
    <w:p w14:paraId="05891F71" w14:textId="77777777" w:rsidR="00336B0B" w:rsidRDefault="00336B0B" w:rsidP="00AF4F89">
      <w:pPr>
        <w:ind w:firstLine="0"/>
        <w:rPr>
          <w:sz w:val="24"/>
          <w:szCs w:val="24"/>
        </w:rPr>
      </w:pPr>
    </w:p>
    <w:p w14:paraId="6ABC57F8" w14:textId="77777777" w:rsidR="00CE6C1D" w:rsidRPr="00332844" w:rsidRDefault="00CE6C1D" w:rsidP="00AF4F89">
      <w:pPr>
        <w:ind w:firstLine="0"/>
        <w:rPr>
          <w:sz w:val="24"/>
          <w:szCs w:val="24"/>
        </w:rPr>
      </w:pPr>
    </w:p>
    <w:p w14:paraId="5687B5C9" w14:textId="77777777" w:rsidR="00C36B05" w:rsidRPr="00812040" w:rsidRDefault="00C36B05" w:rsidP="0071725E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подготовили:</w:t>
      </w:r>
    </w:p>
    <w:p w14:paraId="2F55C10E" w14:textId="77777777" w:rsidR="00C36B05" w:rsidRPr="00812040" w:rsidRDefault="00C36B05" w:rsidP="00C36B05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Бутаков;</w:t>
      </w:r>
    </w:p>
    <w:p w14:paraId="07DBF22F" w14:textId="77777777" w:rsidR="00C36B05" w:rsidRPr="00812040" w:rsidRDefault="00C36B05" w:rsidP="00C36B05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С.Е. Гурьянов.</w:t>
      </w:r>
    </w:p>
    <w:p w14:paraId="1BE69C1D" w14:textId="77777777" w:rsidR="004020D5" w:rsidRPr="00EE7250" w:rsidRDefault="00C36B05" w:rsidP="00EE725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8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4020D5" w:rsidRPr="00EE7250" w:rsidSect="007C36E6">
      <w:footerReference w:type="even" r:id="rId9"/>
      <w:footerReference w:type="default" r:id="rId10"/>
      <w:type w:val="oddPage"/>
      <w:pgSz w:w="11906" w:h="16838" w:code="9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E7EE" w14:textId="77777777" w:rsidR="00B123BC" w:rsidRDefault="00B123BC">
      <w:r>
        <w:separator/>
      </w:r>
    </w:p>
  </w:endnote>
  <w:endnote w:type="continuationSeparator" w:id="0">
    <w:p w14:paraId="1F94E04F" w14:textId="77777777" w:rsidR="00B123BC" w:rsidRDefault="00B1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CB77" w14:textId="77777777" w:rsidR="002549CB" w:rsidRDefault="002549CB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7B850DA" w14:textId="77777777" w:rsidR="002549CB" w:rsidRDefault="002549C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F1A7" w14:textId="77777777" w:rsidR="002549CB" w:rsidRPr="00E91122" w:rsidRDefault="002549CB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E91122">
      <w:rPr>
        <w:rStyle w:val="a9"/>
        <w:sz w:val="24"/>
        <w:szCs w:val="24"/>
      </w:rPr>
      <w:fldChar w:fldCharType="end"/>
    </w:r>
  </w:p>
  <w:p w14:paraId="1D5942E0" w14:textId="77777777" w:rsidR="002549CB" w:rsidRDefault="002549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4B394" w14:textId="77777777" w:rsidR="00B123BC" w:rsidRDefault="00B123BC">
      <w:r>
        <w:separator/>
      </w:r>
    </w:p>
  </w:footnote>
  <w:footnote w:type="continuationSeparator" w:id="0">
    <w:p w14:paraId="1EF6D964" w14:textId="77777777" w:rsidR="00B123BC" w:rsidRDefault="00B1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9EF12F6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0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1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B8054C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7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8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5298636">
    <w:abstractNumId w:val="21"/>
  </w:num>
  <w:num w:numId="2" w16cid:durableId="242760747">
    <w:abstractNumId w:val="24"/>
  </w:num>
  <w:num w:numId="3" w16cid:durableId="2015958262">
    <w:abstractNumId w:val="40"/>
  </w:num>
  <w:num w:numId="4" w16cid:durableId="1492678629">
    <w:abstractNumId w:val="9"/>
  </w:num>
  <w:num w:numId="5" w16cid:durableId="1572041530">
    <w:abstractNumId w:val="20"/>
  </w:num>
  <w:num w:numId="6" w16cid:durableId="1161392034">
    <w:abstractNumId w:val="37"/>
  </w:num>
  <w:num w:numId="7" w16cid:durableId="1572033845">
    <w:abstractNumId w:val="36"/>
  </w:num>
  <w:num w:numId="8" w16cid:durableId="386346517">
    <w:abstractNumId w:val="6"/>
  </w:num>
  <w:num w:numId="9" w16cid:durableId="439103235">
    <w:abstractNumId w:val="14"/>
  </w:num>
  <w:num w:numId="10" w16cid:durableId="1293170566">
    <w:abstractNumId w:val="42"/>
  </w:num>
  <w:num w:numId="11" w16cid:durableId="1433470360">
    <w:abstractNumId w:val="15"/>
  </w:num>
  <w:num w:numId="12" w16cid:durableId="1029457259">
    <w:abstractNumId w:val="0"/>
  </w:num>
  <w:num w:numId="13" w16cid:durableId="1836990593">
    <w:abstractNumId w:val="39"/>
  </w:num>
  <w:num w:numId="14" w16cid:durableId="1578318100">
    <w:abstractNumId w:val="5"/>
  </w:num>
  <w:num w:numId="15" w16cid:durableId="2055156018">
    <w:abstractNumId w:val="45"/>
  </w:num>
  <w:num w:numId="16" w16cid:durableId="2043552588">
    <w:abstractNumId w:val="25"/>
  </w:num>
  <w:num w:numId="17" w16cid:durableId="1471903367">
    <w:abstractNumId w:val="18"/>
  </w:num>
  <w:num w:numId="18" w16cid:durableId="2063019141">
    <w:abstractNumId w:val="26"/>
  </w:num>
  <w:num w:numId="19" w16cid:durableId="696540838">
    <w:abstractNumId w:val="10"/>
  </w:num>
  <w:num w:numId="20" w16cid:durableId="1192450470">
    <w:abstractNumId w:val="32"/>
  </w:num>
  <w:num w:numId="21" w16cid:durableId="1799253466">
    <w:abstractNumId w:val="38"/>
  </w:num>
  <w:num w:numId="22" w16cid:durableId="81143967">
    <w:abstractNumId w:val="30"/>
  </w:num>
  <w:num w:numId="23" w16cid:durableId="494567099">
    <w:abstractNumId w:val="1"/>
  </w:num>
  <w:num w:numId="24" w16cid:durableId="230391321">
    <w:abstractNumId w:val="29"/>
  </w:num>
  <w:num w:numId="25" w16cid:durableId="1643071627">
    <w:abstractNumId w:val="48"/>
  </w:num>
  <w:num w:numId="26" w16cid:durableId="1310476829">
    <w:abstractNumId w:val="34"/>
  </w:num>
  <w:num w:numId="27" w16cid:durableId="115683993">
    <w:abstractNumId w:val="22"/>
  </w:num>
  <w:num w:numId="28" w16cid:durableId="1591543630">
    <w:abstractNumId w:val="46"/>
  </w:num>
  <w:num w:numId="29" w16cid:durableId="2089377597">
    <w:abstractNumId w:val="3"/>
  </w:num>
  <w:num w:numId="30" w16cid:durableId="82607134">
    <w:abstractNumId w:val="41"/>
  </w:num>
  <w:num w:numId="31" w16cid:durableId="1521508386">
    <w:abstractNumId w:val="8"/>
  </w:num>
  <w:num w:numId="32" w16cid:durableId="1225989883">
    <w:abstractNumId w:val="33"/>
  </w:num>
  <w:num w:numId="33" w16cid:durableId="894199406">
    <w:abstractNumId w:val="43"/>
  </w:num>
  <w:num w:numId="34" w16cid:durableId="1404252719">
    <w:abstractNumId w:val="27"/>
  </w:num>
  <w:num w:numId="35" w16cid:durableId="1718973289">
    <w:abstractNumId w:val="11"/>
  </w:num>
  <w:num w:numId="36" w16cid:durableId="1317223971">
    <w:abstractNumId w:val="16"/>
  </w:num>
  <w:num w:numId="37" w16cid:durableId="2053769064">
    <w:abstractNumId w:val="28"/>
  </w:num>
  <w:num w:numId="38" w16cid:durableId="1637756916">
    <w:abstractNumId w:val="31"/>
  </w:num>
  <w:num w:numId="39" w16cid:durableId="1307782690">
    <w:abstractNumId w:val="12"/>
  </w:num>
  <w:num w:numId="40" w16cid:durableId="87041881">
    <w:abstractNumId w:val="17"/>
  </w:num>
  <w:num w:numId="41" w16cid:durableId="1064719149">
    <w:abstractNumId w:val="2"/>
  </w:num>
  <w:num w:numId="42" w16cid:durableId="620380285">
    <w:abstractNumId w:val="4"/>
  </w:num>
  <w:num w:numId="43" w16cid:durableId="1306814364">
    <w:abstractNumId w:val="13"/>
  </w:num>
  <w:num w:numId="44" w16cid:durableId="159469702">
    <w:abstractNumId w:val="19"/>
  </w:num>
  <w:num w:numId="45" w16cid:durableId="1621569194">
    <w:abstractNumId w:val="23"/>
  </w:num>
  <w:num w:numId="46" w16cid:durableId="1513908043">
    <w:abstractNumId w:val="47"/>
  </w:num>
  <w:num w:numId="47" w16cid:durableId="28923622">
    <w:abstractNumId w:val="44"/>
  </w:num>
  <w:num w:numId="48" w16cid:durableId="1859539025">
    <w:abstractNumId w:val="7"/>
  </w:num>
  <w:num w:numId="49" w16cid:durableId="19130029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1672"/>
    <w:rsid w:val="00005374"/>
    <w:rsid w:val="000079BB"/>
    <w:rsid w:val="00007AFB"/>
    <w:rsid w:val="00010FE9"/>
    <w:rsid w:val="00012A16"/>
    <w:rsid w:val="00014294"/>
    <w:rsid w:val="00014774"/>
    <w:rsid w:val="00017B44"/>
    <w:rsid w:val="00021FAC"/>
    <w:rsid w:val="00022F29"/>
    <w:rsid w:val="00023297"/>
    <w:rsid w:val="00023428"/>
    <w:rsid w:val="00024C93"/>
    <w:rsid w:val="00026DEC"/>
    <w:rsid w:val="000271CD"/>
    <w:rsid w:val="0002724D"/>
    <w:rsid w:val="000310C4"/>
    <w:rsid w:val="00031A53"/>
    <w:rsid w:val="00031B2A"/>
    <w:rsid w:val="00033797"/>
    <w:rsid w:val="0003485D"/>
    <w:rsid w:val="00034C6E"/>
    <w:rsid w:val="000359D7"/>
    <w:rsid w:val="00037DDA"/>
    <w:rsid w:val="00040D57"/>
    <w:rsid w:val="00041CE7"/>
    <w:rsid w:val="000420AD"/>
    <w:rsid w:val="00043A88"/>
    <w:rsid w:val="00043E65"/>
    <w:rsid w:val="0004456E"/>
    <w:rsid w:val="00044D9F"/>
    <w:rsid w:val="000459EC"/>
    <w:rsid w:val="00045B6C"/>
    <w:rsid w:val="0004691D"/>
    <w:rsid w:val="00047FAD"/>
    <w:rsid w:val="000502F1"/>
    <w:rsid w:val="00050B6C"/>
    <w:rsid w:val="00050D24"/>
    <w:rsid w:val="00051302"/>
    <w:rsid w:val="00051ABC"/>
    <w:rsid w:val="00052C2F"/>
    <w:rsid w:val="00053E32"/>
    <w:rsid w:val="000547BF"/>
    <w:rsid w:val="000552F7"/>
    <w:rsid w:val="00057238"/>
    <w:rsid w:val="000611CF"/>
    <w:rsid w:val="000611F0"/>
    <w:rsid w:val="00063306"/>
    <w:rsid w:val="00064CB2"/>
    <w:rsid w:val="00065107"/>
    <w:rsid w:val="0006510E"/>
    <w:rsid w:val="00066EC7"/>
    <w:rsid w:val="00067B89"/>
    <w:rsid w:val="00073B24"/>
    <w:rsid w:val="00074199"/>
    <w:rsid w:val="000758C9"/>
    <w:rsid w:val="000762A6"/>
    <w:rsid w:val="00077C7C"/>
    <w:rsid w:val="00077EC7"/>
    <w:rsid w:val="0008177F"/>
    <w:rsid w:val="000822AE"/>
    <w:rsid w:val="000822E2"/>
    <w:rsid w:val="00082815"/>
    <w:rsid w:val="000831F6"/>
    <w:rsid w:val="0008385B"/>
    <w:rsid w:val="00085CAB"/>
    <w:rsid w:val="00086228"/>
    <w:rsid w:val="00086392"/>
    <w:rsid w:val="000874F6"/>
    <w:rsid w:val="000877FB"/>
    <w:rsid w:val="000878E6"/>
    <w:rsid w:val="0009060D"/>
    <w:rsid w:val="000909E4"/>
    <w:rsid w:val="000923C3"/>
    <w:rsid w:val="00092E15"/>
    <w:rsid w:val="000947F0"/>
    <w:rsid w:val="000975A6"/>
    <w:rsid w:val="000A14FA"/>
    <w:rsid w:val="000A1A5A"/>
    <w:rsid w:val="000A1ADA"/>
    <w:rsid w:val="000A20A7"/>
    <w:rsid w:val="000A2274"/>
    <w:rsid w:val="000A3C3E"/>
    <w:rsid w:val="000A4092"/>
    <w:rsid w:val="000A4F06"/>
    <w:rsid w:val="000A6CE7"/>
    <w:rsid w:val="000B029B"/>
    <w:rsid w:val="000B1C25"/>
    <w:rsid w:val="000B2C38"/>
    <w:rsid w:val="000B3768"/>
    <w:rsid w:val="000B3ABC"/>
    <w:rsid w:val="000B7477"/>
    <w:rsid w:val="000B78DA"/>
    <w:rsid w:val="000C0D3E"/>
    <w:rsid w:val="000C3D34"/>
    <w:rsid w:val="000C4706"/>
    <w:rsid w:val="000C50E9"/>
    <w:rsid w:val="000C52C5"/>
    <w:rsid w:val="000C543C"/>
    <w:rsid w:val="000D02F3"/>
    <w:rsid w:val="000D21A6"/>
    <w:rsid w:val="000D35A1"/>
    <w:rsid w:val="000D3C5F"/>
    <w:rsid w:val="000D47BE"/>
    <w:rsid w:val="000D4A0B"/>
    <w:rsid w:val="000D7313"/>
    <w:rsid w:val="000D7BE1"/>
    <w:rsid w:val="000D7CE4"/>
    <w:rsid w:val="000E1025"/>
    <w:rsid w:val="000E14DC"/>
    <w:rsid w:val="000E3090"/>
    <w:rsid w:val="000E3749"/>
    <w:rsid w:val="000E7618"/>
    <w:rsid w:val="000E7636"/>
    <w:rsid w:val="000E78F1"/>
    <w:rsid w:val="000F3E5C"/>
    <w:rsid w:val="000F47DE"/>
    <w:rsid w:val="000F48BD"/>
    <w:rsid w:val="000F4D62"/>
    <w:rsid w:val="00102442"/>
    <w:rsid w:val="00103577"/>
    <w:rsid w:val="00103958"/>
    <w:rsid w:val="00104C43"/>
    <w:rsid w:val="00105BA2"/>
    <w:rsid w:val="00105C87"/>
    <w:rsid w:val="00106870"/>
    <w:rsid w:val="00110D0E"/>
    <w:rsid w:val="001113BE"/>
    <w:rsid w:val="00112605"/>
    <w:rsid w:val="00113F30"/>
    <w:rsid w:val="001161EE"/>
    <w:rsid w:val="001166AF"/>
    <w:rsid w:val="001167CC"/>
    <w:rsid w:val="0012058A"/>
    <w:rsid w:val="00121317"/>
    <w:rsid w:val="001216EC"/>
    <w:rsid w:val="00123294"/>
    <w:rsid w:val="001237E5"/>
    <w:rsid w:val="00124DED"/>
    <w:rsid w:val="0012519F"/>
    <w:rsid w:val="00125D63"/>
    <w:rsid w:val="0012655C"/>
    <w:rsid w:val="001322D4"/>
    <w:rsid w:val="001335B9"/>
    <w:rsid w:val="001339B4"/>
    <w:rsid w:val="00134071"/>
    <w:rsid w:val="00134360"/>
    <w:rsid w:val="00134861"/>
    <w:rsid w:val="001351FB"/>
    <w:rsid w:val="001366F7"/>
    <w:rsid w:val="00140E8D"/>
    <w:rsid w:val="00141AC9"/>
    <w:rsid w:val="00141E8E"/>
    <w:rsid w:val="00142407"/>
    <w:rsid w:val="00142BE5"/>
    <w:rsid w:val="00142C2B"/>
    <w:rsid w:val="00143796"/>
    <w:rsid w:val="00143AD1"/>
    <w:rsid w:val="0014440D"/>
    <w:rsid w:val="00144BBA"/>
    <w:rsid w:val="0014535F"/>
    <w:rsid w:val="00145411"/>
    <w:rsid w:val="0015430D"/>
    <w:rsid w:val="00156B7E"/>
    <w:rsid w:val="001571CD"/>
    <w:rsid w:val="0015791F"/>
    <w:rsid w:val="00160594"/>
    <w:rsid w:val="00161430"/>
    <w:rsid w:val="001616BA"/>
    <w:rsid w:val="001626CA"/>
    <w:rsid w:val="001630F8"/>
    <w:rsid w:val="00165165"/>
    <w:rsid w:val="001668A8"/>
    <w:rsid w:val="00167620"/>
    <w:rsid w:val="00171F5A"/>
    <w:rsid w:val="00172ED1"/>
    <w:rsid w:val="0017339C"/>
    <w:rsid w:val="00173E70"/>
    <w:rsid w:val="00174DF3"/>
    <w:rsid w:val="00175217"/>
    <w:rsid w:val="0017541D"/>
    <w:rsid w:val="0017588F"/>
    <w:rsid w:val="00176E7E"/>
    <w:rsid w:val="00177732"/>
    <w:rsid w:val="0018041C"/>
    <w:rsid w:val="00180B82"/>
    <w:rsid w:val="00182159"/>
    <w:rsid w:val="0018260F"/>
    <w:rsid w:val="00183F5E"/>
    <w:rsid w:val="001913EC"/>
    <w:rsid w:val="001916FC"/>
    <w:rsid w:val="001924DA"/>
    <w:rsid w:val="00192BFF"/>
    <w:rsid w:val="00194319"/>
    <w:rsid w:val="00196564"/>
    <w:rsid w:val="001974D2"/>
    <w:rsid w:val="001A0B7A"/>
    <w:rsid w:val="001A212D"/>
    <w:rsid w:val="001A4180"/>
    <w:rsid w:val="001A4BC8"/>
    <w:rsid w:val="001A612D"/>
    <w:rsid w:val="001A73AC"/>
    <w:rsid w:val="001A74B3"/>
    <w:rsid w:val="001B243A"/>
    <w:rsid w:val="001B4431"/>
    <w:rsid w:val="001B4BD9"/>
    <w:rsid w:val="001B7CDB"/>
    <w:rsid w:val="001C0282"/>
    <w:rsid w:val="001C1263"/>
    <w:rsid w:val="001C189E"/>
    <w:rsid w:val="001C27A7"/>
    <w:rsid w:val="001C5122"/>
    <w:rsid w:val="001C6EE4"/>
    <w:rsid w:val="001C7170"/>
    <w:rsid w:val="001D11FC"/>
    <w:rsid w:val="001D2975"/>
    <w:rsid w:val="001D3EC7"/>
    <w:rsid w:val="001D46CA"/>
    <w:rsid w:val="001D5112"/>
    <w:rsid w:val="001D5F37"/>
    <w:rsid w:val="001D61A9"/>
    <w:rsid w:val="001D6DEE"/>
    <w:rsid w:val="001D7351"/>
    <w:rsid w:val="001D75B6"/>
    <w:rsid w:val="001E0FD7"/>
    <w:rsid w:val="001E13C0"/>
    <w:rsid w:val="001E18A3"/>
    <w:rsid w:val="001E4914"/>
    <w:rsid w:val="001F0961"/>
    <w:rsid w:val="001F1344"/>
    <w:rsid w:val="001F19C4"/>
    <w:rsid w:val="001F2090"/>
    <w:rsid w:val="001F2111"/>
    <w:rsid w:val="001F3E98"/>
    <w:rsid w:val="001F42C0"/>
    <w:rsid w:val="001F4E7B"/>
    <w:rsid w:val="001F721D"/>
    <w:rsid w:val="001F787B"/>
    <w:rsid w:val="00201A63"/>
    <w:rsid w:val="002032B1"/>
    <w:rsid w:val="002034D3"/>
    <w:rsid w:val="002041BE"/>
    <w:rsid w:val="0020465B"/>
    <w:rsid w:val="00205B4D"/>
    <w:rsid w:val="00207586"/>
    <w:rsid w:val="00211EBE"/>
    <w:rsid w:val="0021405F"/>
    <w:rsid w:val="002201FB"/>
    <w:rsid w:val="002213E9"/>
    <w:rsid w:val="00221F2E"/>
    <w:rsid w:val="00222D97"/>
    <w:rsid w:val="00224595"/>
    <w:rsid w:val="00225475"/>
    <w:rsid w:val="00225D59"/>
    <w:rsid w:val="002270E8"/>
    <w:rsid w:val="002326C6"/>
    <w:rsid w:val="00232A2F"/>
    <w:rsid w:val="00233513"/>
    <w:rsid w:val="002337D9"/>
    <w:rsid w:val="00234BB5"/>
    <w:rsid w:val="002351F1"/>
    <w:rsid w:val="00235DC8"/>
    <w:rsid w:val="00240A39"/>
    <w:rsid w:val="00244AB2"/>
    <w:rsid w:val="00244ADD"/>
    <w:rsid w:val="00245179"/>
    <w:rsid w:val="00245895"/>
    <w:rsid w:val="00245BF2"/>
    <w:rsid w:val="00246084"/>
    <w:rsid w:val="0024622F"/>
    <w:rsid w:val="00246AD2"/>
    <w:rsid w:val="002479A3"/>
    <w:rsid w:val="00247AF3"/>
    <w:rsid w:val="00247B62"/>
    <w:rsid w:val="00250584"/>
    <w:rsid w:val="002525E6"/>
    <w:rsid w:val="002549CB"/>
    <w:rsid w:val="00254ACD"/>
    <w:rsid w:val="00254CF7"/>
    <w:rsid w:val="00254F7B"/>
    <w:rsid w:val="0025567F"/>
    <w:rsid w:val="00256C3F"/>
    <w:rsid w:val="00257156"/>
    <w:rsid w:val="002577E1"/>
    <w:rsid w:val="002578F3"/>
    <w:rsid w:val="00257AE3"/>
    <w:rsid w:val="00260F0F"/>
    <w:rsid w:val="00260F3E"/>
    <w:rsid w:val="0026218B"/>
    <w:rsid w:val="002624F5"/>
    <w:rsid w:val="0026251C"/>
    <w:rsid w:val="0026364A"/>
    <w:rsid w:val="00263CD0"/>
    <w:rsid w:val="00265485"/>
    <w:rsid w:val="0026581A"/>
    <w:rsid w:val="002668B2"/>
    <w:rsid w:val="00267963"/>
    <w:rsid w:val="0027039C"/>
    <w:rsid w:val="002706C2"/>
    <w:rsid w:val="00273EC5"/>
    <w:rsid w:val="002754F6"/>
    <w:rsid w:val="00275AB8"/>
    <w:rsid w:val="002777EC"/>
    <w:rsid w:val="00277984"/>
    <w:rsid w:val="00280267"/>
    <w:rsid w:val="002806CA"/>
    <w:rsid w:val="00281B16"/>
    <w:rsid w:val="00282737"/>
    <w:rsid w:val="00283BCD"/>
    <w:rsid w:val="00286FA3"/>
    <w:rsid w:val="00287321"/>
    <w:rsid w:val="00287A1A"/>
    <w:rsid w:val="00287ACA"/>
    <w:rsid w:val="00292DBF"/>
    <w:rsid w:val="00293CF7"/>
    <w:rsid w:val="002A110A"/>
    <w:rsid w:val="002A224C"/>
    <w:rsid w:val="002A6A69"/>
    <w:rsid w:val="002A6B13"/>
    <w:rsid w:val="002B16F7"/>
    <w:rsid w:val="002B276B"/>
    <w:rsid w:val="002B4F83"/>
    <w:rsid w:val="002B5A09"/>
    <w:rsid w:val="002B74D9"/>
    <w:rsid w:val="002B7D1C"/>
    <w:rsid w:val="002C14EB"/>
    <w:rsid w:val="002C20EE"/>
    <w:rsid w:val="002C2183"/>
    <w:rsid w:val="002C412C"/>
    <w:rsid w:val="002C53F4"/>
    <w:rsid w:val="002C607F"/>
    <w:rsid w:val="002C62D8"/>
    <w:rsid w:val="002C6770"/>
    <w:rsid w:val="002C6D91"/>
    <w:rsid w:val="002C79A7"/>
    <w:rsid w:val="002D2593"/>
    <w:rsid w:val="002D3310"/>
    <w:rsid w:val="002D33FE"/>
    <w:rsid w:val="002D35B4"/>
    <w:rsid w:val="002D5EC9"/>
    <w:rsid w:val="002D699B"/>
    <w:rsid w:val="002D7B7B"/>
    <w:rsid w:val="002D7DBA"/>
    <w:rsid w:val="002E0DF6"/>
    <w:rsid w:val="002E2193"/>
    <w:rsid w:val="002E3608"/>
    <w:rsid w:val="002E4AC1"/>
    <w:rsid w:val="002E5A78"/>
    <w:rsid w:val="002E759F"/>
    <w:rsid w:val="002F1A59"/>
    <w:rsid w:val="002F2CA0"/>
    <w:rsid w:val="002F30ED"/>
    <w:rsid w:val="002F3892"/>
    <w:rsid w:val="002F5012"/>
    <w:rsid w:val="002F6026"/>
    <w:rsid w:val="002F72C8"/>
    <w:rsid w:val="0030059E"/>
    <w:rsid w:val="0030292D"/>
    <w:rsid w:val="003033FB"/>
    <w:rsid w:val="003056D7"/>
    <w:rsid w:val="0030742C"/>
    <w:rsid w:val="00307C7A"/>
    <w:rsid w:val="00307D8E"/>
    <w:rsid w:val="0031178F"/>
    <w:rsid w:val="003171FE"/>
    <w:rsid w:val="00320945"/>
    <w:rsid w:val="00321371"/>
    <w:rsid w:val="003222FB"/>
    <w:rsid w:val="003245B5"/>
    <w:rsid w:val="003266BA"/>
    <w:rsid w:val="00327639"/>
    <w:rsid w:val="00330E17"/>
    <w:rsid w:val="003333F9"/>
    <w:rsid w:val="00333E58"/>
    <w:rsid w:val="003342D8"/>
    <w:rsid w:val="0033494C"/>
    <w:rsid w:val="00336B0B"/>
    <w:rsid w:val="00337B09"/>
    <w:rsid w:val="00337F0D"/>
    <w:rsid w:val="003403A7"/>
    <w:rsid w:val="00342802"/>
    <w:rsid w:val="00342809"/>
    <w:rsid w:val="0034419B"/>
    <w:rsid w:val="00344CC3"/>
    <w:rsid w:val="00346833"/>
    <w:rsid w:val="00346851"/>
    <w:rsid w:val="00352AE0"/>
    <w:rsid w:val="00353204"/>
    <w:rsid w:val="00355615"/>
    <w:rsid w:val="0035584B"/>
    <w:rsid w:val="00355F8B"/>
    <w:rsid w:val="003577EF"/>
    <w:rsid w:val="00360B89"/>
    <w:rsid w:val="00361EA9"/>
    <w:rsid w:val="00362668"/>
    <w:rsid w:val="0036278F"/>
    <w:rsid w:val="00362B80"/>
    <w:rsid w:val="0036451F"/>
    <w:rsid w:val="00364530"/>
    <w:rsid w:val="00364998"/>
    <w:rsid w:val="00367613"/>
    <w:rsid w:val="0037045C"/>
    <w:rsid w:val="00370900"/>
    <w:rsid w:val="00370926"/>
    <w:rsid w:val="00370CDA"/>
    <w:rsid w:val="00370DF4"/>
    <w:rsid w:val="00371E67"/>
    <w:rsid w:val="003722DF"/>
    <w:rsid w:val="00375FC6"/>
    <w:rsid w:val="00376863"/>
    <w:rsid w:val="0037798A"/>
    <w:rsid w:val="003801B1"/>
    <w:rsid w:val="00380DBA"/>
    <w:rsid w:val="00381387"/>
    <w:rsid w:val="00381893"/>
    <w:rsid w:val="00382E69"/>
    <w:rsid w:val="00384FCF"/>
    <w:rsid w:val="00385145"/>
    <w:rsid w:val="0038663C"/>
    <w:rsid w:val="003904DC"/>
    <w:rsid w:val="003907F5"/>
    <w:rsid w:val="00390AED"/>
    <w:rsid w:val="0039180D"/>
    <w:rsid w:val="00392F70"/>
    <w:rsid w:val="00393635"/>
    <w:rsid w:val="00395B2F"/>
    <w:rsid w:val="003963E5"/>
    <w:rsid w:val="003978B7"/>
    <w:rsid w:val="003A0136"/>
    <w:rsid w:val="003A08DF"/>
    <w:rsid w:val="003A1BD2"/>
    <w:rsid w:val="003A4ACA"/>
    <w:rsid w:val="003A4C8A"/>
    <w:rsid w:val="003A6BAF"/>
    <w:rsid w:val="003A7467"/>
    <w:rsid w:val="003A7FCD"/>
    <w:rsid w:val="003B164E"/>
    <w:rsid w:val="003B1E7B"/>
    <w:rsid w:val="003B283A"/>
    <w:rsid w:val="003B45BA"/>
    <w:rsid w:val="003B5496"/>
    <w:rsid w:val="003B5D72"/>
    <w:rsid w:val="003B6D14"/>
    <w:rsid w:val="003C0199"/>
    <w:rsid w:val="003C1EA1"/>
    <w:rsid w:val="003C24BA"/>
    <w:rsid w:val="003C4207"/>
    <w:rsid w:val="003C445D"/>
    <w:rsid w:val="003C782A"/>
    <w:rsid w:val="003D1BB7"/>
    <w:rsid w:val="003D3EC7"/>
    <w:rsid w:val="003D4EBF"/>
    <w:rsid w:val="003D5961"/>
    <w:rsid w:val="003D7601"/>
    <w:rsid w:val="003E110B"/>
    <w:rsid w:val="003E14C9"/>
    <w:rsid w:val="003E1A5E"/>
    <w:rsid w:val="003E28CC"/>
    <w:rsid w:val="003E29D8"/>
    <w:rsid w:val="003E367B"/>
    <w:rsid w:val="003E38B8"/>
    <w:rsid w:val="003E445C"/>
    <w:rsid w:val="003E6CE4"/>
    <w:rsid w:val="003E7961"/>
    <w:rsid w:val="003F04D3"/>
    <w:rsid w:val="003F0FB6"/>
    <w:rsid w:val="003F1B41"/>
    <w:rsid w:val="003F2507"/>
    <w:rsid w:val="003F26A5"/>
    <w:rsid w:val="003F3A93"/>
    <w:rsid w:val="003F43ED"/>
    <w:rsid w:val="003F5276"/>
    <w:rsid w:val="003F57A6"/>
    <w:rsid w:val="003F5BA7"/>
    <w:rsid w:val="003F618E"/>
    <w:rsid w:val="003F723E"/>
    <w:rsid w:val="0040078D"/>
    <w:rsid w:val="0040197E"/>
    <w:rsid w:val="00401C5B"/>
    <w:rsid w:val="00401F69"/>
    <w:rsid w:val="004020D5"/>
    <w:rsid w:val="00402FBA"/>
    <w:rsid w:val="0040548C"/>
    <w:rsid w:val="00405619"/>
    <w:rsid w:val="004072F3"/>
    <w:rsid w:val="00410825"/>
    <w:rsid w:val="00411423"/>
    <w:rsid w:val="0041172F"/>
    <w:rsid w:val="00413561"/>
    <w:rsid w:val="00413C3E"/>
    <w:rsid w:val="00413FDE"/>
    <w:rsid w:val="00414133"/>
    <w:rsid w:val="00415149"/>
    <w:rsid w:val="00416456"/>
    <w:rsid w:val="004201FD"/>
    <w:rsid w:val="00423E68"/>
    <w:rsid w:val="00424131"/>
    <w:rsid w:val="0042445F"/>
    <w:rsid w:val="00425094"/>
    <w:rsid w:val="00426681"/>
    <w:rsid w:val="00427456"/>
    <w:rsid w:val="004312C3"/>
    <w:rsid w:val="0043143E"/>
    <w:rsid w:val="00431FC9"/>
    <w:rsid w:val="00433A5D"/>
    <w:rsid w:val="00434793"/>
    <w:rsid w:val="00434849"/>
    <w:rsid w:val="00434C76"/>
    <w:rsid w:val="004360D1"/>
    <w:rsid w:val="004364E7"/>
    <w:rsid w:val="004366F4"/>
    <w:rsid w:val="00440734"/>
    <w:rsid w:val="00440AF0"/>
    <w:rsid w:val="00442162"/>
    <w:rsid w:val="004426B0"/>
    <w:rsid w:val="00442932"/>
    <w:rsid w:val="00442A77"/>
    <w:rsid w:val="00442F2E"/>
    <w:rsid w:val="00443079"/>
    <w:rsid w:val="00443B3B"/>
    <w:rsid w:val="004502EA"/>
    <w:rsid w:val="00450AB9"/>
    <w:rsid w:val="00451E10"/>
    <w:rsid w:val="004521E4"/>
    <w:rsid w:val="00454FAC"/>
    <w:rsid w:val="00455B22"/>
    <w:rsid w:val="00455CB9"/>
    <w:rsid w:val="004566E3"/>
    <w:rsid w:val="004571E8"/>
    <w:rsid w:val="004578FB"/>
    <w:rsid w:val="0046029E"/>
    <w:rsid w:val="00460BD8"/>
    <w:rsid w:val="00461A9A"/>
    <w:rsid w:val="00463D20"/>
    <w:rsid w:val="00464058"/>
    <w:rsid w:val="00465872"/>
    <w:rsid w:val="00465D60"/>
    <w:rsid w:val="0046611D"/>
    <w:rsid w:val="004668EA"/>
    <w:rsid w:val="004671EB"/>
    <w:rsid w:val="0047085F"/>
    <w:rsid w:val="004713CB"/>
    <w:rsid w:val="00472723"/>
    <w:rsid w:val="00473494"/>
    <w:rsid w:val="00475878"/>
    <w:rsid w:val="00476234"/>
    <w:rsid w:val="0047727C"/>
    <w:rsid w:val="00477DA5"/>
    <w:rsid w:val="00480CC8"/>
    <w:rsid w:val="00482775"/>
    <w:rsid w:val="00483726"/>
    <w:rsid w:val="00483EB5"/>
    <w:rsid w:val="0048427F"/>
    <w:rsid w:val="004853AA"/>
    <w:rsid w:val="0048548F"/>
    <w:rsid w:val="004856D6"/>
    <w:rsid w:val="00485F6F"/>
    <w:rsid w:val="00486837"/>
    <w:rsid w:val="0048730A"/>
    <w:rsid w:val="00487C87"/>
    <w:rsid w:val="00490369"/>
    <w:rsid w:val="004905EA"/>
    <w:rsid w:val="00493843"/>
    <w:rsid w:val="00493B99"/>
    <w:rsid w:val="004945E2"/>
    <w:rsid w:val="00494AD2"/>
    <w:rsid w:val="004A1ACA"/>
    <w:rsid w:val="004A2120"/>
    <w:rsid w:val="004A2EAE"/>
    <w:rsid w:val="004A33C3"/>
    <w:rsid w:val="004A47C1"/>
    <w:rsid w:val="004A5401"/>
    <w:rsid w:val="004A7163"/>
    <w:rsid w:val="004A72A4"/>
    <w:rsid w:val="004A7873"/>
    <w:rsid w:val="004A7876"/>
    <w:rsid w:val="004A79AA"/>
    <w:rsid w:val="004B081A"/>
    <w:rsid w:val="004B14D9"/>
    <w:rsid w:val="004B1626"/>
    <w:rsid w:val="004B18AC"/>
    <w:rsid w:val="004B3620"/>
    <w:rsid w:val="004B3B61"/>
    <w:rsid w:val="004B48CD"/>
    <w:rsid w:val="004B6773"/>
    <w:rsid w:val="004B6A66"/>
    <w:rsid w:val="004B7428"/>
    <w:rsid w:val="004C1BD6"/>
    <w:rsid w:val="004C1D78"/>
    <w:rsid w:val="004C1DDD"/>
    <w:rsid w:val="004C5DE0"/>
    <w:rsid w:val="004C6BA8"/>
    <w:rsid w:val="004C7106"/>
    <w:rsid w:val="004D19A2"/>
    <w:rsid w:val="004D2178"/>
    <w:rsid w:val="004D2ADE"/>
    <w:rsid w:val="004D3EE7"/>
    <w:rsid w:val="004D477B"/>
    <w:rsid w:val="004D4D60"/>
    <w:rsid w:val="004D5EB1"/>
    <w:rsid w:val="004D695A"/>
    <w:rsid w:val="004D7734"/>
    <w:rsid w:val="004E09B4"/>
    <w:rsid w:val="004E2235"/>
    <w:rsid w:val="004E3CF8"/>
    <w:rsid w:val="004E5BF9"/>
    <w:rsid w:val="004E5EC7"/>
    <w:rsid w:val="004E6B19"/>
    <w:rsid w:val="004F088C"/>
    <w:rsid w:val="004F19C1"/>
    <w:rsid w:val="004F2363"/>
    <w:rsid w:val="004F242A"/>
    <w:rsid w:val="004F2B95"/>
    <w:rsid w:val="004F5138"/>
    <w:rsid w:val="004F640E"/>
    <w:rsid w:val="004F7D13"/>
    <w:rsid w:val="0050290A"/>
    <w:rsid w:val="005038C7"/>
    <w:rsid w:val="00503E2C"/>
    <w:rsid w:val="00504504"/>
    <w:rsid w:val="0050500E"/>
    <w:rsid w:val="005071AE"/>
    <w:rsid w:val="005078D1"/>
    <w:rsid w:val="00510B85"/>
    <w:rsid w:val="00512137"/>
    <w:rsid w:val="005127AB"/>
    <w:rsid w:val="00513DEA"/>
    <w:rsid w:val="005167B3"/>
    <w:rsid w:val="00521E33"/>
    <w:rsid w:val="00522E95"/>
    <w:rsid w:val="00523218"/>
    <w:rsid w:val="00526001"/>
    <w:rsid w:val="005278DA"/>
    <w:rsid w:val="005310C8"/>
    <w:rsid w:val="00532BFA"/>
    <w:rsid w:val="005345E4"/>
    <w:rsid w:val="005347E1"/>
    <w:rsid w:val="0053490F"/>
    <w:rsid w:val="00535276"/>
    <w:rsid w:val="00535F63"/>
    <w:rsid w:val="00536232"/>
    <w:rsid w:val="00536293"/>
    <w:rsid w:val="00536A25"/>
    <w:rsid w:val="00536E1B"/>
    <w:rsid w:val="00540749"/>
    <w:rsid w:val="00540E28"/>
    <w:rsid w:val="005425E7"/>
    <w:rsid w:val="00542926"/>
    <w:rsid w:val="00544745"/>
    <w:rsid w:val="00545BE9"/>
    <w:rsid w:val="00545DDA"/>
    <w:rsid w:val="00550315"/>
    <w:rsid w:val="005503CD"/>
    <w:rsid w:val="005515D0"/>
    <w:rsid w:val="00551823"/>
    <w:rsid w:val="00553D5B"/>
    <w:rsid w:val="005543D0"/>
    <w:rsid w:val="0055480B"/>
    <w:rsid w:val="00554B08"/>
    <w:rsid w:val="00556451"/>
    <w:rsid w:val="0055671F"/>
    <w:rsid w:val="0055694B"/>
    <w:rsid w:val="005604A2"/>
    <w:rsid w:val="0056089F"/>
    <w:rsid w:val="00563947"/>
    <w:rsid w:val="00563EBB"/>
    <w:rsid w:val="00563FED"/>
    <w:rsid w:val="005643D0"/>
    <w:rsid w:val="005644F4"/>
    <w:rsid w:val="0056496C"/>
    <w:rsid w:val="0056626E"/>
    <w:rsid w:val="00566314"/>
    <w:rsid w:val="005679FE"/>
    <w:rsid w:val="00570276"/>
    <w:rsid w:val="005705CC"/>
    <w:rsid w:val="0057184C"/>
    <w:rsid w:val="00571C92"/>
    <w:rsid w:val="005731DD"/>
    <w:rsid w:val="00573C51"/>
    <w:rsid w:val="00574B5A"/>
    <w:rsid w:val="00575834"/>
    <w:rsid w:val="00576CFD"/>
    <w:rsid w:val="00577231"/>
    <w:rsid w:val="0057738B"/>
    <w:rsid w:val="00580B90"/>
    <w:rsid w:val="00580D96"/>
    <w:rsid w:val="00581C4A"/>
    <w:rsid w:val="005839DB"/>
    <w:rsid w:val="00584F0A"/>
    <w:rsid w:val="0058594D"/>
    <w:rsid w:val="005869BD"/>
    <w:rsid w:val="00587447"/>
    <w:rsid w:val="005902FE"/>
    <w:rsid w:val="0059042E"/>
    <w:rsid w:val="00590478"/>
    <w:rsid w:val="0059064E"/>
    <w:rsid w:val="0059196E"/>
    <w:rsid w:val="00591A1B"/>
    <w:rsid w:val="00591AFF"/>
    <w:rsid w:val="00591C03"/>
    <w:rsid w:val="00591E8A"/>
    <w:rsid w:val="00593A0B"/>
    <w:rsid w:val="005941E8"/>
    <w:rsid w:val="00594825"/>
    <w:rsid w:val="00595D36"/>
    <w:rsid w:val="005962D9"/>
    <w:rsid w:val="005A354A"/>
    <w:rsid w:val="005A374B"/>
    <w:rsid w:val="005A4550"/>
    <w:rsid w:val="005A67BE"/>
    <w:rsid w:val="005B2487"/>
    <w:rsid w:val="005B27F7"/>
    <w:rsid w:val="005B2CC8"/>
    <w:rsid w:val="005B3869"/>
    <w:rsid w:val="005B3A06"/>
    <w:rsid w:val="005B4D1A"/>
    <w:rsid w:val="005B5298"/>
    <w:rsid w:val="005B571D"/>
    <w:rsid w:val="005B647E"/>
    <w:rsid w:val="005B679F"/>
    <w:rsid w:val="005B76FC"/>
    <w:rsid w:val="005C0B08"/>
    <w:rsid w:val="005C1871"/>
    <w:rsid w:val="005C41A7"/>
    <w:rsid w:val="005C576B"/>
    <w:rsid w:val="005C593C"/>
    <w:rsid w:val="005C5AD7"/>
    <w:rsid w:val="005C5D96"/>
    <w:rsid w:val="005D02A3"/>
    <w:rsid w:val="005D1176"/>
    <w:rsid w:val="005D5AD7"/>
    <w:rsid w:val="005D624E"/>
    <w:rsid w:val="005D6C23"/>
    <w:rsid w:val="005E0929"/>
    <w:rsid w:val="005E0D1C"/>
    <w:rsid w:val="005E167B"/>
    <w:rsid w:val="005E2853"/>
    <w:rsid w:val="005E3A2E"/>
    <w:rsid w:val="005E5977"/>
    <w:rsid w:val="005E6623"/>
    <w:rsid w:val="005F0993"/>
    <w:rsid w:val="005F0D21"/>
    <w:rsid w:val="005F5F01"/>
    <w:rsid w:val="005F5F34"/>
    <w:rsid w:val="005F681E"/>
    <w:rsid w:val="005F7910"/>
    <w:rsid w:val="00602672"/>
    <w:rsid w:val="006035FB"/>
    <w:rsid w:val="006044B3"/>
    <w:rsid w:val="00605719"/>
    <w:rsid w:val="00607BAC"/>
    <w:rsid w:val="006100BB"/>
    <w:rsid w:val="0061092E"/>
    <w:rsid w:val="0061100C"/>
    <w:rsid w:val="006129C9"/>
    <w:rsid w:val="00613E31"/>
    <w:rsid w:val="00613E99"/>
    <w:rsid w:val="00615E30"/>
    <w:rsid w:val="00617A27"/>
    <w:rsid w:val="00620BA2"/>
    <w:rsid w:val="00621466"/>
    <w:rsid w:val="00624D6E"/>
    <w:rsid w:val="006261BA"/>
    <w:rsid w:val="00627BF9"/>
    <w:rsid w:val="00627DD1"/>
    <w:rsid w:val="00630A59"/>
    <w:rsid w:val="00630AC4"/>
    <w:rsid w:val="0063150C"/>
    <w:rsid w:val="00635CA3"/>
    <w:rsid w:val="00642598"/>
    <w:rsid w:val="00643076"/>
    <w:rsid w:val="006445D2"/>
    <w:rsid w:val="006477B8"/>
    <w:rsid w:val="00650130"/>
    <w:rsid w:val="00650419"/>
    <w:rsid w:val="00652AC0"/>
    <w:rsid w:val="00655454"/>
    <w:rsid w:val="00656CDC"/>
    <w:rsid w:val="00661A9A"/>
    <w:rsid w:val="00661B5E"/>
    <w:rsid w:val="0066206D"/>
    <w:rsid w:val="00663BF4"/>
    <w:rsid w:val="00665E1D"/>
    <w:rsid w:val="00665FAE"/>
    <w:rsid w:val="00670300"/>
    <w:rsid w:val="006715F8"/>
    <w:rsid w:val="0067200E"/>
    <w:rsid w:val="006720BB"/>
    <w:rsid w:val="00674E89"/>
    <w:rsid w:val="0067743C"/>
    <w:rsid w:val="006774AC"/>
    <w:rsid w:val="00681408"/>
    <w:rsid w:val="00682ABB"/>
    <w:rsid w:val="00682E26"/>
    <w:rsid w:val="00684410"/>
    <w:rsid w:val="00685A59"/>
    <w:rsid w:val="00686B5F"/>
    <w:rsid w:val="00686BDC"/>
    <w:rsid w:val="00690101"/>
    <w:rsid w:val="006906B0"/>
    <w:rsid w:val="00690B6E"/>
    <w:rsid w:val="0069121F"/>
    <w:rsid w:val="00695041"/>
    <w:rsid w:val="00696DF4"/>
    <w:rsid w:val="006976E8"/>
    <w:rsid w:val="00697F13"/>
    <w:rsid w:val="00697F3C"/>
    <w:rsid w:val="006A06A0"/>
    <w:rsid w:val="006A2183"/>
    <w:rsid w:val="006A7137"/>
    <w:rsid w:val="006A7B4D"/>
    <w:rsid w:val="006B0D64"/>
    <w:rsid w:val="006B1F79"/>
    <w:rsid w:val="006B2E3E"/>
    <w:rsid w:val="006B3044"/>
    <w:rsid w:val="006B31C8"/>
    <w:rsid w:val="006B333E"/>
    <w:rsid w:val="006B3E64"/>
    <w:rsid w:val="006B456B"/>
    <w:rsid w:val="006B5682"/>
    <w:rsid w:val="006B6023"/>
    <w:rsid w:val="006C1038"/>
    <w:rsid w:val="006C2A84"/>
    <w:rsid w:val="006C3090"/>
    <w:rsid w:val="006C4398"/>
    <w:rsid w:val="006C46DE"/>
    <w:rsid w:val="006C56C8"/>
    <w:rsid w:val="006C5766"/>
    <w:rsid w:val="006C79FD"/>
    <w:rsid w:val="006C7D8C"/>
    <w:rsid w:val="006D275B"/>
    <w:rsid w:val="006D343E"/>
    <w:rsid w:val="006D3765"/>
    <w:rsid w:val="006D3DC1"/>
    <w:rsid w:val="006D4B61"/>
    <w:rsid w:val="006D4C20"/>
    <w:rsid w:val="006D5D18"/>
    <w:rsid w:val="006D6A6F"/>
    <w:rsid w:val="006D734B"/>
    <w:rsid w:val="006E198B"/>
    <w:rsid w:val="006E1DA3"/>
    <w:rsid w:val="006E24E7"/>
    <w:rsid w:val="006E6918"/>
    <w:rsid w:val="006E6E90"/>
    <w:rsid w:val="006E7C24"/>
    <w:rsid w:val="006F0E07"/>
    <w:rsid w:val="006F10C3"/>
    <w:rsid w:val="006F1D1F"/>
    <w:rsid w:val="006F2176"/>
    <w:rsid w:val="006F55E9"/>
    <w:rsid w:val="006F5BBF"/>
    <w:rsid w:val="006F61ED"/>
    <w:rsid w:val="006F7191"/>
    <w:rsid w:val="006F75E0"/>
    <w:rsid w:val="006F7A70"/>
    <w:rsid w:val="00700558"/>
    <w:rsid w:val="00701447"/>
    <w:rsid w:val="00705707"/>
    <w:rsid w:val="00705D7C"/>
    <w:rsid w:val="00707715"/>
    <w:rsid w:val="00707831"/>
    <w:rsid w:val="00707A19"/>
    <w:rsid w:val="00707D6B"/>
    <w:rsid w:val="00707ECD"/>
    <w:rsid w:val="00710DE0"/>
    <w:rsid w:val="0071251A"/>
    <w:rsid w:val="0071725E"/>
    <w:rsid w:val="00717B08"/>
    <w:rsid w:val="0072110F"/>
    <w:rsid w:val="00721421"/>
    <w:rsid w:val="0072218B"/>
    <w:rsid w:val="007279F9"/>
    <w:rsid w:val="00731E44"/>
    <w:rsid w:val="007329A8"/>
    <w:rsid w:val="00733170"/>
    <w:rsid w:val="00733198"/>
    <w:rsid w:val="00741C93"/>
    <w:rsid w:val="00741D5A"/>
    <w:rsid w:val="007429EF"/>
    <w:rsid w:val="00742D92"/>
    <w:rsid w:val="00742E16"/>
    <w:rsid w:val="00743854"/>
    <w:rsid w:val="00743952"/>
    <w:rsid w:val="00744141"/>
    <w:rsid w:val="0074580F"/>
    <w:rsid w:val="00747EE7"/>
    <w:rsid w:val="00752F47"/>
    <w:rsid w:val="00756A3D"/>
    <w:rsid w:val="0076014A"/>
    <w:rsid w:val="007612D4"/>
    <w:rsid w:val="0076274D"/>
    <w:rsid w:val="007641B6"/>
    <w:rsid w:val="00764667"/>
    <w:rsid w:val="00765418"/>
    <w:rsid w:val="00766558"/>
    <w:rsid w:val="007667F1"/>
    <w:rsid w:val="007709AC"/>
    <w:rsid w:val="00771F2D"/>
    <w:rsid w:val="00771F85"/>
    <w:rsid w:val="00772472"/>
    <w:rsid w:val="00772D82"/>
    <w:rsid w:val="00773929"/>
    <w:rsid w:val="00773B98"/>
    <w:rsid w:val="00773ECC"/>
    <w:rsid w:val="007740A3"/>
    <w:rsid w:val="007747A9"/>
    <w:rsid w:val="00775BAB"/>
    <w:rsid w:val="007765C9"/>
    <w:rsid w:val="0077798F"/>
    <w:rsid w:val="00777F4E"/>
    <w:rsid w:val="00783834"/>
    <w:rsid w:val="007839BB"/>
    <w:rsid w:val="00783BDE"/>
    <w:rsid w:val="00786578"/>
    <w:rsid w:val="00786D10"/>
    <w:rsid w:val="00787577"/>
    <w:rsid w:val="00787EC7"/>
    <w:rsid w:val="00790D1D"/>
    <w:rsid w:val="00791E4F"/>
    <w:rsid w:val="00793CB5"/>
    <w:rsid w:val="0079795A"/>
    <w:rsid w:val="007A13E5"/>
    <w:rsid w:val="007A3DCF"/>
    <w:rsid w:val="007A46F2"/>
    <w:rsid w:val="007A4BC7"/>
    <w:rsid w:val="007A5C93"/>
    <w:rsid w:val="007A723F"/>
    <w:rsid w:val="007A7640"/>
    <w:rsid w:val="007B04C4"/>
    <w:rsid w:val="007B0804"/>
    <w:rsid w:val="007B16FF"/>
    <w:rsid w:val="007B3470"/>
    <w:rsid w:val="007B4B3E"/>
    <w:rsid w:val="007B57C5"/>
    <w:rsid w:val="007B58FD"/>
    <w:rsid w:val="007C36E6"/>
    <w:rsid w:val="007C55FB"/>
    <w:rsid w:val="007C5989"/>
    <w:rsid w:val="007C612A"/>
    <w:rsid w:val="007D108A"/>
    <w:rsid w:val="007D4DFE"/>
    <w:rsid w:val="007D5704"/>
    <w:rsid w:val="007D6A15"/>
    <w:rsid w:val="007D6CE2"/>
    <w:rsid w:val="007E1867"/>
    <w:rsid w:val="007E1919"/>
    <w:rsid w:val="007E2542"/>
    <w:rsid w:val="007E284E"/>
    <w:rsid w:val="007E2D3A"/>
    <w:rsid w:val="007E3F65"/>
    <w:rsid w:val="007E5865"/>
    <w:rsid w:val="007E62D8"/>
    <w:rsid w:val="007E7A9C"/>
    <w:rsid w:val="007F0BAE"/>
    <w:rsid w:val="007F1A1C"/>
    <w:rsid w:val="007F1EF6"/>
    <w:rsid w:val="007F260A"/>
    <w:rsid w:val="007F3F6A"/>
    <w:rsid w:val="007F44E5"/>
    <w:rsid w:val="007F4914"/>
    <w:rsid w:val="007F7C5D"/>
    <w:rsid w:val="00802952"/>
    <w:rsid w:val="0080297D"/>
    <w:rsid w:val="00803684"/>
    <w:rsid w:val="00803E50"/>
    <w:rsid w:val="008063D4"/>
    <w:rsid w:val="00807C5F"/>
    <w:rsid w:val="00810089"/>
    <w:rsid w:val="00810685"/>
    <w:rsid w:val="00810C15"/>
    <w:rsid w:val="00810C3B"/>
    <w:rsid w:val="00811394"/>
    <w:rsid w:val="008120C7"/>
    <w:rsid w:val="00814C99"/>
    <w:rsid w:val="008209DD"/>
    <w:rsid w:val="008221CD"/>
    <w:rsid w:val="00823147"/>
    <w:rsid w:val="00823525"/>
    <w:rsid w:val="0082403A"/>
    <w:rsid w:val="0082485C"/>
    <w:rsid w:val="0082492C"/>
    <w:rsid w:val="00824A99"/>
    <w:rsid w:val="00825E32"/>
    <w:rsid w:val="008265CC"/>
    <w:rsid w:val="0082714F"/>
    <w:rsid w:val="008275A1"/>
    <w:rsid w:val="00827F1E"/>
    <w:rsid w:val="00831997"/>
    <w:rsid w:val="008320B1"/>
    <w:rsid w:val="00833629"/>
    <w:rsid w:val="0083438D"/>
    <w:rsid w:val="00835474"/>
    <w:rsid w:val="008358E1"/>
    <w:rsid w:val="008359AA"/>
    <w:rsid w:val="00836496"/>
    <w:rsid w:val="00836E8E"/>
    <w:rsid w:val="00840705"/>
    <w:rsid w:val="00840BA2"/>
    <w:rsid w:val="00842D99"/>
    <w:rsid w:val="00844239"/>
    <w:rsid w:val="00844E9E"/>
    <w:rsid w:val="008469E5"/>
    <w:rsid w:val="00846C63"/>
    <w:rsid w:val="00847E61"/>
    <w:rsid w:val="00850600"/>
    <w:rsid w:val="00852072"/>
    <w:rsid w:val="00852BA5"/>
    <w:rsid w:val="00852F9C"/>
    <w:rsid w:val="00854584"/>
    <w:rsid w:val="00856DFC"/>
    <w:rsid w:val="00857408"/>
    <w:rsid w:val="00860785"/>
    <w:rsid w:val="00860D9A"/>
    <w:rsid w:val="0086227E"/>
    <w:rsid w:val="0086268D"/>
    <w:rsid w:val="0086314D"/>
    <w:rsid w:val="008636F6"/>
    <w:rsid w:val="00863AB5"/>
    <w:rsid w:val="00864AFA"/>
    <w:rsid w:val="00865EBB"/>
    <w:rsid w:val="0086634F"/>
    <w:rsid w:val="008669BD"/>
    <w:rsid w:val="00867665"/>
    <w:rsid w:val="008702E1"/>
    <w:rsid w:val="008712BE"/>
    <w:rsid w:val="00872785"/>
    <w:rsid w:val="00872CC0"/>
    <w:rsid w:val="00873181"/>
    <w:rsid w:val="00873244"/>
    <w:rsid w:val="0087435A"/>
    <w:rsid w:val="00874460"/>
    <w:rsid w:val="008744A9"/>
    <w:rsid w:val="008745EE"/>
    <w:rsid w:val="008746A5"/>
    <w:rsid w:val="00874F3F"/>
    <w:rsid w:val="008750A6"/>
    <w:rsid w:val="00875D9B"/>
    <w:rsid w:val="008761DD"/>
    <w:rsid w:val="008762BA"/>
    <w:rsid w:val="00876D43"/>
    <w:rsid w:val="00880240"/>
    <w:rsid w:val="00880336"/>
    <w:rsid w:val="00880BEA"/>
    <w:rsid w:val="0088142D"/>
    <w:rsid w:val="008825D8"/>
    <w:rsid w:val="00883FD3"/>
    <w:rsid w:val="0088594C"/>
    <w:rsid w:val="00885A44"/>
    <w:rsid w:val="0088694C"/>
    <w:rsid w:val="00890D1E"/>
    <w:rsid w:val="008916C6"/>
    <w:rsid w:val="00891AE6"/>
    <w:rsid w:val="00891BEF"/>
    <w:rsid w:val="0089494B"/>
    <w:rsid w:val="00894DCB"/>
    <w:rsid w:val="00895B7D"/>
    <w:rsid w:val="00895BEF"/>
    <w:rsid w:val="00895E10"/>
    <w:rsid w:val="00897FBB"/>
    <w:rsid w:val="008A098A"/>
    <w:rsid w:val="008A1592"/>
    <w:rsid w:val="008A1FF7"/>
    <w:rsid w:val="008A2634"/>
    <w:rsid w:val="008A3E8B"/>
    <w:rsid w:val="008A52FB"/>
    <w:rsid w:val="008A7BF1"/>
    <w:rsid w:val="008B367D"/>
    <w:rsid w:val="008B4E38"/>
    <w:rsid w:val="008B67FE"/>
    <w:rsid w:val="008B7692"/>
    <w:rsid w:val="008C0F2A"/>
    <w:rsid w:val="008C1E96"/>
    <w:rsid w:val="008C29C3"/>
    <w:rsid w:val="008C3E6A"/>
    <w:rsid w:val="008C791D"/>
    <w:rsid w:val="008D596B"/>
    <w:rsid w:val="008D5C01"/>
    <w:rsid w:val="008D6D49"/>
    <w:rsid w:val="008D6F88"/>
    <w:rsid w:val="008D7990"/>
    <w:rsid w:val="008E0728"/>
    <w:rsid w:val="008E203A"/>
    <w:rsid w:val="008E230C"/>
    <w:rsid w:val="008E24FE"/>
    <w:rsid w:val="008E2580"/>
    <w:rsid w:val="008E6927"/>
    <w:rsid w:val="008E6A02"/>
    <w:rsid w:val="008E74A9"/>
    <w:rsid w:val="008F205B"/>
    <w:rsid w:val="008F27D3"/>
    <w:rsid w:val="008F2853"/>
    <w:rsid w:val="008F3555"/>
    <w:rsid w:val="008F4DEE"/>
    <w:rsid w:val="008F5338"/>
    <w:rsid w:val="008F6072"/>
    <w:rsid w:val="008F623D"/>
    <w:rsid w:val="008F6981"/>
    <w:rsid w:val="00900110"/>
    <w:rsid w:val="00900393"/>
    <w:rsid w:val="009046F5"/>
    <w:rsid w:val="009054C3"/>
    <w:rsid w:val="00905C12"/>
    <w:rsid w:val="0090661B"/>
    <w:rsid w:val="00906D2E"/>
    <w:rsid w:val="009105C1"/>
    <w:rsid w:val="0091159C"/>
    <w:rsid w:val="009121A7"/>
    <w:rsid w:val="00912341"/>
    <w:rsid w:val="00912DC0"/>
    <w:rsid w:val="009134E6"/>
    <w:rsid w:val="00913739"/>
    <w:rsid w:val="0091404D"/>
    <w:rsid w:val="009143B5"/>
    <w:rsid w:val="00915983"/>
    <w:rsid w:val="00915E47"/>
    <w:rsid w:val="009172E4"/>
    <w:rsid w:val="00917F7E"/>
    <w:rsid w:val="00921AF1"/>
    <w:rsid w:val="00921CC2"/>
    <w:rsid w:val="00921D07"/>
    <w:rsid w:val="00926D5B"/>
    <w:rsid w:val="009330FC"/>
    <w:rsid w:val="009344C1"/>
    <w:rsid w:val="0093521E"/>
    <w:rsid w:val="00936206"/>
    <w:rsid w:val="009373FF"/>
    <w:rsid w:val="00937F62"/>
    <w:rsid w:val="00940174"/>
    <w:rsid w:val="00940FC4"/>
    <w:rsid w:val="00941BFD"/>
    <w:rsid w:val="00942797"/>
    <w:rsid w:val="00953052"/>
    <w:rsid w:val="009538EF"/>
    <w:rsid w:val="00953A63"/>
    <w:rsid w:val="0095475A"/>
    <w:rsid w:val="00955B36"/>
    <w:rsid w:val="00955B8D"/>
    <w:rsid w:val="00960932"/>
    <w:rsid w:val="009609A8"/>
    <w:rsid w:val="00960A0B"/>
    <w:rsid w:val="00961348"/>
    <w:rsid w:val="00961B24"/>
    <w:rsid w:val="00962EDA"/>
    <w:rsid w:val="0096403A"/>
    <w:rsid w:val="009648FF"/>
    <w:rsid w:val="00964B8F"/>
    <w:rsid w:val="0096615C"/>
    <w:rsid w:val="0096664F"/>
    <w:rsid w:val="009742C8"/>
    <w:rsid w:val="00974C38"/>
    <w:rsid w:val="00975EDC"/>
    <w:rsid w:val="0097675C"/>
    <w:rsid w:val="00976B56"/>
    <w:rsid w:val="00981BA9"/>
    <w:rsid w:val="00981C9D"/>
    <w:rsid w:val="00982081"/>
    <w:rsid w:val="00983586"/>
    <w:rsid w:val="00984806"/>
    <w:rsid w:val="00984971"/>
    <w:rsid w:val="00984995"/>
    <w:rsid w:val="009863BA"/>
    <w:rsid w:val="0098730B"/>
    <w:rsid w:val="00990420"/>
    <w:rsid w:val="009910A4"/>
    <w:rsid w:val="00993196"/>
    <w:rsid w:val="00993CDF"/>
    <w:rsid w:val="00995B8C"/>
    <w:rsid w:val="00997250"/>
    <w:rsid w:val="009A206A"/>
    <w:rsid w:val="009A3847"/>
    <w:rsid w:val="009A4308"/>
    <w:rsid w:val="009A56DB"/>
    <w:rsid w:val="009A6C79"/>
    <w:rsid w:val="009A7450"/>
    <w:rsid w:val="009B120C"/>
    <w:rsid w:val="009B1E4F"/>
    <w:rsid w:val="009B231B"/>
    <w:rsid w:val="009B37C1"/>
    <w:rsid w:val="009B7BAC"/>
    <w:rsid w:val="009B7F85"/>
    <w:rsid w:val="009C1D9C"/>
    <w:rsid w:val="009C476B"/>
    <w:rsid w:val="009C59ED"/>
    <w:rsid w:val="009C66D3"/>
    <w:rsid w:val="009D200A"/>
    <w:rsid w:val="009D2CC9"/>
    <w:rsid w:val="009D3B8C"/>
    <w:rsid w:val="009E03F3"/>
    <w:rsid w:val="009E0A37"/>
    <w:rsid w:val="009E1109"/>
    <w:rsid w:val="009E2402"/>
    <w:rsid w:val="009E284D"/>
    <w:rsid w:val="009E3C45"/>
    <w:rsid w:val="009E3E3F"/>
    <w:rsid w:val="009E419D"/>
    <w:rsid w:val="009E41BA"/>
    <w:rsid w:val="009E42E8"/>
    <w:rsid w:val="009E458D"/>
    <w:rsid w:val="009E4F71"/>
    <w:rsid w:val="009E5A1C"/>
    <w:rsid w:val="009E5FCA"/>
    <w:rsid w:val="009E6486"/>
    <w:rsid w:val="009E7630"/>
    <w:rsid w:val="009F1234"/>
    <w:rsid w:val="009F309A"/>
    <w:rsid w:val="009F397B"/>
    <w:rsid w:val="009F4346"/>
    <w:rsid w:val="009F54A4"/>
    <w:rsid w:val="009F5EAE"/>
    <w:rsid w:val="009F6EA4"/>
    <w:rsid w:val="00A006B1"/>
    <w:rsid w:val="00A01434"/>
    <w:rsid w:val="00A028A6"/>
    <w:rsid w:val="00A0296B"/>
    <w:rsid w:val="00A0385A"/>
    <w:rsid w:val="00A03CF0"/>
    <w:rsid w:val="00A059F5"/>
    <w:rsid w:val="00A11651"/>
    <w:rsid w:val="00A14112"/>
    <w:rsid w:val="00A149BD"/>
    <w:rsid w:val="00A16467"/>
    <w:rsid w:val="00A17079"/>
    <w:rsid w:val="00A213D3"/>
    <w:rsid w:val="00A234D5"/>
    <w:rsid w:val="00A23520"/>
    <w:rsid w:val="00A23E76"/>
    <w:rsid w:val="00A254AD"/>
    <w:rsid w:val="00A269E0"/>
    <w:rsid w:val="00A272D6"/>
    <w:rsid w:val="00A27C18"/>
    <w:rsid w:val="00A312A2"/>
    <w:rsid w:val="00A31BAB"/>
    <w:rsid w:val="00A31CA9"/>
    <w:rsid w:val="00A31DA0"/>
    <w:rsid w:val="00A32021"/>
    <w:rsid w:val="00A3286B"/>
    <w:rsid w:val="00A334AD"/>
    <w:rsid w:val="00A33B5E"/>
    <w:rsid w:val="00A341B5"/>
    <w:rsid w:val="00A346F1"/>
    <w:rsid w:val="00A34D51"/>
    <w:rsid w:val="00A35C49"/>
    <w:rsid w:val="00A36695"/>
    <w:rsid w:val="00A370EF"/>
    <w:rsid w:val="00A4310A"/>
    <w:rsid w:val="00A45328"/>
    <w:rsid w:val="00A456EF"/>
    <w:rsid w:val="00A46999"/>
    <w:rsid w:val="00A51290"/>
    <w:rsid w:val="00A5155B"/>
    <w:rsid w:val="00A523B4"/>
    <w:rsid w:val="00A54D69"/>
    <w:rsid w:val="00A5575D"/>
    <w:rsid w:val="00A5729C"/>
    <w:rsid w:val="00A60D48"/>
    <w:rsid w:val="00A61866"/>
    <w:rsid w:val="00A61E02"/>
    <w:rsid w:val="00A65918"/>
    <w:rsid w:val="00A65D61"/>
    <w:rsid w:val="00A70D64"/>
    <w:rsid w:val="00A723B2"/>
    <w:rsid w:val="00A7328D"/>
    <w:rsid w:val="00A74602"/>
    <w:rsid w:val="00A7486D"/>
    <w:rsid w:val="00A75FC0"/>
    <w:rsid w:val="00A805A4"/>
    <w:rsid w:val="00A80AB7"/>
    <w:rsid w:val="00A81405"/>
    <w:rsid w:val="00A82DF4"/>
    <w:rsid w:val="00A83984"/>
    <w:rsid w:val="00A83FA8"/>
    <w:rsid w:val="00A84A06"/>
    <w:rsid w:val="00A84E42"/>
    <w:rsid w:val="00A85360"/>
    <w:rsid w:val="00A85AA9"/>
    <w:rsid w:val="00A85E40"/>
    <w:rsid w:val="00A85E51"/>
    <w:rsid w:val="00A866B8"/>
    <w:rsid w:val="00A87459"/>
    <w:rsid w:val="00A9020D"/>
    <w:rsid w:val="00A90583"/>
    <w:rsid w:val="00A90C53"/>
    <w:rsid w:val="00A91486"/>
    <w:rsid w:val="00A926D8"/>
    <w:rsid w:val="00A927AD"/>
    <w:rsid w:val="00A92859"/>
    <w:rsid w:val="00A935E8"/>
    <w:rsid w:val="00A93BEC"/>
    <w:rsid w:val="00A9418F"/>
    <w:rsid w:val="00A94FC7"/>
    <w:rsid w:val="00A97E1B"/>
    <w:rsid w:val="00AA098F"/>
    <w:rsid w:val="00AA0CE6"/>
    <w:rsid w:val="00AA298C"/>
    <w:rsid w:val="00AA33E1"/>
    <w:rsid w:val="00AA450A"/>
    <w:rsid w:val="00AA476F"/>
    <w:rsid w:val="00AA4EBD"/>
    <w:rsid w:val="00AA7ABE"/>
    <w:rsid w:val="00AB1728"/>
    <w:rsid w:val="00AB1F62"/>
    <w:rsid w:val="00AB4C26"/>
    <w:rsid w:val="00AB54E8"/>
    <w:rsid w:val="00AB5541"/>
    <w:rsid w:val="00AB5565"/>
    <w:rsid w:val="00AB5BE3"/>
    <w:rsid w:val="00AC1441"/>
    <w:rsid w:val="00AC1AD9"/>
    <w:rsid w:val="00AC3B7E"/>
    <w:rsid w:val="00AC4EDD"/>
    <w:rsid w:val="00AC6393"/>
    <w:rsid w:val="00AC7337"/>
    <w:rsid w:val="00AD0A72"/>
    <w:rsid w:val="00AD2E13"/>
    <w:rsid w:val="00AD3A0B"/>
    <w:rsid w:val="00AD5195"/>
    <w:rsid w:val="00AD55BC"/>
    <w:rsid w:val="00AD5B3F"/>
    <w:rsid w:val="00AD6F86"/>
    <w:rsid w:val="00AD7466"/>
    <w:rsid w:val="00AD7825"/>
    <w:rsid w:val="00AD7B22"/>
    <w:rsid w:val="00AE0484"/>
    <w:rsid w:val="00AE1037"/>
    <w:rsid w:val="00AE18E2"/>
    <w:rsid w:val="00AE23C2"/>
    <w:rsid w:val="00AE2717"/>
    <w:rsid w:val="00AE2B38"/>
    <w:rsid w:val="00AE37BE"/>
    <w:rsid w:val="00AE4B68"/>
    <w:rsid w:val="00AE51CE"/>
    <w:rsid w:val="00AE5960"/>
    <w:rsid w:val="00AE6147"/>
    <w:rsid w:val="00AE646E"/>
    <w:rsid w:val="00AE68B0"/>
    <w:rsid w:val="00AE7403"/>
    <w:rsid w:val="00AE7E03"/>
    <w:rsid w:val="00AF2CCD"/>
    <w:rsid w:val="00AF377D"/>
    <w:rsid w:val="00AF4D73"/>
    <w:rsid w:val="00AF4F89"/>
    <w:rsid w:val="00AF53C7"/>
    <w:rsid w:val="00AF629E"/>
    <w:rsid w:val="00AF6E92"/>
    <w:rsid w:val="00AF7FBC"/>
    <w:rsid w:val="00B004E2"/>
    <w:rsid w:val="00B018A4"/>
    <w:rsid w:val="00B021EC"/>
    <w:rsid w:val="00B02571"/>
    <w:rsid w:val="00B03E37"/>
    <w:rsid w:val="00B0530B"/>
    <w:rsid w:val="00B0565A"/>
    <w:rsid w:val="00B0616E"/>
    <w:rsid w:val="00B065A3"/>
    <w:rsid w:val="00B07BFD"/>
    <w:rsid w:val="00B07D71"/>
    <w:rsid w:val="00B10CCC"/>
    <w:rsid w:val="00B116EF"/>
    <w:rsid w:val="00B123BC"/>
    <w:rsid w:val="00B134A5"/>
    <w:rsid w:val="00B136C0"/>
    <w:rsid w:val="00B13E07"/>
    <w:rsid w:val="00B15810"/>
    <w:rsid w:val="00B15B18"/>
    <w:rsid w:val="00B20544"/>
    <w:rsid w:val="00B206D6"/>
    <w:rsid w:val="00B2150F"/>
    <w:rsid w:val="00B21A46"/>
    <w:rsid w:val="00B22300"/>
    <w:rsid w:val="00B2243A"/>
    <w:rsid w:val="00B233D9"/>
    <w:rsid w:val="00B24F33"/>
    <w:rsid w:val="00B25DCF"/>
    <w:rsid w:val="00B260F2"/>
    <w:rsid w:val="00B26448"/>
    <w:rsid w:val="00B270F9"/>
    <w:rsid w:val="00B27501"/>
    <w:rsid w:val="00B27B1C"/>
    <w:rsid w:val="00B30163"/>
    <w:rsid w:val="00B3123D"/>
    <w:rsid w:val="00B33488"/>
    <w:rsid w:val="00B354A1"/>
    <w:rsid w:val="00B35D08"/>
    <w:rsid w:val="00B37EDE"/>
    <w:rsid w:val="00B4253B"/>
    <w:rsid w:val="00B425F0"/>
    <w:rsid w:val="00B43280"/>
    <w:rsid w:val="00B4404B"/>
    <w:rsid w:val="00B470CB"/>
    <w:rsid w:val="00B503F4"/>
    <w:rsid w:val="00B504BC"/>
    <w:rsid w:val="00B52A99"/>
    <w:rsid w:val="00B53FEB"/>
    <w:rsid w:val="00B55B9C"/>
    <w:rsid w:val="00B55BBC"/>
    <w:rsid w:val="00B561B5"/>
    <w:rsid w:val="00B60C74"/>
    <w:rsid w:val="00B61462"/>
    <w:rsid w:val="00B627C2"/>
    <w:rsid w:val="00B65688"/>
    <w:rsid w:val="00B657E9"/>
    <w:rsid w:val="00B7153A"/>
    <w:rsid w:val="00B71A2F"/>
    <w:rsid w:val="00B7262D"/>
    <w:rsid w:val="00B736AF"/>
    <w:rsid w:val="00B75D54"/>
    <w:rsid w:val="00B765BE"/>
    <w:rsid w:val="00B770E6"/>
    <w:rsid w:val="00B77C64"/>
    <w:rsid w:val="00B807DB"/>
    <w:rsid w:val="00B80D61"/>
    <w:rsid w:val="00B80E16"/>
    <w:rsid w:val="00B83D63"/>
    <w:rsid w:val="00B84862"/>
    <w:rsid w:val="00B8644C"/>
    <w:rsid w:val="00B864CB"/>
    <w:rsid w:val="00B94312"/>
    <w:rsid w:val="00B94B68"/>
    <w:rsid w:val="00B95504"/>
    <w:rsid w:val="00B95FB0"/>
    <w:rsid w:val="00BA1617"/>
    <w:rsid w:val="00BA20DD"/>
    <w:rsid w:val="00BA2A32"/>
    <w:rsid w:val="00BA2C41"/>
    <w:rsid w:val="00BA30F1"/>
    <w:rsid w:val="00BA7366"/>
    <w:rsid w:val="00BB0195"/>
    <w:rsid w:val="00BB26D2"/>
    <w:rsid w:val="00BB4365"/>
    <w:rsid w:val="00BB43AE"/>
    <w:rsid w:val="00BB595F"/>
    <w:rsid w:val="00BB6357"/>
    <w:rsid w:val="00BB6BC0"/>
    <w:rsid w:val="00BB7D7D"/>
    <w:rsid w:val="00BB7E00"/>
    <w:rsid w:val="00BC00FB"/>
    <w:rsid w:val="00BC0123"/>
    <w:rsid w:val="00BC1591"/>
    <w:rsid w:val="00BC2FB0"/>
    <w:rsid w:val="00BC4615"/>
    <w:rsid w:val="00BC5211"/>
    <w:rsid w:val="00BC53CF"/>
    <w:rsid w:val="00BC69F6"/>
    <w:rsid w:val="00BC74C8"/>
    <w:rsid w:val="00BD0699"/>
    <w:rsid w:val="00BD1805"/>
    <w:rsid w:val="00BD1A3A"/>
    <w:rsid w:val="00BD4490"/>
    <w:rsid w:val="00BD6D13"/>
    <w:rsid w:val="00BD7CA4"/>
    <w:rsid w:val="00BE18F3"/>
    <w:rsid w:val="00BE1A7A"/>
    <w:rsid w:val="00BE1EFE"/>
    <w:rsid w:val="00BE3033"/>
    <w:rsid w:val="00BE4344"/>
    <w:rsid w:val="00BE525A"/>
    <w:rsid w:val="00BE528C"/>
    <w:rsid w:val="00BE53B5"/>
    <w:rsid w:val="00BE6CEE"/>
    <w:rsid w:val="00BE71F0"/>
    <w:rsid w:val="00BE75A5"/>
    <w:rsid w:val="00BF0D4C"/>
    <w:rsid w:val="00BF0ECB"/>
    <w:rsid w:val="00BF1F64"/>
    <w:rsid w:val="00BF2FBE"/>
    <w:rsid w:val="00BF3D7C"/>
    <w:rsid w:val="00BF581F"/>
    <w:rsid w:val="00BF5D3F"/>
    <w:rsid w:val="00BF7AC2"/>
    <w:rsid w:val="00BF7D05"/>
    <w:rsid w:val="00C004B9"/>
    <w:rsid w:val="00C009FF"/>
    <w:rsid w:val="00C016B7"/>
    <w:rsid w:val="00C01837"/>
    <w:rsid w:val="00C0183C"/>
    <w:rsid w:val="00C01BD5"/>
    <w:rsid w:val="00C01C95"/>
    <w:rsid w:val="00C02139"/>
    <w:rsid w:val="00C031A1"/>
    <w:rsid w:val="00C05B88"/>
    <w:rsid w:val="00C05CE9"/>
    <w:rsid w:val="00C05F3C"/>
    <w:rsid w:val="00C06525"/>
    <w:rsid w:val="00C065B1"/>
    <w:rsid w:val="00C06FD8"/>
    <w:rsid w:val="00C074FD"/>
    <w:rsid w:val="00C077F4"/>
    <w:rsid w:val="00C10365"/>
    <w:rsid w:val="00C12808"/>
    <w:rsid w:val="00C12DC1"/>
    <w:rsid w:val="00C14D43"/>
    <w:rsid w:val="00C15CE8"/>
    <w:rsid w:val="00C164E5"/>
    <w:rsid w:val="00C16EC4"/>
    <w:rsid w:val="00C17681"/>
    <w:rsid w:val="00C20689"/>
    <w:rsid w:val="00C209FC"/>
    <w:rsid w:val="00C20C56"/>
    <w:rsid w:val="00C2116E"/>
    <w:rsid w:val="00C226E4"/>
    <w:rsid w:val="00C22FB8"/>
    <w:rsid w:val="00C23325"/>
    <w:rsid w:val="00C2398E"/>
    <w:rsid w:val="00C23BAF"/>
    <w:rsid w:val="00C23E50"/>
    <w:rsid w:val="00C24CFF"/>
    <w:rsid w:val="00C25081"/>
    <w:rsid w:val="00C250C4"/>
    <w:rsid w:val="00C260AC"/>
    <w:rsid w:val="00C26451"/>
    <w:rsid w:val="00C30037"/>
    <w:rsid w:val="00C313F9"/>
    <w:rsid w:val="00C31FF9"/>
    <w:rsid w:val="00C324A0"/>
    <w:rsid w:val="00C3568F"/>
    <w:rsid w:val="00C35C26"/>
    <w:rsid w:val="00C35E0A"/>
    <w:rsid w:val="00C36B05"/>
    <w:rsid w:val="00C41780"/>
    <w:rsid w:val="00C42D0F"/>
    <w:rsid w:val="00C432FE"/>
    <w:rsid w:val="00C44787"/>
    <w:rsid w:val="00C44DEE"/>
    <w:rsid w:val="00C46A1A"/>
    <w:rsid w:val="00C50FBC"/>
    <w:rsid w:val="00C52A62"/>
    <w:rsid w:val="00C52E22"/>
    <w:rsid w:val="00C54545"/>
    <w:rsid w:val="00C54862"/>
    <w:rsid w:val="00C55C77"/>
    <w:rsid w:val="00C576FF"/>
    <w:rsid w:val="00C6124C"/>
    <w:rsid w:val="00C62BDB"/>
    <w:rsid w:val="00C65896"/>
    <w:rsid w:val="00C65A8A"/>
    <w:rsid w:val="00C67B12"/>
    <w:rsid w:val="00C67E0B"/>
    <w:rsid w:val="00C70E8C"/>
    <w:rsid w:val="00C71003"/>
    <w:rsid w:val="00C715A9"/>
    <w:rsid w:val="00C715AF"/>
    <w:rsid w:val="00C7184B"/>
    <w:rsid w:val="00C71AE6"/>
    <w:rsid w:val="00C7447D"/>
    <w:rsid w:val="00C74EB5"/>
    <w:rsid w:val="00C76A40"/>
    <w:rsid w:val="00C7757D"/>
    <w:rsid w:val="00C80853"/>
    <w:rsid w:val="00C80A5F"/>
    <w:rsid w:val="00C82082"/>
    <w:rsid w:val="00C830D6"/>
    <w:rsid w:val="00C83467"/>
    <w:rsid w:val="00C83DED"/>
    <w:rsid w:val="00C8414C"/>
    <w:rsid w:val="00C86992"/>
    <w:rsid w:val="00C9125E"/>
    <w:rsid w:val="00C9251A"/>
    <w:rsid w:val="00C93D18"/>
    <w:rsid w:val="00C94308"/>
    <w:rsid w:val="00C95486"/>
    <w:rsid w:val="00C966BA"/>
    <w:rsid w:val="00C96AF7"/>
    <w:rsid w:val="00C96B81"/>
    <w:rsid w:val="00CA36D7"/>
    <w:rsid w:val="00CA3FB4"/>
    <w:rsid w:val="00CA4AD8"/>
    <w:rsid w:val="00CA5427"/>
    <w:rsid w:val="00CA6942"/>
    <w:rsid w:val="00CA6C6F"/>
    <w:rsid w:val="00CA736B"/>
    <w:rsid w:val="00CA771C"/>
    <w:rsid w:val="00CA77F5"/>
    <w:rsid w:val="00CB099D"/>
    <w:rsid w:val="00CB1953"/>
    <w:rsid w:val="00CB204C"/>
    <w:rsid w:val="00CB24BA"/>
    <w:rsid w:val="00CB3189"/>
    <w:rsid w:val="00CB49B7"/>
    <w:rsid w:val="00CB5AB9"/>
    <w:rsid w:val="00CB677C"/>
    <w:rsid w:val="00CB6F52"/>
    <w:rsid w:val="00CB7B77"/>
    <w:rsid w:val="00CB7F26"/>
    <w:rsid w:val="00CC0997"/>
    <w:rsid w:val="00CC6788"/>
    <w:rsid w:val="00CC75A8"/>
    <w:rsid w:val="00CD4B38"/>
    <w:rsid w:val="00CD6EC3"/>
    <w:rsid w:val="00CD755F"/>
    <w:rsid w:val="00CE1395"/>
    <w:rsid w:val="00CE3F12"/>
    <w:rsid w:val="00CE4BCC"/>
    <w:rsid w:val="00CE53E9"/>
    <w:rsid w:val="00CE54A7"/>
    <w:rsid w:val="00CE5CED"/>
    <w:rsid w:val="00CE6C1D"/>
    <w:rsid w:val="00CE7291"/>
    <w:rsid w:val="00CE7B69"/>
    <w:rsid w:val="00CF0220"/>
    <w:rsid w:val="00CF0EE1"/>
    <w:rsid w:val="00CF1BE3"/>
    <w:rsid w:val="00CF4480"/>
    <w:rsid w:val="00CF6150"/>
    <w:rsid w:val="00CF77A3"/>
    <w:rsid w:val="00CF798E"/>
    <w:rsid w:val="00D011D1"/>
    <w:rsid w:val="00D03F42"/>
    <w:rsid w:val="00D041E2"/>
    <w:rsid w:val="00D0476C"/>
    <w:rsid w:val="00D07E3F"/>
    <w:rsid w:val="00D07F12"/>
    <w:rsid w:val="00D106D6"/>
    <w:rsid w:val="00D11B82"/>
    <w:rsid w:val="00D12E23"/>
    <w:rsid w:val="00D158E3"/>
    <w:rsid w:val="00D15B62"/>
    <w:rsid w:val="00D179D2"/>
    <w:rsid w:val="00D20AC6"/>
    <w:rsid w:val="00D213A6"/>
    <w:rsid w:val="00D21675"/>
    <w:rsid w:val="00D23FAF"/>
    <w:rsid w:val="00D259E9"/>
    <w:rsid w:val="00D263C4"/>
    <w:rsid w:val="00D26414"/>
    <w:rsid w:val="00D30284"/>
    <w:rsid w:val="00D30C9F"/>
    <w:rsid w:val="00D3138A"/>
    <w:rsid w:val="00D31C90"/>
    <w:rsid w:val="00D34743"/>
    <w:rsid w:val="00D3657B"/>
    <w:rsid w:val="00D41701"/>
    <w:rsid w:val="00D4183A"/>
    <w:rsid w:val="00D41A9F"/>
    <w:rsid w:val="00D4241C"/>
    <w:rsid w:val="00D427BD"/>
    <w:rsid w:val="00D44EF1"/>
    <w:rsid w:val="00D46F8A"/>
    <w:rsid w:val="00D51DCD"/>
    <w:rsid w:val="00D51F3B"/>
    <w:rsid w:val="00D5206C"/>
    <w:rsid w:val="00D52866"/>
    <w:rsid w:val="00D5361A"/>
    <w:rsid w:val="00D547E6"/>
    <w:rsid w:val="00D54B31"/>
    <w:rsid w:val="00D56C05"/>
    <w:rsid w:val="00D57AAE"/>
    <w:rsid w:val="00D60E31"/>
    <w:rsid w:val="00D640B5"/>
    <w:rsid w:val="00D642D1"/>
    <w:rsid w:val="00D6472C"/>
    <w:rsid w:val="00D64C25"/>
    <w:rsid w:val="00D65097"/>
    <w:rsid w:val="00D654C2"/>
    <w:rsid w:val="00D6689B"/>
    <w:rsid w:val="00D66AC4"/>
    <w:rsid w:val="00D676D7"/>
    <w:rsid w:val="00D7045C"/>
    <w:rsid w:val="00D70B3D"/>
    <w:rsid w:val="00D70BC3"/>
    <w:rsid w:val="00D71BE9"/>
    <w:rsid w:val="00D73666"/>
    <w:rsid w:val="00D73A54"/>
    <w:rsid w:val="00D74BA4"/>
    <w:rsid w:val="00D75EC3"/>
    <w:rsid w:val="00D77453"/>
    <w:rsid w:val="00D775DD"/>
    <w:rsid w:val="00D80C74"/>
    <w:rsid w:val="00D80D10"/>
    <w:rsid w:val="00D80F93"/>
    <w:rsid w:val="00D8118A"/>
    <w:rsid w:val="00D82726"/>
    <w:rsid w:val="00D843C1"/>
    <w:rsid w:val="00D845FD"/>
    <w:rsid w:val="00D84B0D"/>
    <w:rsid w:val="00D865F8"/>
    <w:rsid w:val="00D866F7"/>
    <w:rsid w:val="00D86819"/>
    <w:rsid w:val="00D9025C"/>
    <w:rsid w:val="00D90393"/>
    <w:rsid w:val="00D91895"/>
    <w:rsid w:val="00D92C11"/>
    <w:rsid w:val="00D93A31"/>
    <w:rsid w:val="00D93A34"/>
    <w:rsid w:val="00D93B9A"/>
    <w:rsid w:val="00D94A42"/>
    <w:rsid w:val="00D96FA1"/>
    <w:rsid w:val="00D97996"/>
    <w:rsid w:val="00D97A25"/>
    <w:rsid w:val="00DA102D"/>
    <w:rsid w:val="00DA137E"/>
    <w:rsid w:val="00DA16E0"/>
    <w:rsid w:val="00DA21F9"/>
    <w:rsid w:val="00DA2AFE"/>
    <w:rsid w:val="00DA6062"/>
    <w:rsid w:val="00DA618D"/>
    <w:rsid w:val="00DA6BB2"/>
    <w:rsid w:val="00DA760F"/>
    <w:rsid w:val="00DB07DF"/>
    <w:rsid w:val="00DB2E1C"/>
    <w:rsid w:val="00DB31AF"/>
    <w:rsid w:val="00DB3484"/>
    <w:rsid w:val="00DB442F"/>
    <w:rsid w:val="00DB480E"/>
    <w:rsid w:val="00DB685D"/>
    <w:rsid w:val="00DB7215"/>
    <w:rsid w:val="00DB768B"/>
    <w:rsid w:val="00DB7C4A"/>
    <w:rsid w:val="00DC0030"/>
    <w:rsid w:val="00DC0854"/>
    <w:rsid w:val="00DC22F8"/>
    <w:rsid w:val="00DC26E2"/>
    <w:rsid w:val="00DC2803"/>
    <w:rsid w:val="00DC387A"/>
    <w:rsid w:val="00DC5587"/>
    <w:rsid w:val="00DC588D"/>
    <w:rsid w:val="00DC722D"/>
    <w:rsid w:val="00DD0169"/>
    <w:rsid w:val="00DD03BF"/>
    <w:rsid w:val="00DD25BA"/>
    <w:rsid w:val="00DD57CE"/>
    <w:rsid w:val="00DD6B30"/>
    <w:rsid w:val="00DE029C"/>
    <w:rsid w:val="00DE20DB"/>
    <w:rsid w:val="00DE2482"/>
    <w:rsid w:val="00DE4656"/>
    <w:rsid w:val="00DE46FB"/>
    <w:rsid w:val="00DE4C05"/>
    <w:rsid w:val="00DE5552"/>
    <w:rsid w:val="00DE7C21"/>
    <w:rsid w:val="00DF2A84"/>
    <w:rsid w:val="00DF2E40"/>
    <w:rsid w:val="00DF31F6"/>
    <w:rsid w:val="00DF4FBA"/>
    <w:rsid w:val="00DF6151"/>
    <w:rsid w:val="00DF7A61"/>
    <w:rsid w:val="00E0041F"/>
    <w:rsid w:val="00E01B79"/>
    <w:rsid w:val="00E038A1"/>
    <w:rsid w:val="00E03B78"/>
    <w:rsid w:val="00E03C4B"/>
    <w:rsid w:val="00E048F4"/>
    <w:rsid w:val="00E05654"/>
    <w:rsid w:val="00E07E20"/>
    <w:rsid w:val="00E11DB7"/>
    <w:rsid w:val="00E11FA1"/>
    <w:rsid w:val="00E1327E"/>
    <w:rsid w:val="00E15D06"/>
    <w:rsid w:val="00E16BC0"/>
    <w:rsid w:val="00E24F31"/>
    <w:rsid w:val="00E2593B"/>
    <w:rsid w:val="00E259A6"/>
    <w:rsid w:val="00E26F6C"/>
    <w:rsid w:val="00E277B8"/>
    <w:rsid w:val="00E30ECB"/>
    <w:rsid w:val="00E319C2"/>
    <w:rsid w:val="00E32243"/>
    <w:rsid w:val="00E329A7"/>
    <w:rsid w:val="00E330AD"/>
    <w:rsid w:val="00E357D1"/>
    <w:rsid w:val="00E41628"/>
    <w:rsid w:val="00E450C9"/>
    <w:rsid w:val="00E50328"/>
    <w:rsid w:val="00E5195A"/>
    <w:rsid w:val="00E52C7D"/>
    <w:rsid w:val="00E5391C"/>
    <w:rsid w:val="00E55CA3"/>
    <w:rsid w:val="00E56F0C"/>
    <w:rsid w:val="00E57A73"/>
    <w:rsid w:val="00E57B79"/>
    <w:rsid w:val="00E603AE"/>
    <w:rsid w:val="00E60696"/>
    <w:rsid w:val="00E61132"/>
    <w:rsid w:val="00E617FE"/>
    <w:rsid w:val="00E61C09"/>
    <w:rsid w:val="00E620AB"/>
    <w:rsid w:val="00E623A5"/>
    <w:rsid w:val="00E673F6"/>
    <w:rsid w:val="00E707AA"/>
    <w:rsid w:val="00E71A3F"/>
    <w:rsid w:val="00E73CCF"/>
    <w:rsid w:val="00E73FE9"/>
    <w:rsid w:val="00E76AB1"/>
    <w:rsid w:val="00E76C09"/>
    <w:rsid w:val="00E77336"/>
    <w:rsid w:val="00E7789A"/>
    <w:rsid w:val="00E827BC"/>
    <w:rsid w:val="00E82800"/>
    <w:rsid w:val="00E82C7A"/>
    <w:rsid w:val="00E83027"/>
    <w:rsid w:val="00E856AC"/>
    <w:rsid w:val="00E87519"/>
    <w:rsid w:val="00E90B75"/>
    <w:rsid w:val="00E90B94"/>
    <w:rsid w:val="00E91086"/>
    <w:rsid w:val="00E91122"/>
    <w:rsid w:val="00E912FC"/>
    <w:rsid w:val="00E91ED7"/>
    <w:rsid w:val="00E92F5D"/>
    <w:rsid w:val="00EA0D84"/>
    <w:rsid w:val="00EA485E"/>
    <w:rsid w:val="00EA4EE3"/>
    <w:rsid w:val="00EA6CFB"/>
    <w:rsid w:val="00EA7060"/>
    <w:rsid w:val="00EA77D8"/>
    <w:rsid w:val="00EB20A2"/>
    <w:rsid w:val="00EB27CE"/>
    <w:rsid w:val="00EB2DDE"/>
    <w:rsid w:val="00EB4321"/>
    <w:rsid w:val="00EB44D2"/>
    <w:rsid w:val="00EB4C46"/>
    <w:rsid w:val="00EB5296"/>
    <w:rsid w:val="00EB6773"/>
    <w:rsid w:val="00EB6D21"/>
    <w:rsid w:val="00EB6F16"/>
    <w:rsid w:val="00EB76D5"/>
    <w:rsid w:val="00EB7C76"/>
    <w:rsid w:val="00EB7F00"/>
    <w:rsid w:val="00EC16FF"/>
    <w:rsid w:val="00EC1AAA"/>
    <w:rsid w:val="00EC4161"/>
    <w:rsid w:val="00EC4A4F"/>
    <w:rsid w:val="00EC537E"/>
    <w:rsid w:val="00EC63B7"/>
    <w:rsid w:val="00ED0AAC"/>
    <w:rsid w:val="00ED14B0"/>
    <w:rsid w:val="00ED17AA"/>
    <w:rsid w:val="00ED1B03"/>
    <w:rsid w:val="00ED1DC8"/>
    <w:rsid w:val="00ED28AB"/>
    <w:rsid w:val="00ED36F2"/>
    <w:rsid w:val="00ED3FF2"/>
    <w:rsid w:val="00ED4EF4"/>
    <w:rsid w:val="00EE0129"/>
    <w:rsid w:val="00EE1DF3"/>
    <w:rsid w:val="00EE2E0A"/>
    <w:rsid w:val="00EE3E4E"/>
    <w:rsid w:val="00EE4387"/>
    <w:rsid w:val="00EE6146"/>
    <w:rsid w:val="00EE7250"/>
    <w:rsid w:val="00EE78A9"/>
    <w:rsid w:val="00EF18D5"/>
    <w:rsid w:val="00EF1EB9"/>
    <w:rsid w:val="00EF2104"/>
    <w:rsid w:val="00EF24C0"/>
    <w:rsid w:val="00EF3A4E"/>
    <w:rsid w:val="00EF3C07"/>
    <w:rsid w:val="00EF40EF"/>
    <w:rsid w:val="00EF469E"/>
    <w:rsid w:val="00EF46FA"/>
    <w:rsid w:val="00EF4DEC"/>
    <w:rsid w:val="00EF6A8A"/>
    <w:rsid w:val="00EF6AF4"/>
    <w:rsid w:val="00EF79E4"/>
    <w:rsid w:val="00F002BC"/>
    <w:rsid w:val="00F015A6"/>
    <w:rsid w:val="00F0195E"/>
    <w:rsid w:val="00F0299E"/>
    <w:rsid w:val="00F03696"/>
    <w:rsid w:val="00F044E0"/>
    <w:rsid w:val="00F0465F"/>
    <w:rsid w:val="00F05329"/>
    <w:rsid w:val="00F05E2F"/>
    <w:rsid w:val="00F064B1"/>
    <w:rsid w:val="00F071BC"/>
    <w:rsid w:val="00F07BCD"/>
    <w:rsid w:val="00F1043F"/>
    <w:rsid w:val="00F11179"/>
    <w:rsid w:val="00F1189E"/>
    <w:rsid w:val="00F13DCB"/>
    <w:rsid w:val="00F17DFE"/>
    <w:rsid w:val="00F21373"/>
    <w:rsid w:val="00F22F5C"/>
    <w:rsid w:val="00F23370"/>
    <w:rsid w:val="00F26833"/>
    <w:rsid w:val="00F26D02"/>
    <w:rsid w:val="00F34582"/>
    <w:rsid w:val="00F350CB"/>
    <w:rsid w:val="00F37363"/>
    <w:rsid w:val="00F428D3"/>
    <w:rsid w:val="00F46F3B"/>
    <w:rsid w:val="00F47C9C"/>
    <w:rsid w:val="00F50025"/>
    <w:rsid w:val="00F50CEC"/>
    <w:rsid w:val="00F51264"/>
    <w:rsid w:val="00F5219E"/>
    <w:rsid w:val="00F530E0"/>
    <w:rsid w:val="00F547D0"/>
    <w:rsid w:val="00F54E72"/>
    <w:rsid w:val="00F554DC"/>
    <w:rsid w:val="00F601E6"/>
    <w:rsid w:val="00F601FC"/>
    <w:rsid w:val="00F60675"/>
    <w:rsid w:val="00F60D91"/>
    <w:rsid w:val="00F61A2B"/>
    <w:rsid w:val="00F633B8"/>
    <w:rsid w:val="00F63976"/>
    <w:rsid w:val="00F639DD"/>
    <w:rsid w:val="00F63DBE"/>
    <w:rsid w:val="00F64894"/>
    <w:rsid w:val="00F65F4B"/>
    <w:rsid w:val="00F65F78"/>
    <w:rsid w:val="00F677B1"/>
    <w:rsid w:val="00F70257"/>
    <w:rsid w:val="00F71CE3"/>
    <w:rsid w:val="00F72E7C"/>
    <w:rsid w:val="00F730AE"/>
    <w:rsid w:val="00F732AA"/>
    <w:rsid w:val="00F742F9"/>
    <w:rsid w:val="00F7551A"/>
    <w:rsid w:val="00F76BE3"/>
    <w:rsid w:val="00F7776E"/>
    <w:rsid w:val="00F822AD"/>
    <w:rsid w:val="00F858CD"/>
    <w:rsid w:val="00F85CDA"/>
    <w:rsid w:val="00F9054D"/>
    <w:rsid w:val="00F91F88"/>
    <w:rsid w:val="00F95241"/>
    <w:rsid w:val="00F9546D"/>
    <w:rsid w:val="00FA003B"/>
    <w:rsid w:val="00FA0E75"/>
    <w:rsid w:val="00FA578B"/>
    <w:rsid w:val="00FA7850"/>
    <w:rsid w:val="00FA7D23"/>
    <w:rsid w:val="00FB1448"/>
    <w:rsid w:val="00FB1BC2"/>
    <w:rsid w:val="00FB22DA"/>
    <w:rsid w:val="00FB4BA0"/>
    <w:rsid w:val="00FB5754"/>
    <w:rsid w:val="00FB57DC"/>
    <w:rsid w:val="00FB684F"/>
    <w:rsid w:val="00FB72D6"/>
    <w:rsid w:val="00FB7E2A"/>
    <w:rsid w:val="00FC0348"/>
    <w:rsid w:val="00FC1246"/>
    <w:rsid w:val="00FC1B22"/>
    <w:rsid w:val="00FC23FD"/>
    <w:rsid w:val="00FC34B7"/>
    <w:rsid w:val="00FC35C8"/>
    <w:rsid w:val="00FC4136"/>
    <w:rsid w:val="00FC4141"/>
    <w:rsid w:val="00FC4DDB"/>
    <w:rsid w:val="00FC568E"/>
    <w:rsid w:val="00FC5CF1"/>
    <w:rsid w:val="00FC6181"/>
    <w:rsid w:val="00FC7092"/>
    <w:rsid w:val="00FD059B"/>
    <w:rsid w:val="00FD1EAA"/>
    <w:rsid w:val="00FD36DA"/>
    <w:rsid w:val="00FD4869"/>
    <w:rsid w:val="00FD49E9"/>
    <w:rsid w:val="00FD6092"/>
    <w:rsid w:val="00FD6294"/>
    <w:rsid w:val="00FD6ED4"/>
    <w:rsid w:val="00FD7474"/>
    <w:rsid w:val="00FD7491"/>
    <w:rsid w:val="00FE060E"/>
    <w:rsid w:val="00FE0BBF"/>
    <w:rsid w:val="00FE0C3B"/>
    <w:rsid w:val="00FE5A14"/>
    <w:rsid w:val="00FE6118"/>
    <w:rsid w:val="00FE67FA"/>
    <w:rsid w:val="00FE6854"/>
    <w:rsid w:val="00FE783E"/>
    <w:rsid w:val="00FE79BE"/>
    <w:rsid w:val="00FF090A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752DE"/>
  <w15:chartTrackingRefBased/>
  <w15:docId w15:val="{8BCE0CCF-A3BF-4265-8B56-D48A5DFC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263C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63CD0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character" w:styleId="ad">
    <w:name w:val="FollowedHyperlink"/>
    <w:rsid w:val="00E617FE"/>
    <w:rPr>
      <w:color w:val="800080"/>
      <w:u w:val="single"/>
    </w:rPr>
  </w:style>
  <w:style w:type="character" w:styleId="ae">
    <w:name w:val="Placeholder Text"/>
    <w:basedOn w:val="a0"/>
    <w:uiPriority w:val="99"/>
    <w:semiHidden/>
    <w:rsid w:val="00493B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takov@ksp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09BB-F9A2-47B2-AD0D-AD6A9CE1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4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13304</CharactersWithSpaces>
  <SharedDoc>false</SharedDoc>
  <HLinks>
    <vt:vector size="6" baseType="variant">
      <vt:variant>
        <vt:i4>2686981</vt:i4>
      </vt:variant>
      <vt:variant>
        <vt:i4>12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65</cp:revision>
  <cp:lastPrinted>2018-10-20T13:16:00Z</cp:lastPrinted>
  <dcterms:created xsi:type="dcterms:W3CDTF">2023-10-01T10:57:00Z</dcterms:created>
  <dcterms:modified xsi:type="dcterms:W3CDTF">2023-10-06T14:15:00Z</dcterms:modified>
</cp:coreProperties>
</file>