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C24F9" w14:textId="77777777" w:rsidR="003322E4" w:rsidRPr="003322E4" w:rsidRDefault="003322E4" w:rsidP="00F1578C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bookmarkStart w:id="0" w:name="_Hlk147093133"/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66634C28" w14:textId="74DC6C94" w:rsidR="003322E4" w:rsidRPr="003322E4" w:rsidRDefault="003322E4" w:rsidP="003322E4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316FF574" w14:textId="23D80F60" w:rsidR="003322E4" w:rsidRPr="003322E4" w:rsidRDefault="003322E4" w:rsidP="003322E4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2F28412D" w14:textId="77777777" w:rsidR="003322E4" w:rsidRPr="003322E4" w:rsidRDefault="003322E4" w:rsidP="003322E4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3659339D" w14:textId="458DA986" w:rsidR="003322E4" w:rsidRDefault="003322E4" w:rsidP="008842BD">
      <w:pPr>
        <w:pStyle w:val="a4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010EF26B" w14:textId="26311F62" w:rsidR="003F5AE9" w:rsidRPr="003F5AE9" w:rsidRDefault="003F5AE9" w:rsidP="008842BD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page" w:horzAnchor="margin" w:tblpY="3676"/>
        <w:tblW w:w="0" w:type="auto"/>
        <w:tblLook w:val="04A0" w:firstRow="1" w:lastRow="0" w:firstColumn="1" w:lastColumn="0" w:noHBand="0" w:noVBand="1"/>
      </w:tblPr>
      <w:tblGrid>
        <w:gridCol w:w="1422"/>
        <w:gridCol w:w="597"/>
        <w:gridCol w:w="483"/>
        <w:gridCol w:w="483"/>
        <w:gridCol w:w="483"/>
        <w:gridCol w:w="483"/>
        <w:gridCol w:w="597"/>
        <w:gridCol w:w="1042"/>
        <w:gridCol w:w="2245"/>
        <w:gridCol w:w="1510"/>
      </w:tblGrid>
      <w:tr w:rsidR="008338F2" w14:paraId="3F3334E5" w14:textId="77777777" w:rsidTr="008338F2">
        <w:tc>
          <w:tcPr>
            <w:tcW w:w="1422" w:type="dxa"/>
          </w:tcPr>
          <w:p w14:paraId="35826C23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7" w:type="dxa"/>
          </w:tcPr>
          <w:p w14:paraId="677B4A36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7FDAEF1A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0D13B175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478B9677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51183F93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2A4BDD45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14:paraId="3B746500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7B538F08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4FA32489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40BD74B6" w14:textId="77777777" w:rsidR="008338F2" w:rsidRPr="008842BD" w:rsidRDefault="008338F2" w:rsidP="008338F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8338F2" w14:paraId="30126BFE" w14:textId="77777777" w:rsidTr="008338F2">
        <w:tc>
          <w:tcPr>
            <w:tcW w:w="1422" w:type="dxa"/>
          </w:tcPr>
          <w:p w14:paraId="2A8119AC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97" w:type="dxa"/>
          </w:tcPr>
          <w:p w14:paraId="35C2A537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" w:type="dxa"/>
          </w:tcPr>
          <w:p w14:paraId="0748FEA2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14:paraId="165D438D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12F542A1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dxa"/>
          </w:tcPr>
          <w:p w14:paraId="6609DC20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7" w:type="dxa"/>
          </w:tcPr>
          <w:p w14:paraId="234E95F6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2" w:type="dxa"/>
          </w:tcPr>
          <w:p w14:paraId="18DBCC25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43336FBF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10" w:type="dxa"/>
          </w:tcPr>
          <w:p w14:paraId="2752D718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38F2" w14:paraId="0D81A7E3" w14:textId="77777777" w:rsidTr="008338F2">
        <w:tc>
          <w:tcPr>
            <w:tcW w:w="1422" w:type="dxa"/>
          </w:tcPr>
          <w:p w14:paraId="4DC5B28F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7" w:type="dxa"/>
          </w:tcPr>
          <w:p w14:paraId="345FF623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0725C8D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E558423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51BAF04E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BA1C604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8364D96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364B4DEE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01F98685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5CAA54BC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8F2" w14:paraId="02F722A0" w14:textId="77777777" w:rsidTr="008338F2">
        <w:tc>
          <w:tcPr>
            <w:tcW w:w="1422" w:type="dxa"/>
          </w:tcPr>
          <w:p w14:paraId="4212760C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97" w:type="dxa"/>
          </w:tcPr>
          <w:p w14:paraId="5947883E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842A338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F7C5604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FFC938B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7B52F43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1CE2E93F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481AC970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46AEA654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52FB9C9" w14:textId="77777777" w:rsidR="008338F2" w:rsidRPr="008842BD" w:rsidRDefault="008338F2" w:rsidP="008338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CC4C9E" w14:textId="77777777" w:rsidR="008842BD" w:rsidRDefault="008842BD">
      <w:pPr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14:paraId="0D375A84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F9840EA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FF0502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6FF9D1" w14:textId="77777777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DF7F5FE" w14:textId="77777777" w:rsidR="008338F2" w:rsidRDefault="008338F2" w:rsidP="008338F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10A4C28A" w14:textId="74F7B709" w:rsidR="008338F2" w:rsidRPr="008338F2" w:rsidRDefault="008338F2" w:rsidP="008338F2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GoBack"/>
      <w:bookmarkEnd w:id="1"/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30A69C6C" w14:textId="5E35C57C" w:rsidR="008338F2" w:rsidRDefault="008338F2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Из приведённого текста выберите слова, в которых </w:t>
      </w:r>
      <w:proofErr w:type="spellStart"/>
      <w:proofErr w:type="gramStart"/>
      <w:r w:rsidRPr="008842BD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состав не совпадает: </w:t>
      </w:r>
    </w:p>
    <w:p w14:paraId="4CFE68C0" w14:textId="40F862B2" w:rsidR="00D265E3" w:rsidRPr="008842BD" w:rsidRDefault="00D265E3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Я рад предстоящей встрече с осенним лесом. Иду, как в картинную галерею, ещё раз взглянуть на давно забытые полотна, что ежегодно выставляет напоказ золотая осень. Глаз насторожен и жаден: не хочу ничего упустить.</w:t>
      </w:r>
    </w:p>
    <w:p w14:paraId="0E78267E" w14:textId="77777777" w:rsidR="00A45BD0" w:rsidRPr="008842BD" w:rsidRDefault="00A45BD0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_Hlk147093159"/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13EF0C33" w14:textId="133EDB53" w:rsidR="00D265E3" w:rsidRPr="008842BD" w:rsidRDefault="00D265E3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842BD">
        <w:rPr>
          <w:rFonts w:ascii="Times New Roman" w:hAnsi="Times New Roman" w:cs="Times New Roman"/>
          <w:sz w:val="24"/>
          <w:szCs w:val="24"/>
        </w:rPr>
        <w:t>за каждое правильно выбранное слово выставляется 1 балл.</w:t>
      </w:r>
    </w:p>
    <w:p w14:paraId="6D70C92E" w14:textId="3EA31860" w:rsidR="00A45BD0" w:rsidRPr="008842BD" w:rsidRDefault="00A45BD0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bookmarkEnd w:id="2"/>
    <w:p w14:paraId="4E7E0FF1" w14:textId="5E9FC511" w:rsidR="00D265E3" w:rsidRPr="008842BD" w:rsidRDefault="00D265E3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42BD">
        <w:rPr>
          <w:rFonts w:ascii="Times New Roman" w:hAnsi="Times New Roman" w:cs="Times New Roman"/>
          <w:sz w:val="24"/>
          <w:szCs w:val="24"/>
        </w:rPr>
        <w:t>Я, предстоящей, осенним, галерею, ещё, взглянуть, забытые</w:t>
      </w:r>
      <w:r w:rsidR="005F64A0" w:rsidRPr="008842BD">
        <w:rPr>
          <w:rFonts w:ascii="Times New Roman" w:hAnsi="Times New Roman" w:cs="Times New Roman"/>
          <w:sz w:val="24"/>
          <w:szCs w:val="24"/>
        </w:rPr>
        <w:t>, ежегодно, выставляет, золотая, осень, упустить.</w:t>
      </w:r>
      <w:proofErr w:type="gramEnd"/>
    </w:p>
    <w:p w14:paraId="09F0812E" w14:textId="7A5E70D2" w:rsidR="00E45D68" w:rsidRPr="008842BD" w:rsidRDefault="00A45BD0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7093170"/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D265E3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5F64A0" w:rsidRPr="008842B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265E3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  <w:bookmarkStart w:id="4" w:name="_Hlk147097096"/>
      <w:bookmarkEnd w:id="3"/>
    </w:p>
    <w:p w14:paraId="5A44CBC6" w14:textId="1FCCAC08" w:rsidR="0064486F" w:rsidRPr="008842BD" w:rsidRDefault="0064486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986B5F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>2.</w:t>
      </w:r>
    </w:p>
    <w:p w14:paraId="2C6F7F99" w14:textId="7A999D36" w:rsidR="0064486F" w:rsidRPr="008842BD" w:rsidRDefault="0064486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Прочитайте каждое слово «наоборот», запишите получившиеся слова. Учитывайте фонетическую структуру слова.</w:t>
      </w:r>
    </w:p>
    <w:p w14:paraId="417E831F" w14:textId="7D8CFBB0" w:rsidR="0064486F" w:rsidRPr="008842BD" w:rsidRDefault="0064486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Лог, счёт, шей, люк, шёл.</w:t>
      </w:r>
    </w:p>
    <w:p w14:paraId="3B6E650F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EC767B4" w14:textId="52AFC03A" w:rsidR="0064486F" w:rsidRPr="008842BD" w:rsidRDefault="0064486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 за каждое правильно записанное слово выставляется 1 балл.</w:t>
      </w:r>
    </w:p>
    <w:p w14:paraId="52EF10EA" w14:textId="5CF8F7AE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F5BF2A8" w14:textId="3390BEA8" w:rsidR="0064486F" w:rsidRPr="008842BD" w:rsidRDefault="0064486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Кол, тощ, ешь, куль, ложь.</w:t>
      </w:r>
    </w:p>
    <w:p w14:paraId="785E26E1" w14:textId="138E3DBB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64486F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5 баллов.</w:t>
      </w:r>
    </w:p>
    <w:p w14:paraId="7C38E8DC" w14:textId="6A98861E" w:rsidR="004A1FC9" w:rsidRPr="008842BD" w:rsidRDefault="004A1FC9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3.</w:t>
      </w:r>
    </w:p>
    <w:p w14:paraId="6E0A6938" w14:textId="77777777" w:rsidR="004A1FC9" w:rsidRPr="008842BD" w:rsidRDefault="004A1FC9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Внимательно прочитайте слова. Подумайте, что они обозначают, обратите внимание на их произношение. Найдите лишнее слово, запишите его.</w:t>
      </w:r>
    </w:p>
    <w:p w14:paraId="207382BB" w14:textId="77777777" w:rsidR="004A1FC9" w:rsidRPr="008842BD" w:rsidRDefault="004A1FC9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8443BF" w14:textId="67EBC4FB" w:rsidR="004A1FC9" w:rsidRPr="008842BD" w:rsidRDefault="004A1FC9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Пропасть, стрелки, пироги, гвоздики, лента, сорока, кружки, хлопок, проволочка, белки.</w:t>
      </w:r>
    </w:p>
    <w:p w14:paraId="088FC1D7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lastRenderedPageBreak/>
        <w:t>Модель ответа:</w:t>
      </w:r>
    </w:p>
    <w:p w14:paraId="7E27C8E1" w14:textId="6450BDD7" w:rsidR="004A1FC9" w:rsidRPr="008842BD" w:rsidRDefault="004A1FC9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 лента</w:t>
      </w:r>
    </w:p>
    <w:p w14:paraId="30BA2E68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80DB3DF" w14:textId="17D99752" w:rsidR="00AD4BE5" w:rsidRPr="008842BD" w:rsidRDefault="00AD4BE5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За правильно выбранное слово выставляется </w:t>
      </w:r>
      <w:r w:rsidR="00AB61BC" w:rsidRPr="008842BD">
        <w:rPr>
          <w:rFonts w:ascii="Times New Roman" w:hAnsi="Times New Roman" w:cs="Times New Roman"/>
          <w:sz w:val="24"/>
          <w:szCs w:val="24"/>
        </w:rPr>
        <w:t>3</w:t>
      </w:r>
      <w:r w:rsidRPr="008842BD">
        <w:rPr>
          <w:rFonts w:ascii="Times New Roman" w:hAnsi="Times New Roman" w:cs="Times New Roman"/>
          <w:sz w:val="24"/>
          <w:szCs w:val="24"/>
        </w:rPr>
        <w:t xml:space="preserve"> балл</w:t>
      </w:r>
      <w:r w:rsidR="00AB61BC" w:rsidRPr="008842BD">
        <w:rPr>
          <w:rFonts w:ascii="Times New Roman" w:hAnsi="Times New Roman" w:cs="Times New Roman"/>
          <w:sz w:val="24"/>
          <w:szCs w:val="24"/>
        </w:rPr>
        <w:t>а</w:t>
      </w:r>
      <w:r w:rsidRPr="008842BD">
        <w:rPr>
          <w:rFonts w:ascii="Times New Roman" w:hAnsi="Times New Roman" w:cs="Times New Roman"/>
          <w:sz w:val="24"/>
          <w:szCs w:val="24"/>
        </w:rPr>
        <w:t>.</w:t>
      </w:r>
    </w:p>
    <w:p w14:paraId="46A3D370" w14:textId="1B2D2564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61BC" w:rsidRPr="008842B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AB61BC" w:rsidRPr="008842BD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4A1FC9" w:rsidRPr="008842BD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4"/>
    </w:p>
    <w:p w14:paraId="3BCE5F20" w14:textId="4F067ADA" w:rsidR="003401EF" w:rsidRPr="008842BD" w:rsidRDefault="003401E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4.</w:t>
      </w:r>
    </w:p>
    <w:p w14:paraId="77242AA2" w14:textId="77777777" w:rsidR="003401EF" w:rsidRPr="008842BD" w:rsidRDefault="003401E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Установите соответствия между прилагательным и его разрядом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401EF" w:rsidRPr="008842BD" w14:paraId="373BF3AD" w14:textId="77777777" w:rsidTr="00026B40">
        <w:tc>
          <w:tcPr>
            <w:tcW w:w="4672" w:type="dxa"/>
          </w:tcPr>
          <w:p w14:paraId="41848B27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Старинный замок</w:t>
            </w:r>
          </w:p>
        </w:tc>
        <w:tc>
          <w:tcPr>
            <w:tcW w:w="4673" w:type="dxa"/>
          </w:tcPr>
          <w:p w14:paraId="14DB2C37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притяжательное </w:t>
            </w:r>
          </w:p>
        </w:tc>
      </w:tr>
      <w:tr w:rsidR="003401EF" w:rsidRPr="008842BD" w14:paraId="010947B8" w14:textId="77777777" w:rsidTr="00026B40">
        <w:tc>
          <w:tcPr>
            <w:tcW w:w="4672" w:type="dxa"/>
          </w:tcPr>
          <w:p w14:paraId="12000872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4673" w:type="dxa"/>
          </w:tcPr>
          <w:p w14:paraId="2650B3AA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относительного </w:t>
            </w:r>
          </w:p>
        </w:tc>
      </w:tr>
      <w:tr w:rsidR="003401EF" w:rsidRPr="008842BD" w14:paraId="431FA0F5" w14:textId="77777777" w:rsidTr="00026B40">
        <w:tc>
          <w:tcPr>
            <w:tcW w:w="4672" w:type="dxa"/>
          </w:tcPr>
          <w:p w14:paraId="5C1111D8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Медвежья услуга</w:t>
            </w:r>
          </w:p>
        </w:tc>
        <w:tc>
          <w:tcPr>
            <w:tcW w:w="4673" w:type="dxa"/>
          </w:tcPr>
          <w:p w14:paraId="15E6678F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относительное</w:t>
            </w:r>
          </w:p>
        </w:tc>
      </w:tr>
      <w:tr w:rsidR="003401EF" w:rsidRPr="008842BD" w14:paraId="2D04F94A" w14:textId="77777777" w:rsidTr="00026B40">
        <w:tc>
          <w:tcPr>
            <w:tcW w:w="4672" w:type="dxa"/>
          </w:tcPr>
          <w:p w14:paraId="2F6E9FD6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Медвежья шуба</w:t>
            </w:r>
          </w:p>
        </w:tc>
        <w:tc>
          <w:tcPr>
            <w:tcW w:w="4673" w:type="dxa"/>
          </w:tcPr>
          <w:p w14:paraId="41F69D7F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качественного </w:t>
            </w:r>
          </w:p>
        </w:tc>
      </w:tr>
      <w:tr w:rsidR="003401EF" w:rsidRPr="008842BD" w14:paraId="68D6F936" w14:textId="77777777" w:rsidTr="00026B40">
        <w:tc>
          <w:tcPr>
            <w:tcW w:w="4672" w:type="dxa"/>
          </w:tcPr>
          <w:p w14:paraId="32DC51CB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Заячьи уши</w:t>
            </w:r>
          </w:p>
        </w:tc>
        <w:tc>
          <w:tcPr>
            <w:tcW w:w="4673" w:type="dxa"/>
          </w:tcPr>
          <w:p w14:paraId="493A9E48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качественное</w:t>
            </w:r>
          </w:p>
        </w:tc>
      </w:tr>
    </w:tbl>
    <w:p w14:paraId="1A236A48" w14:textId="77777777" w:rsidR="003401EF" w:rsidRPr="008842BD" w:rsidRDefault="003401E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6090F5A" w14:textId="77777777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401EF" w:rsidRPr="008842BD" w14:paraId="089EEF0A" w14:textId="77777777" w:rsidTr="00026B40">
        <w:tc>
          <w:tcPr>
            <w:tcW w:w="4672" w:type="dxa"/>
          </w:tcPr>
          <w:p w14:paraId="3096782A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Старинный замок</w:t>
            </w:r>
          </w:p>
        </w:tc>
        <w:tc>
          <w:tcPr>
            <w:tcW w:w="4673" w:type="dxa"/>
          </w:tcPr>
          <w:p w14:paraId="178C9E3B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качественное</w:t>
            </w:r>
          </w:p>
        </w:tc>
      </w:tr>
      <w:tr w:rsidR="003401EF" w:rsidRPr="008842BD" w14:paraId="57152315" w14:textId="77777777" w:rsidTr="00026B40">
        <w:tc>
          <w:tcPr>
            <w:tcW w:w="4672" w:type="dxa"/>
          </w:tcPr>
          <w:p w14:paraId="54450F8C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Компьютерный стол</w:t>
            </w:r>
          </w:p>
        </w:tc>
        <w:tc>
          <w:tcPr>
            <w:tcW w:w="4673" w:type="dxa"/>
          </w:tcPr>
          <w:p w14:paraId="7872618C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относительное</w:t>
            </w:r>
          </w:p>
        </w:tc>
      </w:tr>
      <w:tr w:rsidR="003401EF" w:rsidRPr="008842BD" w14:paraId="65628507" w14:textId="77777777" w:rsidTr="00026B40">
        <w:tc>
          <w:tcPr>
            <w:tcW w:w="4672" w:type="dxa"/>
          </w:tcPr>
          <w:p w14:paraId="60EFB3C5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Медвежья услуга</w:t>
            </w:r>
          </w:p>
        </w:tc>
        <w:tc>
          <w:tcPr>
            <w:tcW w:w="4673" w:type="dxa"/>
          </w:tcPr>
          <w:p w14:paraId="66D06FEB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качественного</w:t>
            </w:r>
          </w:p>
        </w:tc>
      </w:tr>
      <w:tr w:rsidR="003401EF" w:rsidRPr="008842BD" w14:paraId="74769977" w14:textId="77777777" w:rsidTr="00026B40">
        <w:tc>
          <w:tcPr>
            <w:tcW w:w="4672" w:type="dxa"/>
          </w:tcPr>
          <w:p w14:paraId="0F9644A6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Медвежья шуба</w:t>
            </w:r>
          </w:p>
        </w:tc>
        <w:tc>
          <w:tcPr>
            <w:tcW w:w="4673" w:type="dxa"/>
          </w:tcPr>
          <w:p w14:paraId="12D44563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  <w:proofErr w:type="gramEnd"/>
            <w:r w:rsidRPr="008842BD"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относительного</w:t>
            </w:r>
          </w:p>
        </w:tc>
      </w:tr>
      <w:tr w:rsidR="003401EF" w:rsidRPr="008842BD" w14:paraId="316C550B" w14:textId="77777777" w:rsidTr="00026B40">
        <w:tc>
          <w:tcPr>
            <w:tcW w:w="4672" w:type="dxa"/>
          </w:tcPr>
          <w:p w14:paraId="04EA5468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Заячьи уши</w:t>
            </w:r>
          </w:p>
        </w:tc>
        <w:tc>
          <w:tcPr>
            <w:tcW w:w="4673" w:type="dxa"/>
          </w:tcPr>
          <w:p w14:paraId="2CB4DC18" w14:textId="77777777" w:rsidR="003401EF" w:rsidRPr="008842BD" w:rsidRDefault="003401EF" w:rsidP="008842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2BD">
              <w:rPr>
                <w:rFonts w:ascii="Times New Roman" w:hAnsi="Times New Roman" w:cs="Times New Roman"/>
                <w:sz w:val="24"/>
                <w:szCs w:val="24"/>
              </w:rPr>
              <w:t>притяжательное</w:t>
            </w:r>
          </w:p>
        </w:tc>
      </w:tr>
    </w:tbl>
    <w:p w14:paraId="3CD5DBB1" w14:textId="77777777" w:rsidR="004D1E48" w:rsidRPr="008842BD" w:rsidRDefault="004D1E48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2F9407" w14:textId="5ED21754" w:rsidR="00AD4BE5" w:rsidRPr="008842BD" w:rsidRDefault="00AD4BE5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407560C" w14:textId="77777777" w:rsidR="003401EF" w:rsidRPr="008842BD" w:rsidRDefault="003401EF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 За каждое верно найденное соответствие – 1 балл.</w:t>
      </w:r>
    </w:p>
    <w:p w14:paraId="31BD2D31" w14:textId="1E016A5E" w:rsidR="00E45D68" w:rsidRPr="008842BD" w:rsidRDefault="00AD4BE5" w:rsidP="008A69D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Pr="008842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1EF" w:rsidRPr="008842BD">
        <w:rPr>
          <w:rFonts w:ascii="Times New Roman" w:hAnsi="Times New Roman" w:cs="Times New Roman"/>
          <w:b/>
          <w:bCs/>
          <w:sz w:val="24"/>
          <w:szCs w:val="24"/>
        </w:rPr>
        <w:t>5 баллов</w:t>
      </w:r>
    </w:p>
    <w:p w14:paraId="27F64199" w14:textId="15F34C27" w:rsidR="003E4DF2" w:rsidRPr="008842BD" w:rsidRDefault="003E4DF2" w:rsidP="00CF2081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451CB20A" w14:textId="7F2CA58E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Дано высказывание на русском языке: </w:t>
      </w:r>
      <w:r w:rsidRPr="008842BD">
        <w:rPr>
          <w:rFonts w:ascii="Times New Roman" w:hAnsi="Times New Roman" w:cs="Times New Roman"/>
          <w:i/>
          <w:sz w:val="24"/>
          <w:szCs w:val="24"/>
        </w:rPr>
        <w:t>Информатика интересует робототехника</w:t>
      </w:r>
      <w:r w:rsidRPr="008842BD">
        <w:rPr>
          <w:rFonts w:ascii="Times New Roman" w:hAnsi="Times New Roman" w:cs="Times New Roman"/>
          <w:sz w:val="24"/>
          <w:szCs w:val="24"/>
        </w:rPr>
        <w:t>. Как можно истолковать смысл данного предложения? С какими морфологическими и синтаксическими особенностями русского языка это связано?</w:t>
      </w:r>
    </w:p>
    <w:p w14:paraId="78E70305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516BCB67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Высказывание </w:t>
      </w:r>
      <w:r w:rsidRPr="008842BD">
        <w:rPr>
          <w:rFonts w:ascii="Times New Roman" w:hAnsi="Times New Roman" w:cs="Times New Roman"/>
          <w:i/>
          <w:sz w:val="24"/>
          <w:szCs w:val="24"/>
        </w:rPr>
        <w:t>Информатика интересует робототехника</w:t>
      </w:r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можно </w:t>
      </w:r>
      <w:proofErr w:type="gram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понять</w:t>
      </w:r>
      <w:proofErr w:type="gram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крайней мере двумя способами:</w:t>
      </w:r>
    </w:p>
    <w:p w14:paraId="2F672089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человек, который профессионально занимается информатикой, интересуется также наукой робототехника;</w:t>
      </w:r>
    </w:p>
    <w:p w14:paraId="2257F3C0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наука информатика интересует человека, который по своей специальности является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робототехником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549F7696" w14:textId="58956451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Такая многозначность высказывания связана с некоторыми свойствами русского языка. Во-первых, в русском языке нередки случаи морфологической омонимии: форма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Р.п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ед.ч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м.р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имеет окончание </w:t>
      </w:r>
      <w:proofErr w:type="gram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–а</w:t>
      </w:r>
      <w:proofErr w:type="gram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как и форма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И.п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ед.ч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ж.р</w:t>
      </w:r>
      <w:proofErr w:type="spellEnd"/>
      <w:r w:rsidRPr="00884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Во-вторых, для русского языка характерен относительно свободный порядок слов (в частности, у подлежащего и дополнения нет обязательной позиции в высказывании: они могут стоять в различных его местах).</w:t>
      </w:r>
    </w:p>
    <w:p w14:paraId="04952E24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A17BFCA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>За</w:t>
      </w:r>
      <w:r w:rsidRPr="008842BD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две возможности толкования – 1 б.</w:t>
      </w:r>
    </w:p>
    <w:p w14:paraId="2C25A8BD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</w:rPr>
        <w:t>За правильное объяснение каждого толкования – по 1 баллу (всего 2 балла).</w:t>
      </w:r>
    </w:p>
    <w:p w14:paraId="3BC713E8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</w:rPr>
        <w:t>За указание на омонимию форм с полным приведением их морфологических характеристик – по 0,5 балла за характеристику (всего 3 балла).</w:t>
      </w:r>
    </w:p>
    <w:p w14:paraId="5F537C6D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</w:rPr>
        <w:t>За употребление термина омонимы (омографы) – 1 балл.</w:t>
      </w:r>
    </w:p>
    <w:p w14:paraId="20D956F0" w14:textId="77777777" w:rsidR="00A45BD0" w:rsidRPr="008842BD" w:rsidRDefault="00A45BD0" w:rsidP="008842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color w:val="000000"/>
          <w:sz w:val="24"/>
          <w:szCs w:val="24"/>
        </w:rPr>
        <w:t xml:space="preserve">За указание на свободный порядок слов и пояснение – 1 балл. </w:t>
      </w:r>
    </w:p>
    <w:p w14:paraId="782C02A3" w14:textId="1B4433DE" w:rsidR="003401EF" w:rsidRPr="008A69DB" w:rsidRDefault="00A45BD0" w:rsidP="008A69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lastRenderedPageBreak/>
        <w:t>ИТОГО: 8 баллов</w:t>
      </w:r>
    </w:p>
    <w:p w14:paraId="41C104B7" w14:textId="77777777" w:rsidR="003401EF" w:rsidRPr="008842BD" w:rsidRDefault="003401EF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0D5FC754" w14:textId="77777777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Ниже приведены условия задачи из «Арифметики» Магницкого. Прочитайте и переведите задачу на современный русский язык. Укажите, какие старинные меры длины и массы встретились вам в этом тексте. Укажите современное значение этих единиц. Решать задачу не требуется. </w:t>
      </w:r>
    </w:p>
    <w:p w14:paraId="2E6EA720" w14:textId="77777777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или паки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ситцевомъ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случаи,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егда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некто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подрядилъ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извощиковъ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товаръ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вести во иный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а товару было 55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пудъ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на 3-хъ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возахъ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разстоянiе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же между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градовъ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150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верстъ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извозу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рублевъ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но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техъ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же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извощиковъ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послалъ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42B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иной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градъ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прибавивъ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товару и цены, и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разстоянiе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пути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длинее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стало, но товару было 90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пудъ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подводъ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50,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разстояние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пути 400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верстъ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. что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оубо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достоитъ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842BD">
        <w:rPr>
          <w:rFonts w:ascii="Times New Roman" w:hAnsi="Times New Roman" w:cs="Times New Roman"/>
          <w:sz w:val="24"/>
          <w:szCs w:val="24"/>
        </w:rPr>
        <w:t>извозъ</w:t>
      </w:r>
      <w:proofErr w:type="spellEnd"/>
      <w:r w:rsidRPr="008842BD">
        <w:rPr>
          <w:rFonts w:ascii="Times New Roman" w:hAnsi="Times New Roman" w:cs="Times New Roman"/>
          <w:sz w:val="24"/>
          <w:szCs w:val="24"/>
        </w:rPr>
        <w:t>.</w:t>
      </w:r>
    </w:p>
    <w:p w14:paraId="05A54F17" w14:textId="77777777" w:rsidR="00F05C74" w:rsidRPr="008842BD" w:rsidRDefault="00F05C74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CB927D8" w14:textId="77777777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Перевод: </w:t>
      </w:r>
      <w:proofErr w:type="gramStart"/>
      <w:r w:rsidRPr="008842BD">
        <w:rPr>
          <w:rFonts w:ascii="Times New Roman" w:hAnsi="Times New Roman" w:cs="Times New Roman"/>
          <w:sz w:val="24"/>
          <w:szCs w:val="24"/>
        </w:rPr>
        <w:t>Или ещё в таком случае, когда некто подрядил (или: нанял) извозчиков товар везти в другой город, а товара (или: товару) было 55 пудов, на трёх возах, а расстояние (или: расстояние же) между городами 150 вёрст, извозчикам следовало (или: надлежало, нужно было и т.п.) дать 6 рублей, но тех же извозчиков (или: но их же) послал в другой город, прибавив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42BD">
        <w:rPr>
          <w:rFonts w:ascii="Times New Roman" w:hAnsi="Times New Roman" w:cs="Times New Roman"/>
          <w:sz w:val="24"/>
          <w:szCs w:val="24"/>
        </w:rPr>
        <w:t>товара (или: товару) и цены, и путь (или: расстояние) длиннее стал (стало).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42BD">
        <w:rPr>
          <w:rFonts w:ascii="Times New Roman" w:hAnsi="Times New Roman" w:cs="Times New Roman"/>
          <w:sz w:val="24"/>
          <w:szCs w:val="24"/>
        </w:rPr>
        <w:t>Товара (или: товару) было 90 пудов, а подвод 50, длина пути (или: расстояние) 400 вёрст.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Что надлежит (или: следует, нужно и т.п.) дать за извоз? </w:t>
      </w:r>
    </w:p>
    <w:p w14:paraId="763A65A1" w14:textId="77777777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Пуд – старинная русская мера веса. 1 пуд = 16, 38 кг. (1 балл) </w:t>
      </w:r>
    </w:p>
    <w:p w14:paraId="3959BB5D" w14:textId="77777777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Верста – старинная русская мера длины. 1 верста = 1,0668 км. (1 балл) Допустимо засчитать как верные </w:t>
      </w:r>
      <w:proofErr w:type="gramStart"/>
      <w:r w:rsidRPr="008842BD">
        <w:rPr>
          <w:rFonts w:ascii="Times New Roman" w:hAnsi="Times New Roman" w:cs="Times New Roman"/>
          <w:sz w:val="24"/>
          <w:szCs w:val="24"/>
        </w:rPr>
        <w:t>ответы</w:t>
      </w:r>
      <w:proofErr w:type="gramEnd"/>
      <w:r w:rsidRPr="008842BD">
        <w:rPr>
          <w:rFonts w:ascii="Times New Roman" w:hAnsi="Times New Roman" w:cs="Times New Roman"/>
          <w:sz w:val="24"/>
          <w:szCs w:val="24"/>
        </w:rPr>
        <w:t xml:space="preserve"> округлённые единицы: 1 пуд = 16 кг, 1 верста = 1,07 (или 1,1) км. </w:t>
      </w:r>
    </w:p>
    <w:p w14:paraId="2C8760FC" w14:textId="06EB7647" w:rsidR="00F05C74" w:rsidRPr="008842BD" w:rsidRDefault="00F05C74" w:rsidP="00884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4275AB96" w14:textId="6C26EE0D" w:rsidR="003401EF" w:rsidRPr="008842BD" w:rsidRDefault="003401EF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sz w:val="24"/>
          <w:szCs w:val="24"/>
        </w:rPr>
        <w:t xml:space="preserve">За безошибочно выполненный перевод – 8 баллов. За перевод с незначительными ошибками, не искажающими смысл текста – 5 баллов. За перевод со значительными ошибками, существенно искажающими смысл текста – 0 баллов. </w:t>
      </w:r>
    </w:p>
    <w:p w14:paraId="2FCE84F5" w14:textId="635CD7C0" w:rsidR="00020556" w:rsidRPr="008842BD" w:rsidRDefault="00F05C74" w:rsidP="008A69DB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401EF" w:rsidRPr="008842BD">
        <w:rPr>
          <w:rFonts w:ascii="Times New Roman" w:hAnsi="Times New Roman" w:cs="Times New Roman"/>
          <w:b/>
          <w:bCs/>
          <w:sz w:val="24"/>
          <w:szCs w:val="24"/>
        </w:rPr>
        <w:t>10 баллов</w:t>
      </w:r>
    </w:p>
    <w:p w14:paraId="5103485A" w14:textId="15FF632C" w:rsidR="00020556" w:rsidRPr="008842BD" w:rsidRDefault="00020556" w:rsidP="00CF2081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42BD">
        <w:rPr>
          <w:rFonts w:ascii="Times New Roman" w:hAnsi="Times New Roman" w:cs="Times New Roman"/>
          <w:b/>
          <w:bCs/>
          <w:sz w:val="24"/>
          <w:szCs w:val="24"/>
        </w:rPr>
        <w:t>Задание № 7</w:t>
      </w:r>
    </w:p>
    <w:p w14:paraId="002FED91" w14:textId="77777777" w:rsidR="00020556" w:rsidRPr="008842BD" w:rsidRDefault="00020556" w:rsidP="008842BD">
      <w:pPr>
        <w:spacing w:after="0" w:line="240" w:lineRule="auto"/>
        <w:ind w:lef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Определите значение приведенных международных словообразовательных элементов и подберите по два слова, в которые они входят:</w:t>
      </w:r>
    </w:p>
    <w:p w14:paraId="49B988A6" w14:textId="77777777" w:rsidR="00020556" w:rsidRPr="008842BD" w:rsidRDefault="00020556" w:rsidP="008842BD">
      <w:pPr>
        <w:spacing w:after="0" w:line="24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«скоп», «сан», «фил», «фот», «крат».</w:t>
      </w:r>
    </w:p>
    <w:p w14:paraId="6DBC3241" w14:textId="77777777" w:rsidR="00020556" w:rsidRPr="008842BD" w:rsidRDefault="00020556" w:rsidP="00884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hAnsi="Times New Roman" w:cs="Times New Roman"/>
          <w:b/>
          <w:i/>
          <w:sz w:val="24"/>
          <w:szCs w:val="24"/>
        </w:rPr>
        <w:t>Модель ответа.</w:t>
      </w:r>
    </w:p>
    <w:p w14:paraId="67E0C9B1" w14:textId="77777777" w:rsidR="00020556" w:rsidRPr="008842BD" w:rsidRDefault="00020556" w:rsidP="008842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 - от греч</w:t>
      </w:r>
      <w:proofErr w:type="gram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  <w:proofErr w:type="spellStart"/>
      <w:proofErr w:type="gram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корёо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—смотрю.</w:t>
      </w:r>
    </w:p>
    <w:p w14:paraId="35A682AA" w14:textId="77777777" w:rsidR="00020556" w:rsidRPr="008842BD" w:rsidRDefault="00020556" w:rsidP="00884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«сан» - от лат. </w:t>
      </w:r>
      <w:proofErr w:type="spell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sanare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—лечить, исцелять.</w:t>
      </w:r>
    </w:p>
    <w:p w14:paraId="4FEF74CC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«фил» - от греч. </w:t>
      </w:r>
      <w:proofErr w:type="spell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philos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—друг, </w:t>
      </w:r>
      <w:proofErr w:type="gram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любящий</w:t>
      </w:r>
      <w:proofErr w:type="gram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0608310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«фот» - от греч.  </w:t>
      </w:r>
      <w:proofErr w:type="spell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phos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photos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свет.</w:t>
      </w:r>
    </w:p>
    <w:p w14:paraId="0190C533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«крат» -  от греч. </w:t>
      </w:r>
      <w:proofErr w:type="spellStart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kratos</w:t>
      </w:r>
      <w:proofErr w:type="spellEnd"/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власть. </w:t>
      </w:r>
    </w:p>
    <w:p w14:paraId="29E9D479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Возможные ответы:</w:t>
      </w:r>
    </w:p>
    <w:p w14:paraId="0A89007A" w14:textId="77777777" w:rsidR="00020556" w:rsidRPr="008842BD" w:rsidRDefault="00020556" w:rsidP="008842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«скоп» - микроскоп, телескоп.</w:t>
      </w:r>
    </w:p>
    <w:p w14:paraId="44E3F11E" w14:textId="77777777" w:rsidR="00020556" w:rsidRPr="008842BD" w:rsidRDefault="00020556" w:rsidP="008842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«сан» - санаторий, санация.</w:t>
      </w:r>
    </w:p>
    <w:p w14:paraId="77A5F535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«фил» - библиофил, филология.</w:t>
      </w:r>
    </w:p>
    <w:p w14:paraId="34BCEA97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«фот» - фотография, фотосинтез.</w:t>
      </w:r>
    </w:p>
    <w:p w14:paraId="4E8071E7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«крат» - демократия, аристократия.</w:t>
      </w:r>
    </w:p>
    <w:p w14:paraId="309E9CF6" w14:textId="77777777" w:rsidR="00020556" w:rsidRPr="008842BD" w:rsidRDefault="00020556" w:rsidP="008842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212529"/>
          <w:sz w:val="24"/>
          <w:szCs w:val="24"/>
          <w:highlight w:val="white"/>
        </w:rPr>
      </w:pPr>
      <w:r w:rsidRPr="008842BD">
        <w:rPr>
          <w:rFonts w:ascii="Times New Roman" w:hAnsi="Times New Roman" w:cs="Times New Roman"/>
          <w:b/>
          <w:i/>
          <w:color w:val="212529"/>
          <w:sz w:val="24"/>
          <w:szCs w:val="24"/>
          <w:shd w:val="clear" w:color="auto" w:fill="FFFFFF"/>
        </w:rPr>
        <w:t>Критерии оценивания.</w:t>
      </w:r>
    </w:p>
    <w:p w14:paraId="4FF84E60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По 1 баллу за правильное определение значения словообразовательного элемента (5 баллов).</w:t>
      </w:r>
    </w:p>
    <w:p w14:paraId="03E39DE2" w14:textId="77777777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>По 0,2 балла за каждое слово (2 балла).</w:t>
      </w:r>
    </w:p>
    <w:p w14:paraId="4E2C94E2" w14:textId="2467E322" w:rsidR="00020556" w:rsidRPr="008842BD" w:rsidRDefault="00020556" w:rsidP="008842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2BD">
        <w:rPr>
          <w:rFonts w:ascii="Times New Roman" w:hAnsi="Times New Roman" w:cs="Times New Roman"/>
          <w:b/>
          <w:sz w:val="24"/>
          <w:szCs w:val="24"/>
        </w:rPr>
        <w:t>ИТОГО:</w:t>
      </w:r>
      <w:r w:rsidRPr="008842B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84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баллов.</w:t>
      </w:r>
    </w:p>
    <w:p w14:paraId="1F587B45" w14:textId="77777777" w:rsidR="00020556" w:rsidRPr="008842BD" w:rsidRDefault="00020556" w:rsidP="008842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DBF64" w14:textId="77777777" w:rsidR="00020556" w:rsidRDefault="00020556" w:rsidP="000205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B720272" w14:textId="77777777" w:rsidR="00D43CE2" w:rsidRPr="001514FE" w:rsidRDefault="00D43CE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sectPr w:rsidR="00D43CE2" w:rsidRPr="001514FE" w:rsidSect="00F1578C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F2DDE" w14:textId="77777777" w:rsidR="00E00110" w:rsidRDefault="00E00110" w:rsidP="00F1578C">
      <w:pPr>
        <w:spacing w:after="0" w:line="240" w:lineRule="auto"/>
      </w:pPr>
      <w:r>
        <w:separator/>
      </w:r>
    </w:p>
  </w:endnote>
  <w:endnote w:type="continuationSeparator" w:id="0">
    <w:p w14:paraId="7AE82980" w14:textId="77777777" w:rsidR="00E00110" w:rsidRDefault="00E00110" w:rsidP="00F1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524200"/>
      <w:docPartObj>
        <w:docPartGallery w:val="Page Numbers (Bottom of Page)"/>
        <w:docPartUnique/>
      </w:docPartObj>
    </w:sdtPr>
    <w:sdtEndPr/>
    <w:sdtContent>
      <w:p w14:paraId="23436B2F" w14:textId="2F4F9228" w:rsidR="00F1578C" w:rsidRDefault="00F157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8F2">
          <w:rPr>
            <w:noProof/>
          </w:rPr>
          <w:t>3</w:t>
        </w:r>
        <w:r>
          <w:fldChar w:fldCharType="end"/>
        </w:r>
      </w:p>
    </w:sdtContent>
  </w:sdt>
  <w:p w14:paraId="607E28D8" w14:textId="77777777" w:rsidR="00F1578C" w:rsidRDefault="00F157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59220" w14:textId="77777777" w:rsidR="00E00110" w:rsidRDefault="00E00110" w:rsidP="00F1578C">
      <w:pPr>
        <w:spacing w:after="0" w:line="240" w:lineRule="auto"/>
      </w:pPr>
      <w:r>
        <w:separator/>
      </w:r>
    </w:p>
  </w:footnote>
  <w:footnote w:type="continuationSeparator" w:id="0">
    <w:p w14:paraId="457BD290" w14:textId="77777777" w:rsidR="00E00110" w:rsidRDefault="00E00110" w:rsidP="00F15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20C49"/>
    <w:multiLevelType w:val="hybridMultilevel"/>
    <w:tmpl w:val="E8CEDD7C"/>
    <w:lvl w:ilvl="0" w:tplc="66BA784E">
      <w:start w:val="7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4C280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37668E5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FEA8350E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CAA83CE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62145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76AC22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F3664F80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6FAA29E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AAE"/>
    <w:rsid w:val="0001685F"/>
    <w:rsid w:val="00020556"/>
    <w:rsid w:val="001514FE"/>
    <w:rsid w:val="003322E4"/>
    <w:rsid w:val="003401EF"/>
    <w:rsid w:val="003E4DF2"/>
    <w:rsid w:val="003F5AE9"/>
    <w:rsid w:val="004A13A8"/>
    <w:rsid w:val="004A1FC9"/>
    <w:rsid w:val="004D1E48"/>
    <w:rsid w:val="005169B8"/>
    <w:rsid w:val="005E7D90"/>
    <w:rsid w:val="005F64A0"/>
    <w:rsid w:val="006437C8"/>
    <w:rsid w:val="0064486F"/>
    <w:rsid w:val="00730AAE"/>
    <w:rsid w:val="008338F2"/>
    <w:rsid w:val="008842BD"/>
    <w:rsid w:val="008A69DB"/>
    <w:rsid w:val="00986B5F"/>
    <w:rsid w:val="00A120F2"/>
    <w:rsid w:val="00A45BD0"/>
    <w:rsid w:val="00AB61BC"/>
    <w:rsid w:val="00AD4BE5"/>
    <w:rsid w:val="00C3745D"/>
    <w:rsid w:val="00C546F9"/>
    <w:rsid w:val="00CF2081"/>
    <w:rsid w:val="00D265E3"/>
    <w:rsid w:val="00D43CE2"/>
    <w:rsid w:val="00E00110"/>
    <w:rsid w:val="00E45D68"/>
    <w:rsid w:val="00E71328"/>
    <w:rsid w:val="00EE5E70"/>
    <w:rsid w:val="00F05C74"/>
    <w:rsid w:val="00F1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2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322E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22E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3F5AE9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578C"/>
  </w:style>
  <w:style w:type="paragraph" w:styleId="a9">
    <w:name w:val="footer"/>
    <w:basedOn w:val="a"/>
    <w:link w:val="aa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57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322E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22E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3F5AE9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578C"/>
  </w:style>
  <w:style w:type="paragraph" w:styleId="a9">
    <w:name w:val="footer"/>
    <w:basedOn w:val="a"/>
    <w:link w:val="aa"/>
    <w:uiPriority w:val="99"/>
    <w:unhideWhenUsed/>
    <w:rsid w:val="00F15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5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user</cp:lastModifiedBy>
  <cp:revision>3</cp:revision>
  <dcterms:created xsi:type="dcterms:W3CDTF">2023-10-05T03:11:00Z</dcterms:created>
  <dcterms:modified xsi:type="dcterms:W3CDTF">2023-10-05T03:14:00Z</dcterms:modified>
</cp:coreProperties>
</file>