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BAEA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>ВСЕРОССИЙСКАЯ ОЛИМПИАДА ШКОЛЬНИКОВ ПО ЭКОЛОГИИ</w:t>
      </w:r>
    </w:p>
    <w:p w14:paraId="033A5AE9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0BE3D16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>МУНИЦИПАЛЬНЫЙ ЭТАП</w:t>
      </w:r>
    </w:p>
    <w:p w14:paraId="4D3A67C9" w14:textId="77777777" w:rsidR="00D30527" w:rsidRPr="002D3EB5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4AC5F10" w14:textId="0DF54424" w:rsidR="00D30527" w:rsidRPr="002D3EB5" w:rsidRDefault="00291F4E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10-</w:t>
      </w:r>
      <w:r w:rsidR="00D30527" w:rsidRPr="002D3EB5">
        <w:rPr>
          <w:rFonts w:ascii="Times New Roman" w:hAnsi="Times New Roman"/>
          <w:sz w:val="24"/>
          <w:szCs w:val="24"/>
        </w:rPr>
        <w:t>11 КЛАСС</w:t>
      </w:r>
    </w:p>
    <w:p w14:paraId="73C7C8DE" w14:textId="77777777" w:rsidR="00D30527" w:rsidRPr="002D3EB5" w:rsidRDefault="00D30527" w:rsidP="00D30527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</w:p>
    <w:p w14:paraId="5271E79B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ab/>
      </w:r>
      <w:r w:rsidRPr="002D3EB5">
        <w:rPr>
          <w:rFonts w:ascii="Times New Roman" w:hAnsi="Times New Roman"/>
          <w:b/>
          <w:i/>
          <w:sz w:val="24"/>
          <w:szCs w:val="24"/>
        </w:rPr>
        <w:tab/>
      </w:r>
    </w:p>
    <w:p w14:paraId="76CF01FE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E8C618F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6A87A78D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>Уважаемый участник олимпиады!</w:t>
      </w:r>
    </w:p>
    <w:p w14:paraId="7133CF1F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B9DBE9D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 xml:space="preserve">Вам предстоит выполнить теоретические (письменные) задания. Время выполнения заданий теоретического тура 2 академических часа (120 минут). Выполнение заданий целесообразно организовать следующим образом: </w:t>
      </w:r>
    </w:p>
    <w:p w14:paraId="1DA66BAC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 </w:t>
      </w:r>
    </w:p>
    <w:p w14:paraId="147D68D9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14:paraId="2A2C0BA0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6C6B4D7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свой ответ вписывайте только в отведенное для него место в бланке ответов;</w:t>
      </w:r>
    </w:p>
    <w:p w14:paraId="40149364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sym w:font="Symbol" w:char="F02D"/>
      </w:r>
      <w:r w:rsidRPr="002D3EB5">
        <w:rPr>
          <w:rFonts w:ascii="Times New Roman" w:hAnsi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14:paraId="706743C2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сдаёте его членам жюри. </w:t>
      </w:r>
    </w:p>
    <w:p w14:paraId="449F60EA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D3EB5">
        <w:rPr>
          <w:rFonts w:ascii="Times New Roman" w:hAnsi="Times New Roman"/>
          <w:b/>
          <w:sz w:val="24"/>
          <w:szCs w:val="24"/>
        </w:rPr>
        <w:t>Максимальная оценка – 40 баллов.</w:t>
      </w:r>
    </w:p>
    <w:p w14:paraId="3155B92A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40AD5706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54F0680E" w14:textId="77777777" w:rsidR="00D30527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Желаем Вам успеха!</w:t>
      </w:r>
    </w:p>
    <w:p w14:paraId="58DA94ED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3C35BA8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212E5937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3EAC0DB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690B9F8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1AFC3D0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729C20FC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50E1CB0A" w14:textId="47F60FBB" w:rsidR="00291F4E" w:rsidRPr="00344D60" w:rsidRDefault="00D30527" w:rsidP="00291F4E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D33103">
        <w:rPr>
          <w:rFonts w:ascii="Times New Roman" w:hAnsi="Times New Roman"/>
          <w:b/>
          <w:bCs/>
          <w:sz w:val="24"/>
          <w:szCs w:val="24"/>
        </w:rPr>
        <w:lastRenderedPageBreak/>
        <w:t>Задание</w:t>
      </w:r>
      <w:r w:rsidR="00291F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F4E" w:rsidRPr="00291F4E">
        <w:rPr>
          <w:rFonts w:ascii="Times New Roman" w:hAnsi="Times New Roman"/>
          <w:b/>
          <w:bCs/>
          <w:sz w:val="24"/>
          <w:szCs w:val="24"/>
        </w:rPr>
        <w:t>1</w:t>
      </w:r>
      <w:r w:rsidR="00291F4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91F4E" w:rsidRPr="00344D60">
        <w:rPr>
          <w:rFonts w:ascii="Times New Roman" w:hAnsi="Times New Roman"/>
          <w:sz w:val="24"/>
          <w:szCs w:val="24"/>
        </w:rPr>
        <w:t xml:space="preserve">Термин «Экономия природы» был впервые </w:t>
      </w:r>
      <w:r w:rsidR="00291F4E">
        <w:rPr>
          <w:rFonts w:ascii="Times New Roman" w:hAnsi="Times New Roman"/>
          <w:sz w:val="24"/>
          <w:szCs w:val="24"/>
        </w:rPr>
        <w:t>использован</w:t>
      </w:r>
      <w:r w:rsidR="00291F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F4E">
        <w:rPr>
          <w:rFonts w:ascii="Times New Roman" w:hAnsi="Times New Roman"/>
          <w:sz w:val="24"/>
          <w:szCs w:val="24"/>
        </w:rPr>
        <w:t xml:space="preserve">К. Линнеем в 1749 г. Позже, в 1866г., </w:t>
      </w:r>
      <w:r w:rsidR="00291F4E" w:rsidRPr="00344D60">
        <w:rPr>
          <w:rFonts w:ascii="Times New Roman" w:hAnsi="Times New Roman"/>
          <w:sz w:val="24"/>
          <w:szCs w:val="24"/>
        </w:rPr>
        <w:t>Ч</w:t>
      </w:r>
      <w:r w:rsidR="00291F4E">
        <w:rPr>
          <w:rFonts w:ascii="Times New Roman" w:hAnsi="Times New Roman"/>
          <w:sz w:val="24"/>
          <w:szCs w:val="24"/>
        </w:rPr>
        <w:t>.</w:t>
      </w:r>
      <w:r w:rsidR="00291F4E" w:rsidRPr="00344D60">
        <w:rPr>
          <w:rFonts w:ascii="Times New Roman" w:hAnsi="Times New Roman"/>
          <w:sz w:val="24"/>
          <w:szCs w:val="24"/>
        </w:rPr>
        <w:t xml:space="preserve"> Геккель </w:t>
      </w:r>
      <w:r w:rsidR="00291F4E">
        <w:rPr>
          <w:rFonts w:ascii="Times New Roman" w:hAnsi="Times New Roman"/>
          <w:sz w:val="24"/>
          <w:szCs w:val="24"/>
        </w:rPr>
        <w:t xml:space="preserve">применил этот термин в качестве синонима науки «экология». В наши дни можно встретить определение «Экология – это познание экономики природы». </w:t>
      </w:r>
      <w:r w:rsidR="00291F4E" w:rsidRPr="00344D60">
        <w:rPr>
          <w:rFonts w:ascii="Times New Roman" w:hAnsi="Times New Roman"/>
          <w:sz w:val="24"/>
          <w:szCs w:val="24"/>
        </w:rPr>
        <w:t>В чем заключается взаимосвязь этих сфер человеческой деятельности</w:t>
      </w:r>
      <w:r w:rsidR="00291F4E">
        <w:rPr>
          <w:rFonts w:ascii="Times New Roman" w:hAnsi="Times New Roman"/>
          <w:sz w:val="24"/>
          <w:szCs w:val="24"/>
        </w:rPr>
        <w:t xml:space="preserve"> – экологии и экономики</w:t>
      </w:r>
      <w:r w:rsidR="00291F4E" w:rsidRPr="00344D60">
        <w:rPr>
          <w:rFonts w:ascii="Times New Roman" w:hAnsi="Times New Roman"/>
          <w:sz w:val="24"/>
          <w:szCs w:val="24"/>
        </w:rPr>
        <w:t>?</w:t>
      </w:r>
    </w:p>
    <w:p w14:paraId="380EFE83" w14:textId="2949A7BD" w:rsidR="00291F4E" w:rsidRPr="00E47AF9" w:rsidRDefault="00E47AF9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0" w:name="_Hlk140617565"/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вопрос. За ответ от 0 до 2 баллов. Всего за задание 2 балла.</w:t>
      </w:r>
    </w:p>
    <w:bookmarkEnd w:id="0"/>
    <w:p w14:paraId="5D948BD2" w14:textId="3A54F5C5" w:rsidR="00291F4E" w:rsidRP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6C4F0D3" w14:textId="75517E26" w:rsidR="00291F4E" w:rsidRPr="001D6AB0" w:rsidRDefault="00D33103" w:rsidP="00291F4E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91F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F4E" w:rsidRPr="00291F4E">
        <w:rPr>
          <w:rFonts w:ascii="Times New Roman" w:hAnsi="Times New Roman"/>
          <w:b/>
          <w:bCs/>
          <w:sz w:val="24"/>
          <w:szCs w:val="24"/>
        </w:rPr>
        <w:t>2</w:t>
      </w:r>
      <w:r w:rsidR="00291F4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91F4E" w:rsidRPr="001D6AB0">
        <w:rPr>
          <w:rFonts w:ascii="Times New Roman" w:hAnsi="Times New Roman"/>
          <w:sz w:val="24"/>
          <w:szCs w:val="24"/>
        </w:rPr>
        <w:t>На графике представлено изменение фотосинтеза картофеля и кукурузы в зависимости от температуры.</w:t>
      </w:r>
    </w:p>
    <w:p w14:paraId="6C5799F4" w14:textId="77777777" w:rsidR="00291F4E" w:rsidRDefault="00291F4E" w:rsidP="00291F4E">
      <w:pPr>
        <w:jc w:val="center"/>
        <w:rPr>
          <w:rFonts w:ascii="Times New Roman" w:hAnsi="Times New Roman"/>
          <w:sz w:val="28"/>
          <w:szCs w:val="28"/>
        </w:rPr>
      </w:pPr>
      <w:r w:rsidRPr="00DA6F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C1CE82E" wp14:editId="0C03FD7D">
            <wp:extent cx="3635394" cy="2647950"/>
            <wp:effectExtent l="0" t="0" r="3175" b="0"/>
            <wp:docPr id="928586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8617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8" cy="265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14AB2" w14:textId="77777777" w:rsidR="00A95ECA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r w:rsidRPr="001D6AB0">
        <w:rPr>
          <w:rFonts w:ascii="Times New Roman" w:hAnsi="Times New Roman"/>
          <w:sz w:val="24"/>
          <w:szCs w:val="24"/>
        </w:rPr>
        <w:t xml:space="preserve">Известно, что средняя температура </w:t>
      </w:r>
      <w:r>
        <w:rPr>
          <w:rFonts w:ascii="Times New Roman" w:hAnsi="Times New Roman"/>
          <w:sz w:val="24"/>
          <w:szCs w:val="24"/>
        </w:rPr>
        <w:t xml:space="preserve">приземного воздуха на территории </w:t>
      </w:r>
      <w:r w:rsidRPr="001D6AB0">
        <w:rPr>
          <w:rFonts w:ascii="Times New Roman" w:hAnsi="Times New Roman"/>
          <w:sz w:val="24"/>
          <w:szCs w:val="24"/>
        </w:rPr>
        <w:t>Красноярского края</w:t>
      </w:r>
      <w:r>
        <w:rPr>
          <w:rFonts w:ascii="Times New Roman" w:hAnsi="Times New Roman"/>
          <w:sz w:val="24"/>
          <w:szCs w:val="24"/>
        </w:rPr>
        <w:t xml:space="preserve"> за летний сезон </w:t>
      </w:r>
      <w:r w:rsidRPr="001D6AB0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 xml:space="preserve">примерно </w:t>
      </w:r>
      <w:r w:rsidRPr="001D6AB0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15,7</w:t>
      </w:r>
      <w:r w:rsidRPr="001D6AB0">
        <w:rPr>
          <w:rFonts w:ascii="Times New Roman" w:hAnsi="Times New Roman"/>
          <w:sz w:val="24"/>
          <w:szCs w:val="24"/>
          <w:vertAlign w:val="superscript"/>
        </w:rPr>
        <w:t>0</w:t>
      </w:r>
      <w:r w:rsidRPr="001D6AB0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Выращивание какой культуры с точки зрения фотосинтеза предпочтительнее? Чем обусловлены различия между этими растениями?</w:t>
      </w:r>
      <w:r w:rsidRPr="00932C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 докладом ВМО г</w:t>
      </w:r>
      <w:r w:rsidRPr="006119B5">
        <w:rPr>
          <w:rFonts w:ascii="Times New Roman" w:hAnsi="Times New Roman"/>
          <w:sz w:val="24"/>
          <w:szCs w:val="24"/>
        </w:rPr>
        <w:t xml:space="preserve">лобальное потепление в XXI веке оценивается (с вероятностью 66 </w:t>
      </w:r>
      <w:r>
        <w:rPr>
          <w:rFonts w:ascii="Times New Roman" w:hAnsi="Times New Roman"/>
          <w:sz w:val="24"/>
          <w:szCs w:val="24"/>
        </w:rPr>
        <w:t>%</w:t>
      </w:r>
      <w:r w:rsidRPr="006119B5">
        <w:rPr>
          <w:rFonts w:ascii="Times New Roman" w:hAnsi="Times New Roman"/>
          <w:sz w:val="24"/>
          <w:szCs w:val="24"/>
        </w:rPr>
        <w:t>) в 2,8 °C (диапазон от 2,3 °C до 3,3 °C)</w:t>
      </w:r>
      <w:r>
        <w:rPr>
          <w:rFonts w:ascii="Times New Roman" w:hAnsi="Times New Roman"/>
          <w:sz w:val="24"/>
          <w:szCs w:val="24"/>
        </w:rPr>
        <w:t>, поясните, стоит ли продолжать выращивать на юге Красноярского края картофель или следует его заменить на кукурузу?</w:t>
      </w:r>
    </w:p>
    <w:p w14:paraId="378B2ECD" w14:textId="33DD18E4" w:rsidR="00291F4E" w:rsidRDefault="00E47AF9" w:rsidP="00E47AF9">
      <w:pPr>
        <w:widowControl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>. За ответ от 0 до 2 баллов.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F4E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291F4E">
        <w:rPr>
          <w:rFonts w:ascii="Times New Roman" w:hAnsi="Times New Roman"/>
          <w:b/>
          <w:sz w:val="24"/>
          <w:szCs w:val="24"/>
        </w:rPr>
        <w:t xml:space="preserve"> 6 балл</w:t>
      </w:r>
      <w:r>
        <w:rPr>
          <w:rFonts w:ascii="Times New Roman" w:hAnsi="Times New Roman"/>
          <w:b/>
          <w:sz w:val="24"/>
          <w:szCs w:val="24"/>
        </w:rPr>
        <w:t>ов</w:t>
      </w:r>
    </w:p>
    <w:p w14:paraId="1D6A93B0" w14:textId="77777777" w:rsidR="00291F4E" w:rsidRDefault="00291F4E" w:rsidP="00291F4E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4D9F1B76" w14:textId="77777777" w:rsidR="00A95ECA" w:rsidRDefault="00A95ECA" w:rsidP="00A95ECA">
      <w:pPr>
        <w:ind w:firstLine="709"/>
        <w:rPr>
          <w:rStyle w:val="markedcontent"/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91F4E">
        <w:rPr>
          <w:rFonts w:ascii="Times New Roman" w:hAnsi="Times New Roman"/>
          <w:b/>
          <w:bCs/>
          <w:sz w:val="24"/>
          <w:szCs w:val="24"/>
        </w:rPr>
        <w:t>3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Купальница Виталия (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Trollius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Vitalii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Stepanov</w:t>
      </w:r>
      <w:r w:rsidRPr="00D4683F">
        <w:rPr>
          <w:rStyle w:val="markedcontent"/>
          <w:rFonts w:ascii="Times New Roman" w:hAnsi="Times New Roman"/>
          <w:sz w:val="24"/>
          <w:szCs w:val="24"/>
        </w:rPr>
        <w:t>)</w:t>
      </w:r>
      <w:r w:rsidRPr="00D4683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вид растений, занесенных в</w:t>
      </w:r>
      <w:r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Красную книгу Красноярского края как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сокращающиеся в численности. Это характерный вид субальпийских лугов, может встречаться по берегам рек, озер, ключам, верховым болотам. На территории Красноярского края вид отмечен </w:t>
      </w:r>
      <w:r w:rsidRPr="00D30527">
        <w:rPr>
          <w:rFonts w:ascii="Times New Roman" w:hAnsi="Times New Roman"/>
          <w:sz w:val="24"/>
          <w:szCs w:val="24"/>
        </w:rPr>
        <w:t>в Западном Саяне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Определите </w:t>
      </w:r>
      <w:r>
        <w:rPr>
          <w:rStyle w:val="markedcontent"/>
          <w:rFonts w:ascii="Times New Roman" w:hAnsi="Times New Roman"/>
          <w:sz w:val="24"/>
          <w:szCs w:val="24"/>
        </w:rPr>
        <w:t xml:space="preserve">два </w:t>
      </w:r>
      <w:r w:rsidRPr="00D30527">
        <w:rPr>
          <w:rStyle w:val="markedcontent"/>
          <w:rFonts w:ascii="Times New Roman" w:hAnsi="Times New Roman"/>
          <w:sz w:val="24"/>
          <w:szCs w:val="24"/>
        </w:rPr>
        <w:t>возможны</w:t>
      </w:r>
      <w:r>
        <w:rPr>
          <w:rStyle w:val="markedcontent"/>
          <w:rFonts w:ascii="Times New Roman" w:hAnsi="Times New Roman"/>
          <w:sz w:val="24"/>
          <w:szCs w:val="24"/>
        </w:rPr>
        <w:t>х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лимитирующи</w:t>
      </w:r>
      <w:r>
        <w:rPr>
          <w:rStyle w:val="markedcontent"/>
          <w:rFonts w:ascii="Times New Roman" w:hAnsi="Times New Roman"/>
          <w:sz w:val="24"/>
          <w:szCs w:val="24"/>
        </w:rPr>
        <w:t>х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фактор</w:t>
      </w:r>
      <w:r>
        <w:rPr>
          <w:rStyle w:val="markedcontent"/>
          <w:rFonts w:ascii="Times New Roman" w:hAnsi="Times New Roman"/>
          <w:sz w:val="24"/>
          <w:szCs w:val="24"/>
        </w:rPr>
        <w:t>а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для популяции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Trollius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Vitalii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Stepanov</w:t>
      </w:r>
      <w:r w:rsidRPr="00D30527">
        <w:rPr>
          <w:rStyle w:val="markedcontent"/>
          <w:rFonts w:ascii="Times New Roman" w:hAnsi="Times New Roman"/>
          <w:sz w:val="24"/>
          <w:szCs w:val="24"/>
        </w:rPr>
        <w:t>, произрастающей в природном парке краевого значения Ергаки.</w:t>
      </w:r>
      <w:r>
        <w:rPr>
          <w:rStyle w:val="markedcontent"/>
          <w:rFonts w:ascii="Times New Roman" w:hAnsi="Times New Roman"/>
          <w:sz w:val="24"/>
          <w:szCs w:val="24"/>
        </w:rPr>
        <w:t xml:space="preserve"> Укажите, к каким видам загрязнения относятся данные факторы. </w:t>
      </w:r>
      <w:r w:rsidRPr="00D30527">
        <w:rPr>
          <w:rStyle w:val="markedcontent"/>
          <w:rFonts w:ascii="Times New Roman" w:hAnsi="Times New Roman"/>
          <w:sz w:val="24"/>
          <w:szCs w:val="24"/>
        </w:rPr>
        <w:t>Предложите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систему мер по сохранению численности вида на территории природного парка. </w:t>
      </w:r>
    </w:p>
    <w:p w14:paraId="0B96B0B8" w14:textId="6BED4FE9" w:rsidR="00291F4E" w:rsidRDefault="00A95ECA" w:rsidP="00A95EC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</w:p>
    <w:p w14:paraId="77ED54DF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6DDEAF1" w14:textId="364561B2" w:rsidR="00291F4E" w:rsidRPr="003756E3" w:rsidRDefault="00D33103" w:rsidP="00291F4E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="00291F4E" w:rsidRPr="005047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91F4E" w:rsidRPr="00291F4E">
        <w:rPr>
          <w:rFonts w:ascii="Times New Roman" w:hAnsi="Times New Roman"/>
          <w:b/>
          <w:bCs/>
          <w:sz w:val="24"/>
          <w:szCs w:val="24"/>
        </w:rPr>
        <w:t>4</w:t>
      </w:r>
      <w:r w:rsidR="00291F4E" w:rsidRPr="0050472B">
        <w:rPr>
          <w:rFonts w:ascii="Times New Roman" w:hAnsi="Times New Roman"/>
          <w:b/>
          <w:bCs/>
          <w:sz w:val="24"/>
          <w:szCs w:val="24"/>
        </w:rPr>
        <w:t>.</w:t>
      </w:r>
      <w:r w:rsidR="00291F4E" w:rsidRPr="003756E3">
        <w:rPr>
          <w:rFonts w:ascii="Times New Roman" w:hAnsi="Times New Roman"/>
          <w:sz w:val="24"/>
          <w:szCs w:val="24"/>
        </w:rPr>
        <w:t xml:space="preserve"> Прочитайте описание некоторых видов синиц, обитающих на территории Национального парка Красноярские Столбы</w:t>
      </w:r>
      <w:r w:rsidR="00291F4E">
        <w:rPr>
          <w:rFonts w:ascii="Times New Roman" w:hAnsi="Times New Roman"/>
          <w:sz w:val="24"/>
          <w:szCs w:val="24"/>
        </w:rPr>
        <w:t>.</w:t>
      </w:r>
      <w:r w:rsidR="00291F4E" w:rsidRPr="003756E3">
        <w:rPr>
          <w:rFonts w:ascii="Times New Roman" w:hAnsi="Times New Roman"/>
          <w:sz w:val="24"/>
          <w:szCs w:val="24"/>
        </w:rPr>
        <w:t xml:space="preserve"> </w:t>
      </w:r>
    </w:p>
    <w:p w14:paraId="6A8B0A2C" w14:textId="77777777" w:rsidR="00291F4E" w:rsidRPr="003756E3" w:rsidRDefault="00291F4E" w:rsidP="00291F4E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а) </w:t>
      </w:r>
      <w:r w:rsidRPr="003756E3">
        <w:rPr>
          <w:rFonts w:ascii="Times New Roman" w:hAnsi="Times New Roman"/>
          <w:sz w:val="24"/>
          <w:szCs w:val="24"/>
          <w:u w:val="single"/>
        </w:rPr>
        <w:t>Большая синица</w:t>
      </w:r>
      <w:r w:rsidRPr="003756E3">
        <w:rPr>
          <w:rFonts w:ascii="Times New Roman" w:hAnsi="Times New Roman"/>
          <w:sz w:val="24"/>
          <w:szCs w:val="24"/>
        </w:rPr>
        <w:t xml:space="preserve"> – питание смешанное, летом преобладают беспозвоночные, зимой – плоды, семена, орехи, ягоды. Населяет разнообразные древесно-кустарниковые биоты, предпочитает сильно разреженные леса, лесные опушки, гнездо устраивает в естественной полости или дупле, искусственном гнездовье, в трещине скалы</w:t>
      </w:r>
    </w:p>
    <w:p w14:paraId="73122607" w14:textId="77777777" w:rsidR="00291F4E" w:rsidRPr="003756E3" w:rsidRDefault="00291F4E" w:rsidP="00291F4E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б) </w:t>
      </w:r>
      <w:r w:rsidRPr="003756E3">
        <w:rPr>
          <w:rFonts w:ascii="Times New Roman" w:hAnsi="Times New Roman"/>
          <w:sz w:val="24"/>
          <w:szCs w:val="24"/>
          <w:u w:val="single"/>
        </w:rPr>
        <w:t>Черная синица</w:t>
      </w:r>
      <w:r w:rsidRPr="003756E3">
        <w:rPr>
          <w:rFonts w:ascii="Times New Roman" w:hAnsi="Times New Roman"/>
          <w:sz w:val="24"/>
          <w:szCs w:val="24"/>
        </w:rPr>
        <w:t xml:space="preserve"> – основу питания составляют насекомые, гусеницы, бабочки, зимой употребляют семена хвойных деревьев. Селится в основном в еловом или сосновом лесу, обустраивая гнездо в старых дуплах, в корнях упавших деревьев, может занимать также брошенные норы грызунов.</w:t>
      </w:r>
    </w:p>
    <w:p w14:paraId="1A49D7E7" w14:textId="77777777" w:rsidR="00291F4E" w:rsidRPr="003756E3" w:rsidRDefault="00291F4E" w:rsidP="00291F4E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в) </w:t>
      </w:r>
      <w:r w:rsidRPr="003756E3">
        <w:rPr>
          <w:rFonts w:ascii="Times New Roman" w:hAnsi="Times New Roman"/>
          <w:sz w:val="24"/>
          <w:szCs w:val="24"/>
          <w:u w:val="single"/>
        </w:rPr>
        <w:t>Длиннохвостая синица</w:t>
      </w:r>
      <w:r w:rsidRPr="003756E3">
        <w:rPr>
          <w:rFonts w:ascii="Times New Roman" w:hAnsi="Times New Roman"/>
          <w:sz w:val="24"/>
          <w:szCs w:val="24"/>
        </w:rPr>
        <w:t xml:space="preserve"> - основную часть рациона птицы составляют тли, </w:t>
      </w:r>
      <w:proofErr w:type="spellStart"/>
      <w:r w:rsidRPr="003756E3">
        <w:rPr>
          <w:rFonts w:ascii="Times New Roman" w:hAnsi="Times New Roman"/>
          <w:sz w:val="24"/>
          <w:szCs w:val="24"/>
        </w:rPr>
        <w:t>листоблошки</w:t>
      </w:r>
      <w:proofErr w:type="spellEnd"/>
      <w:r w:rsidRPr="003756E3">
        <w:rPr>
          <w:rFonts w:ascii="Times New Roman" w:hAnsi="Times New Roman"/>
          <w:sz w:val="24"/>
          <w:szCs w:val="24"/>
        </w:rPr>
        <w:t xml:space="preserve">, гусеницы бабочек, жуки; в переходные времена года и зимой, поедает семена, плоды растений. Обитает в лиственных и смешанных лесах, садах, парках, зарослях по берегам рек, кустарниках; гнездо строит в густом кустарнике неподалеку от водоема. </w:t>
      </w:r>
    </w:p>
    <w:p w14:paraId="1DEC680D" w14:textId="77777777" w:rsidR="00291F4E" w:rsidRPr="004A54DC" w:rsidRDefault="00291F4E" w:rsidP="00291F4E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lastRenderedPageBreak/>
        <w:t xml:space="preserve">г) </w:t>
      </w:r>
      <w:r w:rsidRPr="003756E3">
        <w:rPr>
          <w:rFonts w:ascii="Times New Roman" w:hAnsi="Times New Roman"/>
          <w:sz w:val="24"/>
          <w:szCs w:val="24"/>
          <w:u w:val="single"/>
        </w:rPr>
        <w:t>Лазоревка</w:t>
      </w:r>
      <w:r w:rsidRPr="003756E3">
        <w:rPr>
          <w:rFonts w:ascii="Times New Roman" w:hAnsi="Times New Roman"/>
          <w:sz w:val="24"/>
          <w:szCs w:val="24"/>
        </w:rPr>
        <w:t xml:space="preserve"> – летом питается насекомыми и пауками, зимой разыскивает зимующих насекомых, их личинок и куколок в трещинах коры, в полостях тростниковых стеблей, едят семена растений, плоды, ягоды. Населяет преимущественно лиственные и смешанные леса, поселяется в основном по опушкам, близ полян и вырубок, а также в островных участках леса и даже в отдельных группах деревьев, предпочитает устраивать гнездо в дупле. </w:t>
      </w:r>
    </w:p>
    <w:p w14:paraId="1C6AA948" w14:textId="77777777" w:rsidR="00A95ECA" w:rsidRDefault="00A95ECA" w:rsidP="00A95EC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</w:t>
      </w:r>
      <w:r w:rsidRPr="003756E3">
        <w:rPr>
          <w:rFonts w:ascii="Times New Roman" w:hAnsi="Times New Roman"/>
          <w:sz w:val="24"/>
          <w:szCs w:val="24"/>
        </w:rPr>
        <w:t>ежду какими видами</w:t>
      </w:r>
      <w:r>
        <w:rPr>
          <w:rFonts w:ascii="Times New Roman" w:hAnsi="Times New Roman"/>
          <w:sz w:val="24"/>
          <w:szCs w:val="24"/>
        </w:rPr>
        <w:t xml:space="preserve"> синиц</w:t>
      </w:r>
      <w:r w:rsidRPr="003756E3">
        <w:rPr>
          <w:rFonts w:ascii="Times New Roman" w:hAnsi="Times New Roman"/>
          <w:sz w:val="24"/>
          <w:szCs w:val="24"/>
        </w:rPr>
        <w:t xml:space="preserve"> конкуренция наиболее вероятна</w:t>
      </w:r>
      <w:r>
        <w:rPr>
          <w:rFonts w:ascii="Times New Roman" w:hAnsi="Times New Roman"/>
          <w:sz w:val="24"/>
          <w:szCs w:val="24"/>
        </w:rPr>
        <w:t xml:space="preserve"> и какой вид конкуренции реализуется в данном случае? Укажите, за что могут конкурировать данные виды (приведите 2 ответа). Укажите два возможных результата данной конкуренции и автора правила (принципа), на основании которого был сформулирован вами вывод.</w:t>
      </w:r>
    </w:p>
    <w:p w14:paraId="42ECF61D" w14:textId="77777777" w:rsidR="00A95ECA" w:rsidRDefault="00A95ECA" w:rsidP="00A95EC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033BB7D1" w14:textId="77777777" w:rsidR="00291F4E" w:rsidRDefault="00291F4E" w:rsidP="00291F4E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6E2F2306" w14:textId="77777777" w:rsidR="00A95ECA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Pr="004E3F96">
        <w:rPr>
          <w:rFonts w:ascii="Times New Roman" w:hAnsi="Times New Roman"/>
          <w:sz w:val="24"/>
          <w:szCs w:val="24"/>
        </w:rPr>
        <w:t xml:space="preserve"> </w:t>
      </w:r>
      <w:r w:rsidRPr="00834CCD"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3F96">
        <w:rPr>
          <w:rFonts w:ascii="Times New Roman" w:hAnsi="Times New Roman"/>
          <w:sz w:val="24"/>
          <w:szCs w:val="24"/>
        </w:rPr>
        <w:t>В чем состоит деструктивная функция живого вещества (живых организмов)</w:t>
      </w:r>
      <w:r>
        <w:rPr>
          <w:rFonts w:ascii="Times New Roman" w:hAnsi="Times New Roman"/>
          <w:sz w:val="24"/>
          <w:szCs w:val="24"/>
        </w:rPr>
        <w:t xml:space="preserve"> биосферы и какие виды веществ (согласно работам В.И.Вернадского) могут образовываться в ходе реализации данной функции?</w:t>
      </w:r>
    </w:p>
    <w:p w14:paraId="215F94C4" w14:textId="77777777" w:rsidR="00A95ECA" w:rsidRDefault="00A95ECA" w:rsidP="00A95EC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2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5AA326B8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7035B6E" w14:textId="77777777" w:rsidR="00A95ECA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bookmarkStart w:id="1" w:name="_Hlk140616999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4E3F9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167DB">
        <w:rPr>
          <w:rFonts w:ascii="Times New Roman" w:hAnsi="Times New Roman"/>
          <w:sz w:val="24"/>
          <w:szCs w:val="24"/>
        </w:rPr>
        <w:t>Для Красноярского края актуальной проблемой природопользования является обеспечение устойчивого функционирования агроэкосистем.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067C">
        <w:rPr>
          <w:rFonts w:ascii="Times New Roman" w:hAnsi="Times New Roman"/>
          <w:sz w:val="24"/>
          <w:szCs w:val="24"/>
        </w:rPr>
        <w:t>В чем заключаются отличия биохимического круговорота веществ в агроэкосистеме и природной экосистеме?</w:t>
      </w:r>
      <w:r>
        <w:rPr>
          <w:rFonts w:ascii="Times New Roman" w:hAnsi="Times New Roman"/>
          <w:sz w:val="24"/>
          <w:szCs w:val="24"/>
        </w:rPr>
        <w:t xml:space="preserve"> Почему человек вынужден использовать ядохимикаты в сельском хозяйстве? К чему может привести их использование?</w:t>
      </w:r>
    </w:p>
    <w:p w14:paraId="0AD6799E" w14:textId="16D76A1F" w:rsidR="00291F4E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баллов</w:t>
      </w:r>
    </w:p>
    <w:bookmarkEnd w:id="1"/>
    <w:p w14:paraId="06B872EB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9B67469" w14:textId="77777777" w:rsidR="00A95ECA" w:rsidRPr="00746565" w:rsidRDefault="00A95ECA" w:rsidP="00A95EC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91F4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46565">
        <w:rPr>
          <w:rFonts w:ascii="Times New Roman" w:hAnsi="Times New Roman"/>
          <w:sz w:val="24"/>
          <w:szCs w:val="24"/>
        </w:rPr>
        <w:t xml:space="preserve">В настоящее время под влиянием антропогенных факторов происходит существенная трансформация растительности степей Хакасии. </w:t>
      </w:r>
      <w:r>
        <w:rPr>
          <w:rFonts w:ascii="Times New Roman" w:hAnsi="Times New Roman"/>
          <w:sz w:val="24"/>
          <w:szCs w:val="24"/>
        </w:rPr>
        <w:t>Укажите две причины, от которых зависит степень дигрессии растительности.</w:t>
      </w:r>
    </w:p>
    <w:p w14:paraId="079C9EF0" w14:textId="77777777" w:rsidR="00A95ECA" w:rsidRDefault="00A95ECA" w:rsidP="00A95EC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2 балла</w:t>
      </w:r>
    </w:p>
    <w:p w14:paraId="79277D8F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AE159F8" w14:textId="77777777" w:rsidR="00A95ECA" w:rsidRPr="009D7FF5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bookmarkStart w:id="2" w:name="_Hlk140617130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128C7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D7FF5">
        <w:rPr>
          <w:rFonts w:ascii="Times New Roman" w:hAnsi="Times New Roman"/>
          <w:sz w:val="24"/>
          <w:szCs w:val="24"/>
        </w:rPr>
        <w:t xml:space="preserve">Каковы последствия роста </w:t>
      </w:r>
      <w:r>
        <w:rPr>
          <w:rFonts w:ascii="Times New Roman" w:hAnsi="Times New Roman"/>
          <w:sz w:val="24"/>
          <w:szCs w:val="24"/>
        </w:rPr>
        <w:t>углекислого газа в атмосфере Красноярского края для р. Енисей? Укажите два возможных направления таких изменений.</w:t>
      </w:r>
    </w:p>
    <w:p w14:paraId="1B08CC28" w14:textId="62456944" w:rsidR="00E47AF9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2 балла</w:t>
      </w:r>
    </w:p>
    <w:bookmarkEnd w:id="2"/>
    <w:p w14:paraId="50588318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66D761" w14:textId="77777777" w:rsidR="00A95ECA" w:rsidRPr="00D4683F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 2022 году Росгидрометом опубликован «Третий оценочный доклад об изменениях климата и их последствиях на территории Российской Федерации». В нем указано, что атмосферные концентрации трех парниковых газов, имеющих как естественные, так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 xml:space="preserve">и антропогенные источники, </w:t>
      </w:r>
      <w:r>
        <w:rPr>
          <w:rStyle w:val="markedcontent"/>
          <w:rFonts w:ascii="Times New Roman" w:hAnsi="Times New Roman"/>
          <w:sz w:val="24"/>
          <w:szCs w:val="24"/>
        </w:rPr>
        <w:t>з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начительно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выросли, начиная с доиндустриальной эпохи</w:t>
      </w:r>
      <w:r>
        <w:rPr>
          <w:rStyle w:val="markedcontent"/>
          <w:rFonts w:ascii="Times New Roman" w:hAnsi="Times New Roman"/>
          <w:sz w:val="24"/>
          <w:szCs w:val="24"/>
        </w:rPr>
        <w:t xml:space="preserve">. При этом содержание веществ, </w:t>
      </w:r>
      <w:r w:rsidRPr="00D4683F">
        <w:rPr>
          <w:rStyle w:val="markedcontent"/>
          <w:rFonts w:ascii="Times New Roman" w:hAnsi="Times New Roman"/>
          <w:sz w:val="24"/>
          <w:szCs w:val="24"/>
        </w:rPr>
        <w:t>имеющих</w:t>
      </w:r>
      <w:r w:rsidRPr="00D4683F">
        <w:rPr>
          <w:rFonts w:ascii="Times New Roman" w:hAnsi="Times New Roman"/>
          <w:sz w:val="24"/>
          <w:szCs w:val="24"/>
        </w:rPr>
        <w:br/>
      </w:r>
      <w:r w:rsidRPr="00D4683F">
        <w:rPr>
          <w:rStyle w:val="markedcontent"/>
          <w:rFonts w:ascii="Times New Roman" w:hAnsi="Times New Roman"/>
          <w:sz w:val="24"/>
          <w:szCs w:val="24"/>
        </w:rPr>
        <w:t>полностью антропогенное происхождение,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начало снижаться в XXI веке в результате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действия ограничений Монреальского протокола и его дополнений</w:t>
      </w:r>
      <w:r>
        <w:rPr>
          <w:rStyle w:val="markedcontent"/>
          <w:rFonts w:ascii="Times New Roman" w:hAnsi="Times New Roman"/>
          <w:sz w:val="24"/>
          <w:szCs w:val="24"/>
        </w:rPr>
        <w:t>. Укажите, о каких трех парниковых газах и каких веществах идет речь.</w:t>
      </w:r>
    </w:p>
    <w:p w14:paraId="016162BC" w14:textId="77777777" w:rsidR="00A95ECA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3" w:name="_Hlk140658173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>каждый правильный ответ 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bookmarkEnd w:id="3"/>
    <w:p w14:paraId="39A8093B" w14:textId="77777777" w:rsidR="00291F4E" w:rsidRPr="00D4683F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C2C3ABF" w14:textId="77777777" w:rsidR="00A95ECA" w:rsidRPr="009C3335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10. </w:t>
      </w:r>
      <w:r>
        <w:rPr>
          <w:rFonts w:ascii="Times New Roman" w:hAnsi="Times New Roman"/>
          <w:sz w:val="24"/>
          <w:szCs w:val="24"/>
        </w:rPr>
        <w:t>В</w:t>
      </w:r>
      <w:r w:rsidRPr="00DF4477">
        <w:rPr>
          <w:rFonts w:ascii="Times New Roman" w:hAnsi="Times New Roman"/>
          <w:sz w:val="24"/>
          <w:szCs w:val="24"/>
        </w:rPr>
        <w:t xml:space="preserve"> «Стратегии экологической безопасности Российской Федерации на период до 2025 года» указано, что в городах с высоким и очень высоким уровнем загрязнения воздуха, которых в настоящее время насчитывается не менее 123, проживает около 60 процентов городского населения, при этом приоритетный список городов с наибольшим уровнем загрязнения атмосферного воздуха с 2011 года ежегодно увеличивается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C3335">
        <w:rPr>
          <w:rFonts w:ascii="Times New Roman" w:hAnsi="Times New Roman"/>
          <w:sz w:val="24"/>
          <w:szCs w:val="24"/>
        </w:rPr>
        <w:t xml:space="preserve">Укажите </w:t>
      </w:r>
      <w:r>
        <w:rPr>
          <w:rFonts w:ascii="Times New Roman" w:hAnsi="Times New Roman"/>
          <w:sz w:val="24"/>
          <w:szCs w:val="24"/>
        </w:rPr>
        <w:t xml:space="preserve">приоритетный </w:t>
      </w:r>
      <w:r w:rsidRPr="009C3335">
        <w:rPr>
          <w:rFonts w:ascii="Times New Roman" w:hAnsi="Times New Roman"/>
          <w:sz w:val="24"/>
          <w:szCs w:val="24"/>
        </w:rPr>
        <w:t>источник загрязнения воздуха в городской среде</w:t>
      </w:r>
      <w:r>
        <w:rPr>
          <w:rFonts w:ascii="Times New Roman" w:hAnsi="Times New Roman"/>
          <w:sz w:val="24"/>
          <w:szCs w:val="24"/>
        </w:rPr>
        <w:t>. П</w:t>
      </w:r>
      <w:r w:rsidRPr="009C3335">
        <w:rPr>
          <w:rFonts w:ascii="Times New Roman" w:hAnsi="Times New Roman"/>
          <w:sz w:val="24"/>
          <w:szCs w:val="24"/>
        </w:rPr>
        <w:t xml:space="preserve">редложите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9C3335">
        <w:rPr>
          <w:rFonts w:ascii="Times New Roman" w:hAnsi="Times New Roman"/>
          <w:sz w:val="24"/>
          <w:szCs w:val="24"/>
        </w:rPr>
        <w:t>способ</w:t>
      </w:r>
      <w:r>
        <w:rPr>
          <w:rFonts w:ascii="Times New Roman" w:hAnsi="Times New Roman"/>
          <w:sz w:val="24"/>
          <w:szCs w:val="24"/>
        </w:rPr>
        <w:t>а</w:t>
      </w:r>
      <w:r w:rsidRPr="009C3335">
        <w:rPr>
          <w:rFonts w:ascii="Times New Roman" w:hAnsi="Times New Roman"/>
          <w:sz w:val="24"/>
          <w:szCs w:val="24"/>
        </w:rPr>
        <w:t xml:space="preserve"> использования </w:t>
      </w:r>
      <w:r>
        <w:rPr>
          <w:rFonts w:ascii="Times New Roman" w:hAnsi="Times New Roman"/>
          <w:sz w:val="24"/>
          <w:szCs w:val="24"/>
        </w:rPr>
        <w:t>древесных растений</w:t>
      </w:r>
      <w:r w:rsidRPr="009C3335">
        <w:rPr>
          <w:rFonts w:ascii="Times New Roman" w:hAnsi="Times New Roman"/>
          <w:sz w:val="24"/>
          <w:szCs w:val="24"/>
        </w:rPr>
        <w:t xml:space="preserve"> для защиты городского населения от</w:t>
      </w:r>
      <w:r>
        <w:rPr>
          <w:rFonts w:ascii="Times New Roman" w:hAnsi="Times New Roman"/>
          <w:sz w:val="24"/>
          <w:szCs w:val="24"/>
        </w:rPr>
        <w:t xml:space="preserve"> воздействия приоритетного источника загрязнения</w:t>
      </w:r>
      <w:r w:rsidRPr="009C3335">
        <w:rPr>
          <w:rFonts w:ascii="Times New Roman" w:hAnsi="Times New Roman"/>
          <w:sz w:val="24"/>
          <w:szCs w:val="24"/>
        </w:rPr>
        <w:t>.</w:t>
      </w:r>
    </w:p>
    <w:p w14:paraId="07D68ED3" w14:textId="77777777" w:rsidR="00A95ECA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2F636F42" w14:textId="77FCE6B9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36B3883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363AE43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22134C8" w14:textId="77777777" w:rsidR="00291F4E" w:rsidRPr="004E3F96" w:rsidRDefault="00291F4E" w:rsidP="00291F4E">
      <w:pPr>
        <w:ind w:firstLine="709"/>
      </w:pPr>
    </w:p>
    <w:p w14:paraId="12A65E45" w14:textId="4EF29A79" w:rsidR="00D30527" w:rsidRDefault="00D30527">
      <w:pPr>
        <w:spacing w:after="160" w:line="259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sectPr w:rsidR="00D30527" w:rsidSect="008303F0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B4786" w14:textId="77777777" w:rsidR="006F53E6" w:rsidRDefault="006F53E6" w:rsidP="008303F0">
      <w:r>
        <w:separator/>
      </w:r>
    </w:p>
  </w:endnote>
  <w:endnote w:type="continuationSeparator" w:id="0">
    <w:p w14:paraId="7F0747CF" w14:textId="77777777" w:rsidR="006F53E6" w:rsidRDefault="006F53E6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0A66" w14:textId="77777777" w:rsidR="006F53E6" w:rsidRDefault="006F53E6" w:rsidP="008303F0">
      <w:r>
        <w:separator/>
      </w:r>
    </w:p>
  </w:footnote>
  <w:footnote w:type="continuationSeparator" w:id="0">
    <w:p w14:paraId="32FDBC8A" w14:textId="77777777" w:rsidR="006F53E6" w:rsidRDefault="006F53E6" w:rsidP="0083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017315">
    <w:abstractNumId w:val="3"/>
  </w:num>
  <w:num w:numId="2" w16cid:durableId="230120854">
    <w:abstractNumId w:val="1"/>
  </w:num>
  <w:num w:numId="3" w16cid:durableId="1532187429">
    <w:abstractNumId w:val="2"/>
  </w:num>
  <w:num w:numId="4" w16cid:durableId="1352101296">
    <w:abstractNumId w:val="0"/>
  </w:num>
  <w:num w:numId="5" w16cid:durableId="528492105">
    <w:abstractNumId w:val="4"/>
  </w:num>
  <w:num w:numId="6" w16cid:durableId="250050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152F1"/>
    <w:rsid w:val="000B1CDB"/>
    <w:rsid w:val="001D6AB0"/>
    <w:rsid w:val="00246808"/>
    <w:rsid w:val="00256AE8"/>
    <w:rsid w:val="00291F4E"/>
    <w:rsid w:val="00344D60"/>
    <w:rsid w:val="004D5A65"/>
    <w:rsid w:val="004E2C81"/>
    <w:rsid w:val="005167DB"/>
    <w:rsid w:val="00556642"/>
    <w:rsid w:val="005D28BD"/>
    <w:rsid w:val="006119B5"/>
    <w:rsid w:val="0067013C"/>
    <w:rsid w:val="00690BE4"/>
    <w:rsid w:val="00693674"/>
    <w:rsid w:val="006F53E6"/>
    <w:rsid w:val="00746565"/>
    <w:rsid w:val="00756C19"/>
    <w:rsid w:val="008303F0"/>
    <w:rsid w:val="00904830"/>
    <w:rsid w:val="00932C15"/>
    <w:rsid w:val="00995794"/>
    <w:rsid w:val="009A56D0"/>
    <w:rsid w:val="009D7FF5"/>
    <w:rsid w:val="00A95ECA"/>
    <w:rsid w:val="00B15D90"/>
    <w:rsid w:val="00B71308"/>
    <w:rsid w:val="00B7614B"/>
    <w:rsid w:val="00BF3D45"/>
    <w:rsid w:val="00C279AB"/>
    <w:rsid w:val="00C60F63"/>
    <w:rsid w:val="00CB067C"/>
    <w:rsid w:val="00D2498D"/>
    <w:rsid w:val="00D30527"/>
    <w:rsid w:val="00D33103"/>
    <w:rsid w:val="00D4683F"/>
    <w:rsid w:val="00D874CE"/>
    <w:rsid w:val="00DD46E6"/>
    <w:rsid w:val="00DF4477"/>
    <w:rsid w:val="00E36501"/>
    <w:rsid w:val="00E47AF9"/>
    <w:rsid w:val="00E61B9E"/>
    <w:rsid w:val="00EB107B"/>
    <w:rsid w:val="00F11B10"/>
    <w:rsid w:val="00F2560F"/>
    <w:rsid w:val="00F8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10</cp:revision>
  <dcterms:created xsi:type="dcterms:W3CDTF">2023-07-18T15:24:00Z</dcterms:created>
  <dcterms:modified xsi:type="dcterms:W3CDTF">2023-07-19T05:09:00Z</dcterms:modified>
</cp:coreProperties>
</file>