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47" w:rsidRPr="00BF0C9D" w:rsidRDefault="00942847" w:rsidP="00BF0C9D">
      <w:pPr>
        <w:jc w:val="center"/>
      </w:pPr>
    </w:p>
    <w:p w:rsidR="00BF0C9D" w:rsidRPr="00BF0C9D" w:rsidRDefault="00BF0C9D" w:rsidP="00BF0C9D">
      <w:pPr>
        <w:pStyle w:val="a3"/>
        <w:jc w:val="center"/>
      </w:pPr>
      <w:r w:rsidRPr="00BF0C9D">
        <w:t>ВСЕРОССИЙСКАЯ ОЛИМПИАДА ШКОЛЬНИКОВ</w:t>
      </w:r>
    </w:p>
    <w:p w:rsidR="00BF0C9D" w:rsidRPr="00BF0C9D" w:rsidRDefault="00BF0C9D" w:rsidP="00BF0C9D">
      <w:pPr>
        <w:pStyle w:val="a3"/>
        <w:jc w:val="center"/>
      </w:pPr>
      <w:r w:rsidRPr="00BF0C9D">
        <w:t>ШКОЛЬНЫЙ ЭТАП</w:t>
      </w:r>
    </w:p>
    <w:p w:rsidR="00BF0C9D" w:rsidRPr="00BF0C9D" w:rsidRDefault="00BF0C9D" w:rsidP="00BF0C9D">
      <w:pPr>
        <w:pStyle w:val="a3"/>
        <w:tabs>
          <w:tab w:val="left" w:pos="600"/>
          <w:tab w:val="left" w:pos="3514"/>
        </w:tabs>
        <w:jc w:val="center"/>
      </w:pPr>
      <w:r w:rsidRPr="00BF0C9D">
        <w:t>ОБЩЕСТВОЗНАНИЕ</w:t>
      </w:r>
    </w:p>
    <w:p w:rsidR="00942847" w:rsidRPr="00BF0C9D" w:rsidRDefault="00BF0C9D" w:rsidP="00BF0C9D">
      <w:pPr>
        <w:pStyle w:val="a3"/>
        <w:jc w:val="center"/>
      </w:pPr>
      <w:r w:rsidRPr="00BF0C9D">
        <w:t>10</w:t>
      </w:r>
      <w:r w:rsidRPr="00BF0C9D">
        <w:rPr>
          <w:lang w:val="en-US"/>
        </w:rPr>
        <w:t xml:space="preserve"> </w:t>
      </w:r>
      <w:r w:rsidRPr="00BF0C9D">
        <w:t>КЛАСС</w:t>
      </w:r>
    </w:p>
    <w:p w:rsidR="00343C29" w:rsidRPr="00BF0C9D" w:rsidRDefault="004E6B16" w:rsidP="00BF0C9D">
      <w:pPr>
        <w:jc w:val="center"/>
        <w:rPr>
          <w:b/>
        </w:rPr>
      </w:pPr>
      <w:r w:rsidRPr="00BF0C9D">
        <w:rPr>
          <w:b/>
        </w:rPr>
        <w:t>Задания для</w:t>
      </w:r>
      <w:r w:rsidR="00343C29" w:rsidRPr="00BF0C9D">
        <w:rPr>
          <w:b/>
        </w:rPr>
        <w:t xml:space="preserve"> обучающихся.     Время </w:t>
      </w:r>
      <w:r w:rsidRPr="00BF0C9D">
        <w:rPr>
          <w:b/>
        </w:rPr>
        <w:t>выполнения -</w:t>
      </w:r>
      <w:r w:rsidR="00BD178D" w:rsidRPr="00BF0C9D">
        <w:rPr>
          <w:b/>
        </w:rPr>
        <w:t xml:space="preserve"> </w:t>
      </w:r>
      <w:r w:rsidR="00E25A5E" w:rsidRPr="00BF0C9D">
        <w:rPr>
          <w:b/>
        </w:rPr>
        <w:t>1 час 20</w:t>
      </w:r>
      <w:r w:rsidR="00343C29" w:rsidRPr="00BF0C9D">
        <w:rPr>
          <w:b/>
        </w:rPr>
        <w:t xml:space="preserve"> мин.</w:t>
      </w:r>
    </w:p>
    <w:p w:rsidR="00A66CB2" w:rsidRPr="00BF0C9D" w:rsidRDefault="00A66CB2" w:rsidP="00BF0C9D">
      <w:pPr>
        <w:jc w:val="center"/>
        <w:rPr>
          <w:b/>
        </w:rPr>
      </w:pPr>
      <w:r w:rsidRPr="00BF0C9D">
        <w:rPr>
          <w:b/>
        </w:rPr>
        <w:t xml:space="preserve">Максимальный балл </w:t>
      </w:r>
      <w:r w:rsidR="00BF0C9D">
        <w:rPr>
          <w:b/>
        </w:rPr>
        <w:t>–</w:t>
      </w:r>
      <w:r w:rsidRPr="00BF0C9D">
        <w:rPr>
          <w:b/>
        </w:rPr>
        <w:t xml:space="preserve"> </w:t>
      </w:r>
      <w:r w:rsidR="00BF0C9D">
        <w:rPr>
          <w:b/>
        </w:rPr>
        <w:t>92 балла</w:t>
      </w:r>
    </w:p>
    <w:p w:rsidR="001C6228" w:rsidRPr="00BF0C9D" w:rsidRDefault="001C6228" w:rsidP="00BF0C9D">
      <w:pPr>
        <w:jc w:val="both"/>
        <w:rPr>
          <w:b/>
          <w:i/>
        </w:rPr>
      </w:pPr>
      <w:r w:rsidRPr="00BF0C9D">
        <w:rPr>
          <w:b/>
        </w:rPr>
        <w:t xml:space="preserve">Задание 1.Укажите верность или ложность утверждений («Да» или «Нет») и ответы занеси в таблицу. </w:t>
      </w:r>
      <w:r w:rsidRPr="00BF0C9D">
        <w:rPr>
          <w:b/>
          <w:i/>
        </w:rPr>
        <w:t xml:space="preserve">За каждый правильный ответ-1балл. </w:t>
      </w:r>
    </w:p>
    <w:p w:rsidR="001C6228" w:rsidRPr="00BF0C9D" w:rsidRDefault="001C6228" w:rsidP="00BF0C9D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0C9D">
        <w:rPr>
          <w:rFonts w:ascii="Times New Roman" w:hAnsi="Times New Roman"/>
          <w:sz w:val="24"/>
          <w:szCs w:val="24"/>
          <w:shd w:val="clear" w:color="auto" w:fill="FFFFFF"/>
        </w:rPr>
        <w:t>Промышленные революции всегда начинаются после буржуазных революций</w:t>
      </w:r>
    </w:p>
    <w:p w:rsidR="001C6228" w:rsidRPr="00BF0C9D" w:rsidRDefault="001C6228" w:rsidP="00BF0C9D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0C9D">
        <w:rPr>
          <w:rFonts w:ascii="Times New Roman" w:hAnsi="Times New Roman"/>
          <w:sz w:val="24"/>
          <w:szCs w:val="24"/>
        </w:rPr>
        <w:t>Передовой считается технология, имеющая высокий потенциал.</w:t>
      </w:r>
    </w:p>
    <w:p w:rsidR="001C6228" w:rsidRPr="00BF0C9D" w:rsidRDefault="001C6228" w:rsidP="00BF0C9D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0C9D">
        <w:rPr>
          <w:rFonts w:ascii="Times New Roman" w:hAnsi="Times New Roman"/>
          <w:sz w:val="24"/>
          <w:szCs w:val="24"/>
        </w:rPr>
        <w:t>Культура синкретична (нерасчленена), полимодальна, многомерна.</w:t>
      </w:r>
    </w:p>
    <w:p w:rsidR="001C6228" w:rsidRPr="00BF0C9D" w:rsidRDefault="001C6228" w:rsidP="00BF0C9D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F0C9D">
        <w:rPr>
          <w:rFonts w:ascii="Times New Roman" w:eastAsia="Times New Roman" w:hAnsi="Times New Roman"/>
          <w:sz w:val="24"/>
          <w:szCs w:val="24"/>
        </w:rPr>
        <w:t>Только некоммерческие организации имеют право подавать в суд иск о возмещении вреда окружающей среде.</w:t>
      </w:r>
    </w:p>
    <w:p w:rsidR="001C6228" w:rsidRPr="00BF0C9D" w:rsidRDefault="001C6228" w:rsidP="00BF0C9D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0C9D">
        <w:rPr>
          <w:rFonts w:ascii="Times New Roman" w:hAnsi="Times New Roman"/>
          <w:sz w:val="24"/>
          <w:szCs w:val="24"/>
        </w:rPr>
        <w:t>Глобальные проблемы приводят к социальным потерям</w:t>
      </w:r>
    </w:p>
    <w:p w:rsidR="001C6228" w:rsidRPr="00BF0C9D" w:rsidRDefault="001C6228" w:rsidP="00BF0C9D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0C9D">
        <w:rPr>
          <w:rFonts w:ascii="Times New Roman" w:hAnsi="Times New Roman"/>
          <w:sz w:val="24"/>
          <w:szCs w:val="24"/>
        </w:rPr>
        <w:t>В научной среде утвердилось однозначное мнение, что современный мир достиг точки бифуркации</w:t>
      </w:r>
    </w:p>
    <w:p w:rsidR="001C6228" w:rsidRPr="00BF0C9D" w:rsidRDefault="001C6228" w:rsidP="00BF0C9D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0C9D">
        <w:rPr>
          <w:rFonts w:ascii="Times New Roman" w:hAnsi="Times New Roman"/>
          <w:sz w:val="24"/>
          <w:szCs w:val="24"/>
        </w:rPr>
        <w:t>Консалтинг и инжиниринг –виды инновационных технологий.</w:t>
      </w:r>
    </w:p>
    <w:p w:rsidR="001C6228" w:rsidRPr="00BF0C9D" w:rsidRDefault="001C6228" w:rsidP="00BF0C9D">
      <w:pPr>
        <w:pStyle w:val="a7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F0C9D">
        <w:rPr>
          <w:rFonts w:ascii="Times New Roman" w:hAnsi="Times New Roman"/>
          <w:sz w:val="24"/>
          <w:szCs w:val="24"/>
        </w:rPr>
        <w:t>Низкий уровень ссудного процента может быть фактором ускорения промышленного переворота.</w:t>
      </w:r>
    </w:p>
    <w:p w:rsidR="001C6228" w:rsidRPr="00BF0C9D" w:rsidRDefault="001C6228" w:rsidP="00BF0C9D">
      <w:pPr>
        <w:pStyle w:val="a7"/>
        <w:numPr>
          <w:ilvl w:val="0"/>
          <w:numId w:val="1"/>
        </w:numPr>
        <w:tabs>
          <w:tab w:val="left" w:pos="1134"/>
        </w:tabs>
        <w:jc w:val="both"/>
        <w:rPr>
          <w:rStyle w:val="apple-converted-space"/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BF0C9D">
        <w:rPr>
          <w:rStyle w:val="apple-converted-space"/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В РФ теория ноосферы имеет государственный статус.</w:t>
      </w:r>
    </w:p>
    <w:p w:rsidR="001C6228" w:rsidRPr="00BF0C9D" w:rsidRDefault="001C6228" w:rsidP="00BF0C9D">
      <w:pPr>
        <w:pStyle w:val="a7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F0C9D">
        <w:rPr>
          <w:rFonts w:ascii="Times New Roman" w:hAnsi="Times New Roman"/>
          <w:sz w:val="24"/>
          <w:szCs w:val="24"/>
        </w:rPr>
        <w:t xml:space="preserve">Социальные и экономические перемены идут одновременно с изменением менталитета. </w:t>
      </w:r>
    </w:p>
    <w:p w:rsidR="001575CD" w:rsidRPr="00BF0C9D" w:rsidRDefault="001575CD" w:rsidP="00BF0C9D">
      <w:pPr>
        <w:pStyle w:val="a7"/>
        <w:tabs>
          <w:tab w:val="left" w:pos="1134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1575CD" w:rsidRPr="00BF0C9D" w:rsidTr="00E65E72">
        <w:tc>
          <w:tcPr>
            <w:tcW w:w="934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  <w:r w:rsidRPr="00BF0C9D">
              <w:t>1</w:t>
            </w:r>
          </w:p>
        </w:tc>
        <w:tc>
          <w:tcPr>
            <w:tcW w:w="934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  <w:r w:rsidRPr="00BF0C9D">
              <w:t>2</w:t>
            </w:r>
          </w:p>
        </w:tc>
        <w:tc>
          <w:tcPr>
            <w:tcW w:w="934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  <w:r w:rsidRPr="00BF0C9D">
              <w:t>3</w:t>
            </w:r>
          </w:p>
        </w:tc>
        <w:tc>
          <w:tcPr>
            <w:tcW w:w="934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  <w:r w:rsidRPr="00BF0C9D">
              <w:t>4</w:t>
            </w:r>
          </w:p>
        </w:tc>
        <w:tc>
          <w:tcPr>
            <w:tcW w:w="934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  <w:r w:rsidRPr="00BF0C9D">
              <w:t>5</w:t>
            </w:r>
          </w:p>
        </w:tc>
        <w:tc>
          <w:tcPr>
            <w:tcW w:w="935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  <w:r w:rsidRPr="00BF0C9D">
              <w:t>6</w:t>
            </w:r>
          </w:p>
        </w:tc>
        <w:tc>
          <w:tcPr>
            <w:tcW w:w="935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  <w:r w:rsidRPr="00BF0C9D">
              <w:t>7</w:t>
            </w:r>
          </w:p>
        </w:tc>
        <w:tc>
          <w:tcPr>
            <w:tcW w:w="935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  <w:r w:rsidRPr="00BF0C9D">
              <w:t>8</w:t>
            </w:r>
          </w:p>
        </w:tc>
        <w:tc>
          <w:tcPr>
            <w:tcW w:w="935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  <w:r w:rsidRPr="00BF0C9D">
              <w:t>9</w:t>
            </w:r>
          </w:p>
        </w:tc>
        <w:tc>
          <w:tcPr>
            <w:tcW w:w="935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  <w:r w:rsidRPr="00BF0C9D">
              <w:t>10</w:t>
            </w:r>
          </w:p>
        </w:tc>
      </w:tr>
      <w:tr w:rsidR="001575CD" w:rsidRPr="00BF0C9D" w:rsidTr="00E65E72">
        <w:tc>
          <w:tcPr>
            <w:tcW w:w="934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</w:p>
        </w:tc>
        <w:tc>
          <w:tcPr>
            <w:tcW w:w="934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</w:p>
        </w:tc>
        <w:tc>
          <w:tcPr>
            <w:tcW w:w="934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</w:p>
        </w:tc>
        <w:tc>
          <w:tcPr>
            <w:tcW w:w="934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</w:p>
        </w:tc>
        <w:tc>
          <w:tcPr>
            <w:tcW w:w="934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1575CD" w:rsidRPr="00BF0C9D" w:rsidRDefault="001575CD" w:rsidP="00BF0C9D">
            <w:pPr>
              <w:jc w:val="both"/>
            </w:pPr>
          </w:p>
        </w:tc>
      </w:tr>
    </w:tbl>
    <w:p w:rsidR="00BC007B" w:rsidRPr="00BF0C9D" w:rsidRDefault="00BC007B" w:rsidP="00BF0C9D">
      <w:pPr>
        <w:pStyle w:val="a7"/>
        <w:tabs>
          <w:tab w:val="left" w:pos="1134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F0C9D">
        <w:rPr>
          <w:rFonts w:ascii="Times New Roman" w:hAnsi="Times New Roman"/>
          <w:b/>
          <w:i/>
          <w:sz w:val="24"/>
          <w:szCs w:val="24"/>
        </w:rPr>
        <w:t xml:space="preserve">Максимальный </w:t>
      </w:r>
      <w:r w:rsidR="004E6B16" w:rsidRPr="00BF0C9D">
        <w:rPr>
          <w:rFonts w:ascii="Times New Roman" w:hAnsi="Times New Roman"/>
          <w:b/>
          <w:i/>
          <w:sz w:val="24"/>
          <w:szCs w:val="24"/>
        </w:rPr>
        <w:t>балл -</w:t>
      </w:r>
      <w:r w:rsidRPr="00BF0C9D">
        <w:rPr>
          <w:rFonts w:ascii="Times New Roman" w:hAnsi="Times New Roman"/>
          <w:b/>
          <w:i/>
          <w:sz w:val="24"/>
          <w:szCs w:val="24"/>
        </w:rPr>
        <w:t>10.</w:t>
      </w:r>
    </w:p>
    <w:p w:rsidR="005A6069" w:rsidRPr="00BF0C9D" w:rsidRDefault="005A6069" w:rsidP="00BF0C9D">
      <w:pPr>
        <w:jc w:val="both"/>
      </w:pPr>
      <w:r w:rsidRPr="00BF0C9D">
        <w:rPr>
          <w:b/>
        </w:rPr>
        <w:t>Задание 2. Дайте краткое обоснование ряда</w:t>
      </w:r>
      <w:r w:rsidRPr="00BF0C9D">
        <w:t xml:space="preserve"> (что объединяет перечисленные элементы). Укажите, какой из элементов является лишним по данному основанию.</w:t>
      </w:r>
    </w:p>
    <w:p w:rsidR="005A6069" w:rsidRPr="00BF0C9D" w:rsidRDefault="005A6069" w:rsidP="00BF0C9D">
      <w:pPr>
        <w:jc w:val="both"/>
        <w:rPr>
          <w:i/>
        </w:rPr>
      </w:pPr>
      <w:r w:rsidRPr="00BF0C9D">
        <w:rPr>
          <w:i/>
        </w:rPr>
        <w:t xml:space="preserve">2.1 Креационистская теория, трудовая теория, космическая теория, ирригационная теория, эволюционная теория. </w:t>
      </w:r>
    </w:p>
    <w:p w:rsidR="005A6069" w:rsidRPr="00BF0C9D" w:rsidRDefault="004E6B16" w:rsidP="00BF0C9D">
      <w:pPr>
        <w:jc w:val="both"/>
        <w:rPr>
          <w:i/>
        </w:rPr>
      </w:pPr>
      <w:r w:rsidRPr="00BF0C9D">
        <w:rPr>
          <w:i/>
        </w:rPr>
        <w:t xml:space="preserve">2.2. </w:t>
      </w:r>
      <w:r w:rsidR="00E65E72" w:rsidRPr="00BF0C9D">
        <w:rPr>
          <w:i/>
        </w:rPr>
        <w:t>Г</w:t>
      </w:r>
      <w:r w:rsidRPr="00BF0C9D">
        <w:rPr>
          <w:i/>
        </w:rPr>
        <w:t>еоинженерия,</w:t>
      </w:r>
      <w:r w:rsidR="005A6069" w:rsidRPr="00BF0C9D">
        <w:rPr>
          <w:i/>
        </w:rPr>
        <w:t xml:space="preserve"> нейротехнологии, </w:t>
      </w:r>
      <w:r w:rsidR="004011D2" w:rsidRPr="00BF0C9D">
        <w:rPr>
          <w:i/>
        </w:rPr>
        <w:t>энергетический интернет</w:t>
      </w:r>
      <w:r w:rsidR="005A6069" w:rsidRPr="00BF0C9D">
        <w:rPr>
          <w:i/>
        </w:rPr>
        <w:t xml:space="preserve">, блокчейн, </w:t>
      </w:r>
    </w:p>
    <w:p w:rsidR="001575CD" w:rsidRPr="00BF0C9D" w:rsidRDefault="00BC007B" w:rsidP="00BF0C9D">
      <w:pPr>
        <w:jc w:val="both"/>
        <w:rPr>
          <w:b/>
        </w:rPr>
      </w:pPr>
      <w:r w:rsidRPr="00BF0C9D">
        <w:rPr>
          <w:b/>
          <w:i/>
        </w:rPr>
        <w:t>Максимальный балл за задание –6</w:t>
      </w:r>
    </w:p>
    <w:p w:rsidR="003F1CDC" w:rsidRPr="00BF0C9D" w:rsidRDefault="001575CD" w:rsidP="00BF0C9D">
      <w:pPr>
        <w:jc w:val="both"/>
        <w:rPr>
          <w:b/>
        </w:rPr>
      </w:pPr>
      <w:r w:rsidRPr="00BF0C9D">
        <w:rPr>
          <w:b/>
        </w:rPr>
        <w:t xml:space="preserve">Задание 3. Вставьте вместо пропусков соответствующие слова, сочетания слов, цифры и даты из предложенного списка. Слова и сочетания слов даны в списке в единственном числе. Они пронумерованы. Запишите </w:t>
      </w:r>
    </w:p>
    <w:p w:rsidR="001575CD" w:rsidRPr="00BF0C9D" w:rsidRDefault="001575CD" w:rsidP="00BF0C9D">
      <w:pPr>
        <w:jc w:val="both"/>
        <w:rPr>
          <w:b/>
          <w:i/>
        </w:rPr>
      </w:pPr>
      <w:r w:rsidRPr="00BF0C9D">
        <w:rPr>
          <w:b/>
        </w:rPr>
        <w:t>ПОРЯДКОВЫЕ НОМЕРА выбранных вами слов и сочетаний в той последовательности, в которой они идут в тексте. Обратите внимание: в списке слов и сочетаний слов больше, чем пропусков в тексте!</w:t>
      </w:r>
      <w:r w:rsidRPr="00BF0C9D">
        <w:t xml:space="preserve"> </w:t>
      </w:r>
      <w:r w:rsidRPr="00BF0C9D">
        <w:rPr>
          <w:b/>
          <w:i/>
        </w:rPr>
        <w:t>За каждый правильный ответ-1балл.</w:t>
      </w:r>
      <w:r w:rsidRPr="00BF0C9D">
        <w:rPr>
          <w:b/>
        </w:rPr>
        <w:t xml:space="preserve"> </w:t>
      </w:r>
    </w:p>
    <w:p w:rsidR="001575CD" w:rsidRPr="00BF0C9D" w:rsidRDefault="001575CD" w:rsidP="00BF0C9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F0C9D">
        <w:rPr>
          <w:rFonts w:ascii="Times New Roman" w:hAnsi="Times New Roman"/>
          <w:sz w:val="24"/>
          <w:szCs w:val="24"/>
        </w:rPr>
        <w:t xml:space="preserve">Прогресс системы </w:t>
      </w:r>
      <w:r w:rsidR="00ED36D2" w:rsidRPr="00BF0C9D">
        <w:rPr>
          <w:rFonts w:ascii="Times New Roman" w:hAnsi="Times New Roman"/>
          <w:sz w:val="24"/>
          <w:szCs w:val="24"/>
        </w:rPr>
        <w:t>«</w:t>
      </w:r>
      <w:r w:rsidRPr="00BF0C9D">
        <w:rPr>
          <w:rFonts w:ascii="Times New Roman" w:hAnsi="Times New Roman"/>
          <w:sz w:val="24"/>
          <w:szCs w:val="24"/>
        </w:rPr>
        <w:t xml:space="preserve">общество </w:t>
      </w:r>
      <w:r w:rsidR="00ED36D2" w:rsidRPr="00BF0C9D">
        <w:rPr>
          <w:rFonts w:ascii="Times New Roman" w:hAnsi="Times New Roman"/>
          <w:sz w:val="24"/>
          <w:szCs w:val="24"/>
        </w:rPr>
        <w:t>–</w:t>
      </w:r>
      <w:r w:rsidRPr="00BF0C9D">
        <w:rPr>
          <w:rFonts w:ascii="Times New Roman" w:hAnsi="Times New Roman"/>
          <w:sz w:val="24"/>
          <w:szCs w:val="24"/>
        </w:rPr>
        <w:t xml:space="preserve"> природа</w:t>
      </w:r>
      <w:r w:rsidR="00ED36D2" w:rsidRPr="00BF0C9D">
        <w:rPr>
          <w:rFonts w:ascii="Times New Roman" w:hAnsi="Times New Roman"/>
          <w:sz w:val="24"/>
          <w:szCs w:val="24"/>
        </w:rPr>
        <w:t>»</w:t>
      </w:r>
      <w:r w:rsidRPr="00BF0C9D">
        <w:rPr>
          <w:rFonts w:ascii="Times New Roman" w:hAnsi="Times New Roman"/>
          <w:sz w:val="24"/>
          <w:szCs w:val="24"/>
        </w:rPr>
        <w:t xml:space="preserve"> определяется прогрессом общественного </w:t>
      </w:r>
      <w:r w:rsidRPr="00BF0C9D">
        <w:rPr>
          <w:rFonts w:ascii="Times New Roman" w:hAnsi="Times New Roman"/>
          <w:b/>
          <w:sz w:val="24"/>
          <w:szCs w:val="24"/>
        </w:rPr>
        <w:t>____А</w:t>
      </w:r>
      <w:r w:rsidRPr="00BF0C9D">
        <w:rPr>
          <w:rFonts w:ascii="Times New Roman" w:hAnsi="Times New Roman"/>
          <w:sz w:val="24"/>
          <w:szCs w:val="24"/>
        </w:rPr>
        <w:t xml:space="preserve">. </w:t>
      </w:r>
    </w:p>
    <w:p w:rsidR="001575CD" w:rsidRPr="00BF0C9D" w:rsidRDefault="001575CD" w:rsidP="00BF0C9D">
      <w:pPr>
        <w:pStyle w:val="a7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0C9D">
        <w:rPr>
          <w:rFonts w:ascii="Times New Roman" w:hAnsi="Times New Roman"/>
          <w:sz w:val="24"/>
          <w:szCs w:val="24"/>
        </w:rPr>
        <w:t xml:space="preserve">В ходе своего развития человечество пережило три </w:t>
      </w:r>
      <w:r w:rsidRPr="00BF0C9D">
        <w:rPr>
          <w:rFonts w:ascii="Times New Roman" w:hAnsi="Times New Roman"/>
          <w:b/>
          <w:sz w:val="24"/>
          <w:szCs w:val="24"/>
        </w:rPr>
        <w:t>____Б</w:t>
      </w:r>
      <w:r w:rsidRPr="00BF0C9D">
        <w:rPr>
          <w:rFonts w:ascii="Times New Roman" w:hAnsi="Times New Roman"/>
          <w:sz w:val="24"/>
          <w:szCs w:val="24"/>
        </w:rPr>
        <w:t xml:space="preserve">. Каждая из них кардинально меняла жизнь людей, социальное устройство, происходило ускорение внедрения новых </w:t>
      </w:r>
      <w:r w:rsidRPr="00BF0C9D">
        <w:rPr>
          <w:rFonts w:ascii="Times New Roman" w:hAnsi="Times New Roman"/>
          <w:b/>
          <w:sz w:val="24"/>
          <w:szCs w:val="24"/>
        </w:rPr>
        <w:t>____В</w:t>
      </w:r>
      <w:r w:rsidRPr="00BF0C9D">
        <w:rPr>
          <w:rFonts w:ascii="Times New Roman" w:hAnsi="Times New Roman"/>
          <w:sz w:val="24"/>
          <w:szCs w:val="24"/>
        </w:rPr>
        <w:t xml:space="preserve">.  Результатом первой было – переход к </w:t>
      </w:r>
      <w:r w:rsidRPr="00BF0C9D">
        <w:rPr>
          <w:rFonts w:ascii="Times New Roman" w:hAnsi="Times New Roman"/>
          <w:b/>
          <w:sz w:val="24"/>
          <w:szCs w:val="24"/>
        </w:rPr>
        <w:t>____Г</w:t>
      </w:r>
      <w:r w:rsidRPr="00BF0C9D">
        <w:rPr>
          <w:rFonts w:ascii="Times New Roman" w:hAnsi="Times New Roman"/>
          <w:sz w:val="24"/>
          <w:szCs w:val="24"/>
        </w:rPr>
        <w:t xml:space="preserve">, второй – </w:t>
      </w:r>
      <w:r w:rsidRPr="00BF0C9D">
        <w:rPr>
          <w:rFonts w:ascii="Times New Roman" w:hAnsi="Times New Roman"/>
          <w:b/>
          <w:sz w:val="24"/>
          <w:szCs w:val="24"/>
        </w:rPr>
        <w:t>____Д</w:t>
      </w:r>
      <w:r w:rsidRPr="00BF0C9D">
        <w:rPr>
          <w:rFonts w:ascii="Times New Roman" w:hAnsi="Times New Roman"/>
          <w:sz w:val="24"/>
          <w:szCs w:val="24"/>
        </w:rPr>
        <w:t xml:space="preserve">, третьей – </w:t>
      </w:r>
      <w:r w:rsidRPr="00BF0C9D">
        <w:rPr>
          <w:rFonts w:ascii="Times New Roman" w:hAnsi="Times New Roman"/>
          <w:b/>
          <w:sz w:val="24"/>
          <w:szCs w:val="24"/>
        </w:rPr>
        <w:t>____Е</w:t>
      </w:r>
      <w:r w:rsidRPr="00BF0C9D">
        <w:rPr>
          <w:rFonts w:ascii="Times New Roman" w:hAnsi="Times New Roman"/>
          <w:sz w:val="24"/>
          <w:szCs w:val="24"/>
        </w:rPr>
        <w:t xml:space="preserve">, четвертой – </w:t>
      </w:r>
      <w:r w:rsidRPr="00BF0C9D">
        <w:rPr>
          <w:rFonts w:ascii="Times New Roman" w:hAnsi="Times New Roman"/>
          <w:b/>
          <w:sz w:val="24"/>
          <w:szCs w:val="24"/>
        </w:rPr>
        <w:t>____Ж</w:t>
      </w:r>
      <w:r w:rsidRPr="00BF0C9D">
        <w:rPr>
          <w:rFonts w:ascii="Times New Roman" w:hAnsi="Times New Roman"/>
          <w:sz w:val="24"/>
          <w:szCs w:val="24"/>
        </w:rPr>
        <w:t xml:space="preserve">. Особую роль еще на этапе третьей промышленной революции приобретают системы </w:t>
      </w:r>
      <w:r w:rsidRPr="00BF0C9D">
        <w:rPr>
          <w:rFonts w:ascii="Times New Roman" w:hAnsi="Times New Roman"/>
          <w:b/>
          <w:sz w:val="24"/>
          <w:szCs w:val="24"/>
        </w:rPr>
        <w:t>____З</w:t>
      </w:r>
      <w:r w:rsidRPr="00BF0C9D">
        <w:rPr>
          <w:rFonts w:ascii="Times New Roman" w:hAnsi="Times New Roman"/>
          <w:sz w:val="24"/>
          <w:szCs w:val="24"/>
        </w:rPr>
        <w:t xml:space="preserve">. На этапе четвертой появилась возможность получения практически любой информации об окружающем мире, благодаря сенсорной революции, </w:t>
      </w:r>
      <w:r w:rsidRPr="00BF0C9D">
        <w:rPr>
          <w:rFonts w:ascii="Times New Roman" w:hAnsi="Times New Roman"/>
          <w:b/>
          <w:sz w:val="24"/>
          <w:szCs w:val="24"/>
        </w:rPr>
        <w:t>____И</w:t>
      </w:r>
      <w:r w:rsidRPr="00BF0C9D">
        <w:rPr>
          <w:rFonts w:ascii="Times New Roman" w:hAnsi="Times New Roman"/>
          <w:sz w:val="24"/>
          <w:szCs w:val="24"/>
        </w:rPr>
        <w:t xml:space="preserve"> сетям, накоплению медийных знаний. Центральным пунктом новой экономики становятся люди, обладающие методами</w:t>
      </w:r>
      <w:r w:rsidRPr="00BF0C9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F0C9D">
        <w:rPr>
          <w:rFonts w:ascii="Times New Roman" w:hAnsi="Times New Roman"/>
          <w:b/>
          <w:sz w:val="24"/>
          <w:szCs w:val="24"/>
        </w:rPr>
        <w:t>____</w:t>
      </w:r>
      <w:r w:rsidR="00C956B9" w:rsidRPr="00BF0C9D">
        <w:rPr>
          <w:rFonts w:ascii="Times New Roman" w:hAnsi="Times New Roman"/>
          <w:b/>
          <w:sz w:val="24"/>
          <w:szCs w:val="24"/>
          <w:shd w:val="clear" w:color="auto" w:fill="FFFFFF"/>
        </w:rPr>
        <w:t>К</w:t>
      </w:r>
      <w:r w:rsidR="00C956B9" w:rsidRPr="00BF0C9D">
        <w:rPr>
          <w:rFonts w:ascii="Times New Roman" w:hAnsi="Times New Roman"/>
          <w:sz w:val="24"/>
          <w:szCs w:val="24"/>
          <w:shd w:val="clear" w:color="auto" w:fill="FFFFFF"/>
        </w:rPr>
        <w:t xml:space="preserve"> большим объемам</w:t>
      </w:r>
      <w:r w:rsidRPr="00BF0C9D">
        <w:rPr>
          <w:rFonts w:ascii="Times New Roman" w:hAnsi="Times New Roman"/>
          <w:sz w:val="24"/>
          <w:szCs w:val="24"/>
          <w:shd w:val="clear" w:color="auto" w:fill="FFFFFF"/>
        </w:rPr>
        <w:t xml:space="preserve"> данных</w:t>
      </w:r>
      <w:r w:rsidRPr="00BF0C9D">
        <w:rPr>
          <w:rFonts w:ascii="Times New Roman" w:hAnsi="Times New Roman"/>
          <w:sz w:val="24"/>
          <w:szCs w:val="24"/>
        </w:rPr>
        <w:t xml:space="preserve">, </w:t>
      </w:r>
      <w:r w:rsidRPr="00BF0C9D">
        <w:rPr>
          <w:rFonts w:ascii="Times New Roman" w:hAnsi="Times New Roman"/>
          <w:b/>
          <w:sz w:val="24"/>
          <w:szCs w:val="24"/>
        </w:rPr>
        <w:t>____Л</w:t>
      </w:r>
      <w:r w:rsidRPr="00BF0C9D">
        <w:rPr>
          <w:rFonts w:ascii="Times New Roman" w:hAnsi="Times New Roman"/>
          <w:sz w:val="24"/>
          <w:szCs w:val="24"/>
        </w:rPr>
        <w:t xml:space="preserve"> данных и приложением данных на практике. Как утверждают специалисты, четвертая промышленная революция позволит дать дополнительный импульс </w:t>
      </w:r>
      <w:r w:rsidRPr="00BF0C9D">
        <w:rPr>
          <w:rFonts w:ascii="Times New Roman" w:hAnsi="Times New Roman"/>
          <w:b/>
          <w:sz w:val="24"/>
          <w:szCs w:val="24"/>
        </w:rPr>
        <w:t>____М</w:t>
      </w:r>
      <w:r w:rsidRPr="00BF0C9D">
        <w:rPr>
          <w:rFonts w:ascii="Times New Roman" w:hAnsi="Times New Roman"/>
          <w:sz w:val="24"/>
          <w:szCs w:val="24"/>
        </w:rPr>
        <w:t xml:space="preserve"> реального сектора.  </w:t>
      </w:r>
    </w:p>
    <w:p w:rsidR="001575CD" w:rsidRPr="00BF0C9D" w:rsidRDefault="001575CD" w:rsidP="00BF0C9D">
      <w:pPr>
        <w:pStyle w:val="a7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F0C9D">
        <w:rPr>
          <w:rFonts w:ascii="Times New Roman" w:hAnsi="Times New Roman"/>
          <w:i/>
          <w:sz w:val="24"/>
          <w:szCs w:val="24"/>
          <w:shd w:val="clear" w:color="auto" w:fill="FFFFFF"/>
        </w:rPr>
        <w:t>Список слов:</w:t>
      </w:r>
    </w:p>
    <w:p w:rsidR="001575CD" w:rsidRPr="00BF0C9D" w:rsidRDefault="001575CD" w:rsidP="00BF0C9D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0C9D">
        <w:rPr>
          <w:rFonts w:ascii="Times New Roman" w:hAnsi="Times New Roman"/>
          <w:sz w:val="24"/>
          <w:szCs w:val="24"/>
        </w:rPr>
        <w:t>поточное производство</w:t>
      </w:r>
      <w:r w:rsidRPr="00BF0C9D">
        <w:rPr>
          <w:rFonts w:ascii="Times New Roman" w:hAnsi="Times New Roman"/>
          <w:sz w:val="24"/>
          <w:szCs w:val="24"/>
          <w:shd w:val="clear" w:color="auto" w:fill="FFFFFF"/>
        </w:rPr>
        <w:t xml:space="preserve">, 2) </w:t>
      </w:r>
      <w:r w:rsidRPr="00BF0C9D">
        <w:rPr>
          <w:rFonts w:ascii="Times New Roman" w:hAnsi="Times New Roman"/>
          <w:sz w:val="24"/>
          <w:szCs w:val="24"/>
        </w:rPr>
        <w:t>управление</w:t>
      </w:r>
      <w:r w:rsidRPr="00BF0C9D">
        <w:rPr>
          <w:rFonts w:ascii="Times New Roman" w:hAnsi="Times New Roman"/>
          <w:sz w:val="24"/>
          <w:szCs w:val="24"/>
          <w:shd w:val="clear" w:color="auto" w:fill="FFFFFF"/>
        </w:rPr>
        <w:t xml:space="preserve">, 3) синтез, 4) </w:t>
      </w:r>
      <w:r w:rsidRPr="00BF0C9D">
        <w:rPr>
          <w:rFonts w:ascii="Times New Roman" w:hAnsi="Times New Roman"/>
          <w:sz w:val="24"/>
          <w:szCs w:val="24"/>
        </w:rPr>
        <w:t>автоматизация</w:t>
      </w:r>
      <w:r w:rsidRPr="00BF0C9D">
        <w:rPr>
          <w:rFonts w:ascii="Times New Roman" w:hAnsi="Times New Roman"/>
          <w:sz w:val="24"/>
          <w:szCs w:val="24"/>
          <w:shd w:val="clear" w:color="auto" w:fill="FFFFFF"/>
        </w:rPr>
        <w:t xml:space="preserve">, 5) </w:t>
      </w:r>
      <w:r w:rsidRPr="00BF0C9D">
        <w:rPr>
          <w:rFonts w:ascii="Times New Roman" w:hAnsi="Times New Roman"/>
          <w:sz w:val="24"/>
          <w:szCs w:val="24"/>
        </w:rPr>
        <w:t>технологии</w:t>
      </w:r>
      <w:r w:rsidRPr="00BF0C9D">
        <w:rPr>
          <w:rFonts w:ascii="Times New Roman" w:hAnsi="Times New Roman"/>
          <w:sz w:val="24"/>
          <w:szCs w:val="24"/>
          <w:shd w:val="clear" w:color="auto" w:fill="FFFFFF"/>
        </w:rPr>
        <w:t xml:space="preserve">, 6) производство, 7) </w:t>
      </w:r>
      <w:r w:rsidRPr="00BF0C9D">
        <w:rPr>
          <w:rFonts w:ascii="Times New Roman" w:hAnsi="Times New Roman"/>
          <w:sz w:val="24"/>
          <w:szCs w:val="24"/>
        </w:rPr>
        <w:t>интерпретация</w:t>
      </w:r>
      <w:r w:rsidRPr="00BF0C9D">
        <w:rPr>
          <w:rFonts w:ascii="Times New Roman" w:hAnsi="Times New Roman"/>
          <w:sz w:val="24"/>
          <w:szCs w:val="24"/>
          <w:shd w:val="clear" w:color="auto" w:fill="FFFFFF"/>
        </w:rPr>
        <w:t xml:space="preserve">, 8) сознание, 9) </w:t>
      </w:r>
      <w:r w:rsidRPr="00BF0C9D">
        <w:rPr>
          <w:rFonts w:ascii="Times New Roman" w:hAnsi="Times New Roman"/>
          <w:sz w:val="24"/>
          <w:szCs w:val="24"/>
        </w:rPr>
        <w:t>распределенное производство</w:t>
      </w:r>
      <w:r w:rsidRPr="00BF0C9D">
        <w:rPr>
          <w:rFonts w:ascii="Times New Roman" w:hAnsi="Times New Roman"/>
          <w:sz w:val="24"/>
          <w:szCs w:val="24"/>
          <w:shd w:val="clear" w:color="auto" w:fill="FFFFFF"/>
        </w:rPr>
        <w:t xml:space="preserve">, 10) транспортные, 11) анализ, 12) </w:t>
      </w:r>
      <w:r w:rsidRPr="00BF0C9D">
        <w:rPr>
          <w:rFonts w:ascii="Times New Roman" w:hAnsi="Times New Roman"/>
          <w:sz w:val="24"/>
          <w:szCs w:val="24"/>
        </w:rPr>
        <w:t>промышленная революция</w:t>
      </w:r>
      <w:r w:rsidRPr="00BF0C9D">
        <w:rPr>
          <w:rFonts w:ascii="Times New Roman" w:hAnsi="Times New Roman"/>
          <w:sz w:val="24"/>
          <w:szCs w:val="24"/>
        </w:rPr>
        <w:softHyphen/>
      </w:r>
      <w:r w:rsidRPr="00BF0C9D">
        <w:rPr>
          <w:rFonts w:ascii="Times New Roman" w:hAnsi="Times New Roman"/>
          <w:sz w:val="24"/>
          <w:szCs w:val="24"/>
          <w:shd w:val="clear" w:color="auto" w:fill="FFFFFF"/>
        </w:rPr>
        <w:t xml:space="preserve">, 13) </w:t>
      </w:r>
      <w:r w:rsidRPr="00BF0C9D">
        <w:rPr>
          <w:rFonts w:ascii="Times New Roman" w:hAnsi="Times New Roman"/>
          <w:sz w:val="24"/>
          <w:szCs w:val="24"/>
        </w:rPr>
        <w:t>локализация</w:t>
      </w:r>
      <w:r w:rsidRPr="00BF0C9D">
        <w:rPr>
          <w:rFonts w:ascii="Times New Roman" w:hAnsi="Times New Roman"/>
          <w:sz w:val="24"/>
          <w:szCs w:val="24"/>
          <w:shd w:val="clear" w:color="auto" w:fill="FFFFFF"/>
        </w:rPr>
        <w:t xml:space="preserve">, 14) </w:t>
      </w:r>
      <w:r w:rsidRPr="00BF0C9D">
        <w:rPr>
          <w:rFonts w:ascii="Times New Roman" w:hAnsi="Times New Roman"/>
          <w:sz w:val="24"/>
          <w:szCs w:val="24"/>
        </w:rPr>
        <w:t>компьютерные</w:t>
      </w:r>
      <w:r w:rsidRPr="00BF0C9D">
        <w:rPr>
          <w:rFonts w:ascii="Times New Roman" w:hAnsi="Times New Roman"/>
          <w:sz w:val="24"/>
          <w:szCs w:val="24"/>
          <w:shd w:val="clear" w:color="auto" w:fill="FFFFFF"/>
        </w:rPr>
        <w:t xml:space="preserve">, 15) </w:t>
      </w:r>
      <w:r w:rsidRPr="00BF0C9D">
        <w:rPr>
          <w:rFonts w:ascii="Times New Roman" w:hAnsi="Times New Roman"/>
          <w:sz w:val="24"/>
          <w:szCs w:val="24"/>
        </w:rPr>
        <w:t>промышленное производство.</w:t>
      </w:r>
    </w:p>
    <w:p w:rsidR="001575CD" w:rsidRPr="00BF0C9D" w:rsidRDefault="001575CD" w:rsidP="00BF0C9D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575CD" w:rsidRPr="00BF0C9D" w:rsidRDefault="001575CD" w:rsidP="00BF0C9D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 w:rsidR="001575CD" w:rsidRPr="00BF0C9D" w:rsidTr="003F1CDC"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  <w:r w:rsidRPr="00BF0C9D">
              <w:rPr>
                <w:b/>
              </w:rPr>
              <w:lastRenderedPageBreak/>
              <w:t>А</w:t>
            </w: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  <w:r w:rsidRPr="00BF0C9D">
              <w:rPr>
                <w:b/>
              </w:rPr>
              <w:t>Б</w:t>
            </w: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  <w:r w:rsidRPr="00BF0C9D">
              <w:rPr>
                <w:b/>
              </w:rPr>
              <w:t>В</w:t>
            </w: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  <w:r w:rsidRPr="00BF0C9D">
              <w:rPr>
                <w:b/>
              </w:rPr>
              <w:t>Г</w:t>
            </w: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  <w:r w:rsidRPr="00BF0C9D">
              <w:rPr>
                <w:b/>
              </w:rPr>
              <w:t>Д</w:t>
            </w: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  <w:r w:rsidRPr="00BF0C9D">
              <w:rPr>
                <w:b/>
              </w:rPr>
              <w:t>Е</w:t>
            </w: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  <w:r w:rsidRPr="00BF0C9D">
              <w:rPr>
                <w:b/>
              </w:rPr>
              <w:t>Ж</w:t>
            </w: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  <w:r w:rsidRPr="00BF0C9D">
              <w:rPr>
                <w:b/>
              </w:rPr>
              <w:t>З</w:t>
            </w: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  <w:r w:rsidRPr="00BF0C9D">
              <w:rPr>
                <w:b/>
              </w:rPr>
              <w:t>И</w:t>
            </w: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  <w:r w:rsidRPr="00BF0C9D">
              <w:rPr>
                <w:b/>
              </w:rPr>
              <w:t>К</w:t>
            </w: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  <w:r w:rsidRPr="00BF0C9D">
              <w:rPr>
                <w:b/>
              </w:rPr>
              <w:t>Л</w:t>
            </w: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  <w:r w:rsidRPr="00BF0C9D">
              <w:rPr>
                <w:b/>
              </w:rPr>
              <w:t>М</w:t>
            </w:r>
          </w:p>
        </w:tc>
      </w:tr>
      <w:tr w:rsidR="001575CD" w:rsidRPr="00BF0C9D" w:rsidTr="003F1CDC"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</w:p>
        </w:tc>
        <w:tc>
          <w:tcPr>
            <w:tcW w:w="813" w:type="dxa"/>
            <w:shd w:val="clear" w:color="auto" w:fill="auto"/>
          </w:tcPr>
          <w:p w:rsidR="001575CD" w:rsidRPr="00BF0C9D" w:rsidRDefault="001575CD" w:rsidP="00BF0C9D">
            <w:pPr>
              <w:jc w:val="both"/>
              <w:rPr>
                <w:b/>
              </w:rPr>
            </w:pPr>
          </w:p>
        </w:tc>
      </w:tr>
    </w:tbl>
    <w:p w:rsidR="001575CD" w:rsidRPr="00BF0C9D" w:rsidRDefault="001575CD" w:rsidP="00BF0C9D">
      <w:pPr>
        <w:jc w:val="both"/>
        <w:rPr>
          <w:b/>
        </w:rPr>
      </w:pPr>
    </w:p>
    <w:p w:rsidR="00942847" w:rsidRPr="00BF0C9D" w:rsidRDefault="00BC007B" w:rsidP="00BF0C9D">
      <w:pPr>
        <w:jc w:val="both"/>
      </w:pPr>
      <w:r w:rsidRPr="00BF0C9D">
        <w:rPr>
          <w:b/>
          <w:i/>
        </w:rPr>
        <w:t>Максимальный балл – 12.</w:t>
      </w:r>
    </w:p>
    <w:p w:rsidR="00E65E72" w:rsidRPr="00BF0C9D" w:rsidRDefault="00E65E72" w:rsidP="00BF0C9D">
      <w:pPr>
        <w:jc w:val="both"/>
        <w:rPr>
          <w:b/>
          <w:lang w:val="en-US"/>
        </w:rPr>
      </w:pPr>
    </w:p>
    <w:p w:rsidR="00A60FE2" w:rsidRPr="00BF0C9D" w:rsidRDefault="00A60FE2" w:rsidP="00BF0C9D">
      <w:pPr>
        <w:jc w:val="both"/>
        <w:rPr>
          <w:b/>
        </w:rPr>
      </w:pPr>
      <w:r w:rsidRPr="00BF0C9D">
        <w:rPr>
          <w:b/>
        </w:rPr>
        <w:t xml:space="preserve">Задание 4. </w:t>
      </w:r>
      <w:r w:rsidRPr="00BF0C9D">
        <w:t xml:space="preserve">Установите соответствие между признаками и формами денежных поступлений в пользу государства от физических и юридических лиц: к каждой позиции, данной в первом столбце, подбери соответствующую позицию из второго столбца. </w:t>
      </w:r>
      <w:r w:rsidRPr="00BF0C9D">
        <w:rPr>
          <w:b/>
        </w:rPr>
        <w:t>Запишите в таблицу выбранные цифры под соответствующими буквами.</w:t>
      </w:r>
    </w:p>
    <w:p w:rsidR="003F1CDC" w:rsidRPr="00BF0C9D" w:rsidRDefault="00A60FE2" w:rsidP="00BF0C9D">
      <w:pPr>
        <w:ind w:firstLine="720"/>
        <w:jc w:val="both"/>
        <w:rPr>
          <w:b/>
        </w:rPr>
      </w:pPr>
      <w:r w:rsidRPr="00BF0C9D">
        <w:rPr>
          <w:b/>
          <w:i/>
        </w:rPr>
        <w:t>Максимальный балл за задание –10.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6"/>
        <w:gridCol w:w="4961"/>
      </w:tblGrid>
      <w:tr w:rsidR="00A60FE2" w:rsidRPr="00BF0C9D" w:rsidTr="00E65E72">
        <w:tc>
          <w:tcPr>
            <w:tcW w:w="5246" w:type="dxa"/>
            <w:shd w:val="clear" w:color="auto" w:fill="auto"/>
          </w:tcPr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0C9D">
              <w:rPr>
                <w:b/>
              </w:rPr>
              <w:t>ПРИЗНАКИ</w:t>
            </w:r>
          </w:p>
        </w:tc>
        <w:tc>
          <w:tcPr>
            <w:tcW w:w="4961" w:type="dxa"/>
            <w:shd w:val="clear" w:color="auto" w:fill="auto"/>
          </w:tcPr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0C9D">
              <w:rPr>
                <w:b/>
              </w:rPr>
              <w:t>ФОРМА ДЕНЕЖНЫХ ПОСТУПЛЕНИЙ</w:t>
            </w:r>
          </w:p>
        </w:tc>
      </w:tr>
      <w:tr w:rsidR="00A60FE2" w:rsidRPr="00BF0C9D" w:rsidTr="00E65E72">
        <w:tc>
          <w:tcPr>
            <w:tcW w:w="5246" w:type="dxa"/>
            <w:shd w:val="clear" w:color="auto" w:fill="auto"/>
          </w:tcPr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</w:pPr>
            <w:r w:rsidRPr="00BF0C9D">
              <w:t>А) индивидуальная безвозмездность</w:t>
            </w:r>
          </w:p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</w:pPr>
            <w:r w:rsidRPr="00BF0C9D">
              <w:t>Б) платеж</w:t>
            </w:r>
            <w:r w:rsidR="004E6B16" w:rsidRPr="00BF0C9D">
              <w:t xml:space="preserve"> </w:t>
            </w:r>
          </w:p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</w:pPr>
            <w:r w:rsidRPr="00BF0C9D">
              <w:t>В) взнос</w:t>
            </w:r>
          </w:p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</w:pPr>
            <w:r w:rsidRPr="00BF0C9D">
              <w:t xml:space="preserve">Г) </w:t>
            </w:r>
            <w:r w:rsidR="004E6B16" w:rsidRPr="00BF0C9D">
              <w:t>используется для регулирования поведения экономических агентов</w:t>
            </w:r>
          </w:p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</w:pPr>
            <w:r w:rsidRPr="00BF0C9D">
              <w:t>Д) условие совершения государственными органами в отношении плательщика юридически значимых действий</w:t>
            </w:r>
          </w:p>
        </w:tc>
        <w:tc>
          <w:tcPr>
            <w:tcW w:w="4961" w:type="dxa"/>
            <w:shd w:val="clear" w:color="auto" w:fill="auto"/>
          </w:tcPr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</w:pPr>
            <w:r w:rsidRPr="00BF0C9D">
              <w:t>1) сбор</w:t>
            </w:r>
          </w:p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</w:pPr>
            <w:r w:rsidRPr="00BF0C9D">
              <w:t>2) налог</w:t>
            </w:r>
          </w:p>
        </w:tc>
      </w:tr>
    </w:tbl>
    <w:p w:rsidR="00A60FE2" w:rsidRPr="00BF0C9D" w:rsidRDefault="00A60FE2" w:rsidP="00BF0C9D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15"/>
        <w:gridCol w:w="595"/>
        <w:gridCol w:w="456"/>
        <w:gridCol w:w="547"/>
      </w:tblGrid>
      <w:tr w:rsidR="00A60FE2" w:rsidRPr="00BF0C9D" w:rsidTr="00C26D65">
        <w:trPr>
          <w:jc w:val="center"/>
        </w:trPr>
        <w:tc>
          <w:tcPr>
            <w:tcW w:w="675" w:type="dxa"/>
            <w:shd w:val="clear" w:color="auto" w:fill="auto"/>
          </w:tcPr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 w:rsidRPr="00BF0C9D">
              <w:rPr>
                <w:rFonts w:ascii="TimesNewRoman" w:hAnsi="TimesNewRoman" w:cs="TimesNewRoman"/>
              </w:rPr>
              <w:t>А</w:t>
            </w:r>
          </w:p>
        </w:tc>
        <w:tc>
          <w:tcPr>
            <w:tcW w:w="515" w:type="dxa"/>
            <w:shd w:val="clear" w:color="auto" w:fill="auto"/>
          </w:tcPr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 w:rsidRPr="00BF0C9D">
              <w:rPr>
                <w:rFonts w:ascii="TimesNewRoman" w:hAnsi="TimesNewRoman" w:cs="TimesNewRoman"/>
              </w:rPr>
              <w:t>Б</w:t>
            </w:r>
          </w:p>
        </w:tc>
        <w:tc>
          <w:tcPr>
            <w:tcW w:w="595" w:type="dxa"/>
            <w:shd w:val="clear" w:color="auto" w:fill="auto"/>
          </w:tcPr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 w:rsidRPr="00BF0C9D">
              <w:rPr>
                <w:rFonts w:ascii="TimesNewRoman" w:hAnsi="TimesNewRoman" w:cs="TimesNewRoman"/>
              </w:rPr>
              <w:t>В</w:t>
            </w:r>
          </w:p>
        </w:tc>
        <w:tc>
          <w:tcPr>
            <w:tcW w:w="456" w:type="dxa"/>
            <w:shd w:val="clear" w:color="auto" w:fill="auto"/>
          </w:tcPr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 w:rsidRPr="00BF0C9D">
              <w:rPr>
                <w:rFonts w:ascii="TimesNewRoman" w:hAnsi="TimesNewRoman" w:cs="TimesNewRoman"/>
              </w:rPr>
              <w:t>Г</w:t>
            </w:r>
          </w:p>
        </w:tc>
        <w:tc>
          <w:tcPr>
            <w:tcW w:w="547" w:type="dxa"/>
            <w:shd w:val="clear" w:color="auto" w:fill="auto"/>
          </w:tcPr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 w:rsidRPr="00BF0C9D">
              <w:rPr>
                <w:rFonts w:ascii="TimesNewRoman" w:hAnsi="TimesNewRoman" w:cs="TimesNewRoman"/>
              </w:rPr>
              <w:t>Д</w:t>
            </w:r>
          </w:p>
        </w:tc>
      </w:tr>
      <w:tr w:rsidR="00A60FE2" w:rsidRPr="00BF0C9D" w:rsidTr="00C26D65">
        <w:trPr>
          <w:jc w:val="center"/>
        </w:trPr>
        <w:tc>
          <w:tcPr>
            <w:tcW w:w="675" w:type="dxa"/>
            <w:shd w:val="clear" w:color="auto" w:fill="auto"/>
          </w:tcPr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</w:p>
        </w:tc>
        <w:tc>
          <w:tcPr>
            <w:tcW w:w="515" w:type="dxa"/>
            <w:shd w:val="clear" w:color="auto" w:fill="auto"/>
          </w:tcPr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</w:p>
        </w:tc>
        <w:tc>
          <w:tcPr>
            <w:tcW w:w="595" w:type="dxa"/>
            <w:shd w:val="clear" w:color="auto" w:fill="auto"/>
          </w:tcPr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</w:p>
        </w:tc>
        <w:tc>
          <w:tcPr>
            <w:tcW w:w="456" w:type="dxa"/>
            <w:shd w:val="clear" w:color="auto" w:fill="auto"/>
          </w:tcPr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</w:p>
        </w:tc>
        <w:tc>
          <w:tcPr>
            <w:tcW w:w="547" w:type="dxa"/>
            <w:shd w:val="clear" w:color="auto" w:fill="auto"/>
          </w:tcPr>
          <w:p w:rsidR="00A60FE2" w:rsidRPr="00BF0C9D" w:rsidRDefault="00A60FE2" w:rsidP="00BF0C9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</w:p>
        </w:tc>
      </w:tr>
    </w:tbl>
    <w:p w:rsidR="00C531A1" w:rsidRPr="00BF0C9D" w:rsidRDefault="00C531A1" w:rsidP="00BF0C9D">
      <w:pPr>
        <w:jc w:val="both"/>
        <w:rPr>
          <w:b/>
        </w:rPr>
      </w:pPr>
    </w:p>
    <w:p w:rsidR="00A60FE2" w:rsidRPr="00BF0C9D" w:rsidRDefault="00C531A1" w:rsidP="00BF0C9D">
      <w:pPr>
        <w:jc w:val="both"/>
        <w:rPr>
          <w:b/>
        </w:rPr>
      </w:pPr>
      <w:r w:rsidRPr="00BF0C9D">
        <w:rPr>
          <w:b/>
        </w:rPr>
        <w:t>Задание 5. Решите правовые задачи.</w:t>
      </w:r>
    </w:p>
    <w:p w:rsidR="00C531A1" w:rsidRPr="00BF0C9D" w:rsidRDefault="00C531A1" w:rsidP="00BF0C9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0C9D">
        <w:rPr>
          <w:rFonts w:ascii="Times New Roman" w:hAnsi="Times New Roman"/>
          <w:b/>
          <w:sz w:val="24"/>
          <w:szCs w:val="24"/>
        </w:rPr>
        <w:t xml:space="preserve">5.1. </w:t>
      </w:r>
      <w:r w:rsidRPr="00BF0C9D">
        <w:rPr>
          <w:rFonts w:ascii="Times New Roman" w:hAnsi="Times New Roman"/>
          <w:sz w:val="24"/>
          <w:szCs w:val="24"/>
        </w:rPr>
        <w:t>15-летний Игорь работал официантом в летнем кафе. Вечером с друзьями он катался на скейте и, врезавшись в витрину магазина, разбил её. Хозяин магазина потребовал у родителей мальчика возместить ущерб, сославшись на то, что мальчик несовершеннолетний. Мама Игоря отказалась это сделать. Кто должен возместить ущерб владельцу магазина? Свой ответ поясните с ссылкой на нормативные акты.</w:t>
      </w:r>
    </w:p>
    <w:p w:rsidR="00C531A1" w:rsidRPr="00BF0C9D" w:rsidRDefault="00C531A1" w:rsidP="00BF0C9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0C9D">
        <w:rPr>
          <w:rFonts w:ascii="Times New Roman" w:hAnsi="Times New Roman"/>
          <w:b/>
          <w:sz w:val="24"/>
          <w:szCs w:val="24"/>
        </w:rPr>
        <w:t>5.2.</w:t>
      </w:r>
      <w:r w:rsidRPr="00BF0C9D">
        <w:rPr>
          <w:rFonts w:ascii="Times New Roman" w:hAnsi="Times New Roman"/>
          <w:sz w:val="24"/>
          <w:szCs w:val="24"/>
        </w:rPr>
        <w:t xml:space="preserve"> Дорожная организация «Темп» строила дорогу.  Для того, чтобы скорее закончить работу, прораб Сергеев приказал верхним слоем почвы закрепить края дороги. Природоохранная прокуратура посчитала это нарушением и оштрафовала Сергеева. Сергеев с этим решением не согласился, посчитав, что штраф должна выплачивать организация. Кто прав в данной ситуации? Свое мнение обоснуй, опираясь на правовой акт.</w:t>
      </w:r>
    </w:p>
    <w:p w:rsidR="00C531A1" w:rsidRPr="00BF0C9D" w:rsidRDefault="00C531A1" w:rsidP="00BF0C9D">
      <w:pPr>
        <w:ind w:firstLine="720"/>
        <w:jc w:val="both"/>
        <w:rPr>
          <w:b/>
        </w:rPr>
      </w:pPr>
      <w:r w:rsidRPr="00BF0C9D">
        <w:rPr>
          <w:b/>
          <w:i/>
        </w:rPr>
        <w:t>Максимальный балл за задание –12.</w:t>
      </w:r>
    </w:p>
    <w:p w:rsidR="00D92A76" w:rsidRPr="00BF0C9D" w:rsidRDefault="00D92A76" w:rsidP="00BF0C9D">
      <w:pPr>
        <w:jc w:val="both"/>
      </w:pPr>
      <w:r w:rsidRPr="00BF0C9D">
        <w:rPr>
          <w:b/>
        </w:rPr>
        <w:t>Задание 6. Изучите представленные ниже изображения и выполните задания</w:t>
      </w:r>
      <w:r w:rsidRPr="00BF0C9D">
        <w:t xml:space="preserve">. Ответы внесите в таблицу. </w:t>
      </w:r>
    </w:p>
    <w:p w:rsidR="00AF79F0" w:rsidRPr="00BF0C9D" w:rsidRDefault="00D92A76" w:rsidP="00BF0C9D">
      <w:pPr>
        <w:jc w:val="both"/>
        <w:rPr>
          <w:lang w:val="en-US"/>
        </w:rPr>
      </w:pPr>
      <w:r w:rsidRPr="00BF0C9D">
        <w:t>10.1</w:t>
      </w:r>
      <w:r w:rsidR="00AF79F0" w:rsidRPr="00BF0C9D">
        <w:t xml:space="preserve"> </w:t>
      </w:r>
      <w:r w:rsidRPr="00BF0C9D">
        <w:t xml:space="preserve">Определите обобщающее понятие для всех изображений. </w:t>
      </w:r>
    </w:p>
    <w:p w:rsidR="00AF79F0" w:rsidRPr="00BF0C9D" w:rsidRDefault="00D92A76" w:rsidP="00BF0C9D">
      <w:pPr>
        <w:jc w:val="both"/>
        <w:rPr>
          <w:lang w:val="en-US"/>
        </w:rPr>
      </w:pPr>
      <w:r w:rsidRPr="00BF0C9D">
        <w:t xml:space="preserve">10.2. Распределите изображения на три группы, выделив три разновидности явления, обозначенного общим понятием. Внесите в соответствующие ячейки таблицы буквенные обозначения изображений. </w:t>
      </w:r>
    </w:p>
    <w:p w:rsidR="00D92A76" w:rsidRPr="00BF0C9D" w:rsidRDefault="00D92A76" w:rsidP="00BF0C9D">
      <w:pPr>
        <w:jc w:val="both"/>
      </w:pPr>
      <w:r w:rsidRPr="00BF0C9D">
        <w:t>10.3. Укажите, что объединяет изображения в каждой группе, на основании установленного Вами общего основания для классификации.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2"/>
        <w:gridCol w:w="3396"/>
        <w:gridCol w:w="3816"/>
      </w:tblGrid>
      <w:tr w:rsidR="00D92A76" w:rsidRPr="00BF0C9D" w:rsidTr="00C26D65">
        <w:tc>
          <w:tcPr>
            <w:tcW w:w="3252" w:type="dxa"/>
            <w:shd w:val="clear" w:color="auto" w:fill="auto"/>
          </w:tcPr>
          <w:p w:rsidR="00D92A76" w:rsidRPr="00BF0C9D" w:rsidRDefault="0038286B" w:rsidP="00BF0C9D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695450"/>
                  <wp:effectExtent l="19050" t="0" r="0" b="0"/>
                  <wp:docPr id="1" name="Рисунок 1" descr="islam-glavnye-idei-sut-princi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lam-glavnye-idei-sut-princi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  <w:shd w:val="clear" w:color="auto" w:fill="auto"/>
          </w:tcPr>
          <w:p w:rsidR="00D92A76" w:rsidRPr="00BF0C9D" w:rsidRDefault="0038286B" w:rsidP="00BF0C9D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62150" cy="1657350"/>
                  <wp:effectExtent l="19050" t="0" r="0" b="0"/>
                  <wp:docPr id="2" name="Рисунок 2" descr="dsc02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2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  <w:shd w:val="clear" w:color="auto" w:fill="auto"/>
          </w:tcPr>
          <w:p w:rsidR="00D92A76" w:rsidRPr="00BF0C9D" w:rsidRDefault="0038286B" w:rsidP="00BF0C9D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7425" cy="1695450"/>
                  <wp:effectExtent l="19050" t="0" r="9525" b="0"/>
                  <wp:docPr id="3" name="Рисунок 3" descr="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A76" w:rsidRPr="00BF0C9D" w:rsidTr="00C26D65">
        <w:tc>
          <w:tcPr>
            <w:tcW w:w="3252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  <w:r w:rsidRPr="00BF0C9D">
              <w:t>А</w:t>
            </w:r>
          </w:p>
        </w:tc>
        <w:tc>
          <w:tcPr>
            <w:tcW w:w="3252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  <w:r w:rsidRPr="00BF0C9D">
              <w:t>Б</w:t>
            </w:r>
          </w:p>
        </w:tc>
        <w:tc>
          <w:tcPr>
            <w:tcW w:w="3252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  <w:r w:rsidRPr="00BF0C9D">
              <w:t>В</w:t>
            </w:r>
          </w:p>
        </w:tc>
      </w:tr>
      <w:tr w:rsidR="00D92A76" w:rsidRPr="00BF0C9D" w:rsidTr="00C26D65">
        <w:tc>
          <w:tcPr>
            <w:tcW w:w="3252" w:type="dxa"/>
            <w:shd w:val="clear" w:color="auto" w:fill="auto"/>
          </w:tcPr>
          <w:p w:rsidR="00D92A76" w:rsidRPr="00BF0C9D" w:rsidRDefault="0038286B" w:rsidP="00BF0C9D">
            <w:pPr>
              <w:jc w:val="both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85900" cy="1114425"/>
                  <wp:effectExtent l="19050" t="0" r="0" b="0"/>
                  <wp:docPr id="4" name="Рисунок 4" descr="Menorah-Jewish-Judaism-photo-Clive-Leviev-Sawy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norah-Jewish-Judaism-photo-Clive-Leviev-Sawy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  <w:shd w:val="clear" w:color="auto" w:fill="auto"/>
          </w:tcPr>
          <w:p w:rsidR="00D92A76" w:rsidRPr="00BF0C9D" w:rsidRDefault="0038286B" w:rsidP="00BF0C9D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90725" cy="1076325"/>
                  <wp:effectExtent l="19050" t="0" r="9525" b="0"/>
                  <wp:docPr id="5" name="Рисунок 5" descr="2514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514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  <w:shd w:val="clear" w:color="auto" w:fill="auto"/>
          </w:tcPr>
          <w:p w:rsidR="00D92A76" w:rsidRPr="00BF0C9D" w:rsidRDefault="0038286B" w:rsidP="00BF0C9D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181100"/>
                  <wp:effectExtent l="19050" t="0" r="0" b="0"/>
                  <wp:docPr id="6" name="Рисунок 6" descr="avatars-000220473597-g5ehqz-t500x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vatars-000220473597-g5ehqz-t500x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A76" w:rsidRPr="00BF0C9D" w:rsidTr="00C26D65">
        <w:tc>
          <w:tcPr>
            <w:tcW w:w="3252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  <w:r w:rsidRPr="00BF0C9D">
              <w:t>Г</w:t>
            </w:r>
          </w:p>
        </w:tc>
        <w:tc>
          <w:tcPr>
            <w:tcW w:w="3252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  <w:r w:rsidRPr="00BF0C9D">
              <w:t>Д</w:t>
            </w:r>
          </w:p>
        </w:tc>
        <w:tc>
          <w:tcPr>
            <w:tcW w:w="3252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  <w:r w:rsidRPr="00BF0C9D">
              <w:t>Е</w:t>
            </w:r>
          </w:p>
        </w:tc>
      </w:tr>
    </w:tbl>
    <w:p w:rsidR="00D92A76" w:rsidRPr="00BF0C9D" w:rsidRDefault="00D92A76" w:rsidP="00BF0C9D">
      <w:pPr>
        <w:jc w:val="both"/>
      </w:pPr>
      <w:r w:rsidRPr="00BF0C9D">
        <w:t xml:space="preserve">Обобщающее понятие: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4"/>
        <w:gridCol w:w="4013"/>
        <w:gridCol w:w="4110"/>
      </w:tblGrid>
      <w:tr w:rsidR="00D92A76" w:rsidRPr="00BF0C9D" w:rsidTr="00C26D65">
        <w:tc>
          <w:tcPr>
            <w:tcW w:w="1624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</w:p>
        </w:tc>
        <w:tc>
          <w:tcPr>
            <w:tcW w:w="4013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  <w:r w:rsidRPr="00BF0C9D">
              <w:t>Объединяющее понятие</w:t>
            </w:r>
          </w:p>
        </w:tc>
        <w:tc>
          <w:tcPr>
            <w:tcW w:w="4110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  <w:r w:rsidRPr="00BF0C9D">
              <w:t>Буквенные обозначения изображений</w:t>
            </w:r>
          </w:p>
        </w:tc>
      </w:tr>
      <w:tr w:rsidR="00D92A76" w:rsidRPr="00BF0C9D" w:rsidTr="00C26D65">
        <w:tc>
          <w:tcPr>
            <w:tcW w:w="1624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  <w:r w:rsidRPr="00BF0C9D">
              <w:t>Группа 1</w:t>
            </w:r>
          </w:p>
        </w:tc>
        <w:tc>
          <w:tcPr>
            <w:tcW w:w="4013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</w:p>
        </w:tc>
      </w:tr>
      <w:tr w:rsidR="00D92A76" w:rsidRPr="00BF0C9D" w:rsidTr="00C26D65">
        <w:tc>
          <w:tcPr>
            <w:tcW w:w="1624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  <w:r w:rsidRPr="00BF0C9D">
              <w:t>Группа 2</w:t>
            </w:r>
          </w:p>
        </w:tc>
        <w:tc>
          <w:tcPr>
            <w:tcW w:w="4013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</w:p>
        </w:tc>
      </w:tr>
      <w:tr w:rsidR="00D92A76" w:rsidRPr="00BF0C9D" w:rsidTr="00C26D65">
        <w:tc>
          <w:tcPr>
            <w:tcW w:w="1624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  <w:r w:rsidRPr="00BF0C9D">
              <w:t>Группа 3</w:t>
            </w:r>
          </w:p>
        </w:tc>
        <w:tc>
          <w:tcPr>
            <w:tcW w:w="4013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D92A76" w:rsidRPr="00BF0C9D" w:rsidRDefault="00D92A76" w:rsidP="00BF0C9D">
            <w:pPr>
              <w:jc w:val="both"/>
            </w:pPr>
          </w:p>
        </w:tc>
      </w:tr>
    </w:tbl>
    <w:p w:rsidR="00D92A76" w:rsidRPr="00BF0C9D" w:rsidRDefault="00D92A76" w:rsidP="00BF0C9D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F0C9D">
        <w:rPr>
          <w:b/>
          <w:i/>
        </w:rPr>
        <w:t>Максимальный балл за задание –7</w:t>
      </w:r>
    </w:p>
    <w:p w:rsidR="00C531A1" w:rsidRPr="00BF0C9D" w:rsidRDefault="00C531A1" w:rsidP="00BF0C9D">
      <w:pPr>
        <w:jc w:val="both"/>
      </w:pPr>
    </w:p>
    <w:p w:rsidR="002B5CDF" w:rsidRPr="00BF0C9D" w:rsidRDefault="00791C9E" w:rsidP="00BF0C9D">
      <w:pPr>
        <w:jc w:val="both"/>
        <w:rPr>
          <w:b/>
        </w:rPr>
      </w:pPr>
      <w:r w:rsidRPr="00BF0C9D">
        <w:rPr>
          <w:b/>
        </w:rPr>
        <w:t>Задание 7</w:t>
      </w:r>
      <w:r w:rsidR="002B5CDF" w:rsidRPr="00BF0C9D">
        <w:rPr>
          <w:b/>
        </w:rPr>
        <w:t>. Назовите термин по его определению.</w:t>
      </w:r>
    </w:p>
    <w:p w:rsidR="002B5CDF" w:rsidRPr="00BF0C9D" w:rsidRDefault="00FF6B1C" w:rsidP="00BF0C9D">
      <w:pPr>
        <w:jc w:val="both"/>
      </w:pPr>
      <w:r w:rsidRPr="00BF0C9D">
        <w:t>1……</w:t>
      </w:r>
      <w:r w:rsidR="002B5CDF" w:rsidRPr="00BF0C9D">
        <w:t> — международный документ, впервые в истории определивший круг основных не отчуждаемых (естественных, неотъемлемых) прав человека, под лежащих всеобщему соблюде</w:t>
      </w:r>
      <w:r w:rsidRPr="00BF0C9D">
        <w:t>нию. Принята Генеральной Ассамб</w:t>
      </w:r>
      <w:r w:rsidR="002B5CDF" w:rsidRPr="00BF0C9D">
        <w:t>леей ООН 10 декабря 1948 </w:t>
      </w:r>
    </w:p>
    <w:p w:rsidR="002B5CDF" w:rsidRPr="00BF0C9D" w:rsidRDefault="00FF6B1C" w:rsidP="00BF0C9D">
      <w:pPr>
        <w:jc w:val="both"/>
      </w:pPr>
      <w:r w:rsidRPr="00BF0C9D">
        <w:t>2……</w:t>
      </w:r>
      <w:r w:rsidR="002B5CDF" w:rsidRPr="00BF0C9D">
        <w:t xml:space="preserve"> </w:t>
      </w:r>
      <w:r w:rsidR="00954020" w:rsidRPr="00BF0C9D">
        <w:t>— система</w:t>
      </w:r>
      <w:r w:rsidR="002B5CDF" w:rsidRPr="00BF0C9D">
        <w:t xml:space="preserve"> государственных органов и учреждений, посред</w:t>
      </w:r>
      <w:r w:rsidRPr="00BF0C9D">
        <w:t>ством которых осуществляется го</w:t>
      </w:r>
      <w:r w:rsidR="002B5CDF" w:rsidRPr="00BF0C9D">
        <w:t>сударственная власть и государственное управление.</w:t>
      </w:r>
    </w:p>
    <w:p w:rsidR="002B5CDF" w:rsidRPr="00BF0C9D" w:rsidRDefault="00FF6B1C" w:rsidP="00BF0C9D">
      <w:pPr>
        <w:jc w:val="both"/>
      </w:pPr>
      <w:r w:rsidRPr="00BF0C9D">
        <w:t>3……</w:t>
      </w:r>
      <w:r w:rsidR="002B5CDF" w:rsidRPr="00BF0C9D">
        <w:t>— совокупность негосударственных отношений и институтов, выражающих частные интересы</w:t>
      </w:r>
      <w:r w:rsidRPr="00BF0C9D">
        <w:t> граж</w:t>
      </w:r>
      <w:r w:rsidR="002B5CDF" w:rsidRPr="00BF0C9D">
        <w:t>дан в различных сферах.</w:t>
      </w:r>
    </w:p>
    <w:p w:rsidR="002B5CDF" w:rsidRPr="00BF0C9D" w:rsidRDefault="00954020" w:rsidP="00BF0C9D">
      <w:pPr>
        <w:jc w:val="both"/>
      </w:pPr>
      <w:r w:rsidRPr="00BF0C9D">
        <w:t>4…</w:t>
      </w:r>
      <w:r w:rsidR="00FF6B1C" w:rsidRPr="00BF0C9D">
        <w:t xml:space="preserve">.. </w:t>
      </w:r>
      <w:r w:rsidR="002B5CDF" w:rsidRPr="00BF0C9D">
        <w:t>— последовательная смена событий, жизнь</w:t>
      </w:r>
      <w:r w:rsidR="00FF6B1C" w:rsidRPr="00BF0C9D">
        <w:t> челове</w:t>
      </w:r>
      <w:r w:rsidR="002B5CDF" w:rsidRPr="00BF0C9D">
        <w:t>чества, протекающая во времени и пространстве, ее развитие (в прошлом и настоящем) и результаты жизнедеятельности людей.</w:t>
      </w:r>
    </w:p>
    <w:p w:rsidR="002B5CDF" w:rsidRPr="00BF0C9D" w:rsidRDefault="00FF6B1C" w:rsidP="00BF0C9D">
      <w:pPr>
        <w:jc w:val="both"/>
      </w:pPr>
      <w:r w:rsidRPr="00BF0C9D">
        <w:t>5……</w:t>
      </w:r>
      <w:r w:rsidR="002B5CDF" w:rsidRPr="00BF0C9D">
        <w:t> — самостоятельная деятельность населения по решению вопросов данной территории (местного значения).</w:t>
      </w:r>
    </w:p>
    <w:p w:rsidR="00FF6B1C" w:rsidRPr="00BF0C9D" w:rsidRDefault="00FF6B1C" w:rsidP="00BF0C9D">
      <w:pPr>
        <w:ind w:firstLine="720"/>
        <w:jc w:val="both"/>
        <w:rPr>
          <w:b/>
        </w:rPr>
      </w:pPr>
      <w:r w:rsidRPr="00BF0C9D">
        <w:rPr>
          <w:b/>
          <w:i/>
        </w:rPr>
        <w:t>Максимальный балл за задание –10.</w:t>
      </w:r>
    </w:p>
    <w:p w:rsidR="00FF6B1C" w:rsidRPr="00BF0C9D" w:rsidRDefault="00FF6B1C" w:rsidP="00BF0C9D">
      <w:pPr>
        <w:jc w:val="both"/>
      </w:pPr>
    </w:p>
    <w:p w:rsidR="003F1CDC" w:rsidRPr="00BF0C9D" w:rsidRDefault="003F1CDC" w:rsidP="00BF0C9D">
      <w:pPr>
        <w:jc w:val="both"/>
        <w:rPr>
          <w:b/>
        </w:rPr>
      </w:pPr>
    </w:p>
    <w:p w:rsidR="00FF6B1C" w:rsidRPr="00BF0C9D" w:rsidRDefault="00791C9E" w:rsidP="00BF0C9D">
      <w:pPr>
        <w:jc w:val="both"/>
        <w:rPr>
          <w:b/>
        </w:rPr>
      </w:pPr>
      <w:r w:rsidRPr="00BF0C9D">
        <w:rPr>
          <w:b/>
        </w:rPr>
        <w:t>Задание 8</w:t>
      </w:r>
      <w:r w:rsidR="00FF6B1C" w:rsidRPr="00BF0C9D">
        <w:rPr>
          <w:b/>
        </w:rPr>
        <w:t>.</w:t>
      </w:r>
      <w:r w:rsidR="00736B95" w:rsidRPr="00BF0C9D">
        <w:rPr>
          <w:b/>
        </w:rPr>
        <w:t xml:space="preserve">Решите </w:t>
      </w:r>
      <w:r w:rsidR="00BC007B" w:rsidRPr="00BF0C9D">
        <w:rPr>
          <w:b/>
        </w:rPr>
        <w:t>экономическую</w:t>
      </w:r>
      <w:r w:rsidR="00954020" w:rsidRPr="00BF0C9D">
        <w:rPr>
          <w:b/>
        </w:rPr>
        <w:t xml:space="preserve"> </w:t>
      </w:r>
      <w:r w:rsidR="00736B95" w:rsidRPr="00BF0C9D">
        <w:rPr>
          <w:b/>
        </w:rPr>
        <w:t>задачу.</w:t>
      </w:r>
    </w:p>
    <w:p w:rsidR="00736B95" w:rsidRPr="00BF0C9D" w:rsidRDefault="00736B95" w:rsidP="00BF0C9D">
      <w:pPr>
        <w:jc w:val="both"/>
      </w:pPr>
      <w:r w:rsidRPr="00BF0C9D">
        <w:t>В стране С. Установлена следующая система налогообложения:</w:t>
      </w:r>
      <w:r w:rsidR="004C7BA1" w:rsidRPr="00BF0C9D">
        <w:t xml:space="preserve"> на доход до 75уе – 10</w:t>
      </w:r>
      <w:r w:rsidR="00BC007B" w:rsidRPr="00BF0C9D">
        <w:t>%, на</w:t>
      </w:r>
      <w:r w:rsidRPr="00BF0C9D">
        <w:t xml:space="preserve"> доход </w:t>
      </w:r>
      <w:r w:rsidR="004C7BA1" w:rsidRPr="00BF0C9D">
        <w:t xml:space="preserve">до </w:t>
      </w:r>
      <w:r w:rsidRPr="00BF0C9D">
        <w:t xml:space="preserve">100уе – 15%, на доход </w:t>
      </w:r>
      <w:r w:rsidR="004C7BA1" w:rsidRPr="00BF0C9D">
        <w:t>более 100</w:t>
      </w:r>
      <w:r w:rsidRPr="00BF0C9D">
        <w:t xml:space="preserve">у.е. – 20%, </w:t>
      </w:r>
    </w:p>
    <w:p w:rsidR="004C7BA1" w:rsidRPr="00BF0C9D" w:rsidRDefault="00736B95" w:rsidP="00BF0C9D">
      <w:pPr>
        <w:jc w:val="both"/>
      </w:pPr>
      <w:r w:rsidRPr="00BF0C9D">
        <w:t>Гражданин</w:t>
      </w:r>
      <w:r w:rsidR="004C7BA1" w:rsidRPr="00BF0C9D">
        <w:t xml:space="preserve"> Р, получал на первой работе 75у.е и на второй 65у.е., а гражданин О получал 130 у.е.</w:t>
      </w:r>
    </w:p>
    <w:p w:rsidR="00736B95" w:rsidRPr="00BF0C9D" w:rsidRDefault="00BC007B" w:rsidP="00BF0C9D">
      <w:pPr>
        <w:jc w:val="both"/>
      </w:pPr>
      <w:r w:rsidRPr="00BF0C9D">
        <w:t>1</w:t>
      </w:r>
      <w:r w:rsidR="004C7BA1" w:rsidRPr="00BF0C9D">
        <w:t xml:space="preserve"> Кто из них заплатил большую сумму налога и на сколько?</w:t>
      </w:r>
      <w:r w:rsidRPr="00BF0C9D">
        <w:t xml:space="preserve"> (Свой ответ аргументируйте)</w:t>
      </w:r>
    </w:p>
    <w:p w:rsidR="004C7BA1" w:rsidRPr="00BF0C9D" w:rsidRDefault="00BC007B" w:rsidP="00BF0C9D">
      <w:pPr>
        <w:jc w:val="both"/>
      </w:pPr>
      <w:r w:rsidRPr="00BF0C9D">
        <w:t>2.</w:t>
      </w:r>
      <w:r w:rsidR="004C7BA1" w:rsidRPr="00BF0C9D">
        <w:t>Как называется такая система налогообложения?</w:t>
      </w:r>
      <w:r w:rsidRPr="00BF0C9D">
        <w:t>3.</w:t>
      </w:r>
      <w:r w:rsidR="004C7BA1" w:rsidRPr="00BF0C9D">
        <w:t xml:space="preserve"> В чем её положительные стороны?</w:t>
      </w:r>
    </w:p>
    <w:p w:rsidR="00BC007B" w:rsidRPr="00BF0C9D" w:rsidRDefault="00BC007B" w:rsidP="00BF0C9D">
      <w:pPr>
        <w:jc w:val="both"/>
        <w:rPr>
          <w:b/>
          <w:i/>
        </w:rPr>
      </w:pPr>
      <w:r w:rsidRPr="00BF0C9D">
        <w:rPr>
          <w:b/>
          <w:i/>
        </w:rPr>
        <w:t>Максимальный балл за задание –10</w:t>
      </w:r>
    </w:p>
    <w:p w:rsidR="001C44BC" w:rsidRPr="00BF0C9D" w:rsidRDefault="001C44BC" w:rsidP="00BF0C9D">
      <w:pPr>
        <w:jc w:val="both"/>
        <w:rPr>
          <w:b/>
        </w:rPr>
      </w:pPr>
    </w:p>
    <w:p w:rsidR="00010804" w:rsidRPr="00BF0C9D" w:rsidRDefault="00791C9E" w:rsidP="00BF0C9D">
      <w:pPr>
        <w:jc w:val="both"/>
        <w:rPr>
          <w:b/>
        </w:rPr>
      </w:pPr>
      <w:r w:rsidRPr="00BF0C9D">
        <w:rPr>
          <w:b/>
        </w:rPr>
        <w:t xml:space="preserve">Задание </w:t>
      </w:r>
      <w:r w:rsidR="00954020" w:rsidRPr="00BF0C9D">
        <w:rPr>
          <w:b/>
        </w:rPr>
        <w:t>9.</w:t>
      </w:r>
      <w:r w:rsidR="00BC007B" w:rsidRPr="00BF0C9D">
        <w:rPr>
          <w:b/>
        </w:rPr>
        <w:t xml:space="preserve"> </w:t>
      </w:r>
      <w:r w:rsidR="00010804" w:rsidRPr="00BF0C9D">
        <w:rPr>
          <w:b/>
        </w:rPr>
        <w:t>Решите логическую задачу.</w:t>
      </w:r>
    </w:p>
    <w:p w:rsidR="00010804" w:rsidRPr="00BF0C9D" w:rsidRDefault="00010804" w:rsidP="00BF0C9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lang w:eastAsia="ar-SA"/>
        </w:rPr>
      </w:pPr>
      <w:r w:rsidRPr="00BF0C9D">
        <w:rPr>
          <w:color w:val="333333"/>
        </w:rPr>
        <w:t> </w:t>
      </w:r>
      <w:r w:rsidRPr="00BF0C9D">
        <w:rPr>
          <w:color w:val="000000"/>
          <w:lang w:eastAsia="ar-SA"/>
        </w:rPr>
        <w:t>Правильно ли сделаны следующие выводы? Обоснуйте свой ответ.</w:t>
      </w:r>
    </w:p>
    <w:p w:rsidR="00010804" w:rsidRPr="00BF0C9D" w:rsidRDefault="00010804" w:rsidP="00BF0C9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eastAsia="ar-SA"/>
        </w:rPr>
      </w:pPr>
      <w:r w:rsidRPr="00BF0C9D">
        <w:rPr>
          <w:color w:val="000000"/>
          <w:lang w:eastAsia="ar-SA"/>
        </w:rPr>
        <w:t>8.1 Судья не может участвовать в рассмотрении дела, если он является потерпевшим. Судья Н не является потерпевшим. Следовательно, он может участвовать в рассмотрении дела.</w:t>
      </w:r>
    </w:p>
    <w:p w:rsidR="00010804" w:rsidRPr="00BF0C9D" w:rsidRDefault="00010804" w:rsidP="00BF0C9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eastAsia="ar-SA"/>
        </w:rPr>
      </w:pPr>
      <w:r w:rsidRPr="00BF0C9D">
        <w:rPr>
          <w:color w:val="000000"/>
          <w:lang w:eastAsia="ar-SA"/>
        </w:rPr>
        <w:t>8</w:t>
      </w:r>
      <w:r w:rsidR="003F1CDC" w:rsidRPr="00BF0C9D">
        <w:rPr>
          <w:color w:val="000000"/>
          <w:lang w:eastAsia="ar-SA"/>
        </w:rPr>
        <w:t>.</w:t>
      </w:r>
      <w:r w:rsidRPr="00BF0C9D">
        <w:rPr>
          <w:color w:val="000000"/>
          <w:lang w:eastAsia="ar-SA"/>
        </w:rPr>
        <w:t>2 Если в момент совершения преступления потерпевший оставил ссадины на руке преступника, то они должны быть на нем. На руках, лице и шее подозреваемого М. имеются ссадины. Следовательно, они оставлены потерпевшим.</w:t>
      </w:r>
    </w:p>
    <w:p w:rsidR="00BB34D4" w:rsidRPr="00BF0C9D" w:rsidRDefault="00BB34D4" w:rsidP="00BF0C9D">
      <w:pPr>
        <w:jc w:val="both"/>
        <w:rPr>
          <w:b/>
          <w:i/>
        </w:rPr>
      </w:pPr>
      <w:r w:rsidRPr="00BF0C9D">
        <w:rPr>
          <w:b/>
          <w:i/>
        </w:rPr>
        <w:t>Максимальный балл за задание –8</w:t>
      </w:r>
    </w:p>
    <w:p w:rsidR="003F1CDC" w:rsidRDefault="003F1CDC" w:rsidP="00BF0C9D">
      <w:pPr>
        <w:jc w:val="both"/>
        <w:rPr>
          <w:b/>
          <w:color w:val="333333"/>
        </w:rPr>
      </w:pPr>
    </w:p>
    <w:p w:rsidR="00BF0C9D" w:rsidRDefault="00BF0C9D" w:rsidP="00BF0C9D">
      <w:pPr>
        <w:jc w:val="both"/>
        <w:rPr>
          <w:b/>
          <w:color w:val="333333"/>
        </w:rPr>
      </w:pPr>
    </w:p>
    <w:p w:rsidR="00BF0C9D" w:rsidRDefault="00BF0C9D" w:rsidP="00BF0C9D">
      <w:pPr>
        <w:jc w:val="both"/>
        <w:rPr>
          <w:b/>
          <w:color w:val="333333"/>
        </w:rPr>
      </w:pPr>
    </w:p>
    <w:p w:rsidR="00BF0C9D" w:rsidRDefault="00BF0C9D" w:rsidP="00BF0C9D">
      <w:pPr>
        <w:jc w:val="both"/>
        <w:rPr>
          <w:b/>
          <w:color w:val="333333"/>
        </w:rPr>
      </w:pPr>
    </w:p>
    <w:p w:rsidR="00BF0C9D" w:rsidRDefault="00BF0C9D" w:rsidP="00BF0C9D">
      <w:pPr>
        <w:jc w:val="both"/>
        <w:rPr>
          <w:b/>
          <w:color w:val="333333"/>
        </w:rPr>
      </w:pPr>
    </w:p>
    <w:p w:rsidR="00BF0C9D" w:rsidRDefault="00BF0C9D" w:rsidP="00BF0C9D">
      <w:pPr>
        <w:jc w:val="both"/>
        <w:rPr>
          <w:b/>
          <w:color w:val="333333"/>
        </w:rPr>
      </w:pPr>
    </w:p>
    <w:p w:rsidR="00BF0C9D" w:rsidRDefault="00BF0C9D" w:rsidP="00BF0C9D">
      <w:pPr>
        <w:jc w:val="both"/>
        <w:rPr>
          <w:b/>
          <w:color w:val="333333"/>
        </w:rPr>
      </w:pPr>
    </w:p>
    <w:p w:rsidR="00BF0C9D" w:rsidRPr="00BF0C9D" w:rsidRDefault="00BF0C9D" w:rsidP="00BF0C9D">
      <w:pPr>
        <w:jc w:val="both"/>
        <w:rPr>
          <w:b/>
          <w:color w:val="333333"/>
        </w:rPr>
      </w:pPr>
    </w:p>
    <w:p w:rsidR="00BF0C9D" w:rsidRDefault="00BF0C9D" w:rsidP="00BF0C9D">
      <w:pPr>
        <w:jc w:val="both"/>
        <w:rPr>
          <w:b/>
          <w:color w:val="333333"/>
        </w:rPr>
      </w:pPr>
    </w:p>
    <w:p w:rsidR="001C44BC" w:rsidRPr="00BF0C9D" w:rsidRDefault="00BF0C9D" w:rsidP="00BF0C9D">
      <w:pPr>
        <w:jc w:val="both"/>
      </w:pPr>
      <w:r>
        <w:rPr>
          <w:b/>
        </w:rPr>
        <w:lastRenderedPageBreak/>
        <w:t>Задание 10</w:t>
      </w:r>
      <w:r w:rsidR="001C44BC" w:rsidRPr="00BF0C9D">
        <w:rPr>
          <w:b/>
        </w:rPr>
        <w:t xml:space="preserve">. </w:t>
      </w:r>
      <w:r w:rsidR="001C44BC" w:rsidRPr="00BF0C9D">
        <w:t>Представьте себе, что Вы используете данное изображение в качестве иллюстрации для доклада по теме «Семья». Напишите отрывок из своего доклада (состоящий из 5–7 предложений), касающийся этого изображения, объяснив, как оно отражает исследуемый Вами феномен.</w:t>
      </w:r>
    </w:p>
    <w:p w:rsidR="00560B1F" w:rsidRPr="00BF0C9D" w:rsidRDefault="00560B1F" w:rsidP="00BF0C9D">
      <w:pPr>
        <w:jc w:val="both"/>
      </w:pPr>
    </w:p>
    <w:p w:rsidR="00560B1F" w:rsidRPr="00BF0C9D" w:rsidRDefault="00560B1F" w:rsidP="00BF0C9D">
      <w:pPr>
        <w:jc w:val="both"/>
      </w:pPr>
      <w:r w:rsidRPr="00BF0C9D">
        <w:t>1. Понимание феномена семьи – до 2 баллов</w:t>
      </w:r>
    </w:p>
    <w:p w:rsidR="00560B1F" w:rsidRPr="00BF0C9D" w:rsidRDefault="00560B1F" w:rsidP="00BF0C9D">
      <w:pPr>
        <w:jc w:val="both"/>
      </w:pPr>
      <w:r w:rsidRPr="00BF0C9D">
        <w:t>2. Анализ изображения - до 5 баллов</w:t>
      </w:r>
    </w:p>
    <w:p w:rsidR="00010804" w:rsidRPr="00BF0C9D" w:rsidRDefault="001C44BC" w:rsidP="00BF0C9D">
      <w:pPr>
        <w:jc w:val="both"/>
      </w:pPr>
      <w:r w:rsidRPr="00BF0C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Pr="00BF0C9D">
        <w:pict>
          <v:shape id="_x0000_i1026" type="#_x0000_t75" style="width:24pt;height:24pt"/>
        </w:pict>
      </w:r>
      <w:r w:rsidRPr="00BF0C9D">
        <w:pict>
          <v:shape id="_x0000_i1027" type="#_x0000_t75" style="width:24pt;height:24pt"/>
        </w:pict>
      </w:r>
      <w:r w:rsidR="0038286B">
        <w:rPr>
          <w:noProof/>
          <w:lang w:eastAsia="ru-RU"/>
        </w:rPr>
        <w:drawing>
          <wp:inline distT="0" distB="0" distL="0" distR="0">
            <wp:extent cx="3076575" cy="4267200"/>
            <wp:effectExtent l="19050" t="0" r="9525" b="0"/>
            <wp:docPr id="10" name="Рисунок 10" descr="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9D" w:rsidRDefault="00954020" w:rsidP="00BF0C9D">
      <w:pPr>
        <w:jc w:val="both"/>
      </w:pPr>
      <w:r w:rsidRPr="00BF0C9D">
        <w:rPr>
          <w:b/>
          <w:i/>
        </w:rPr>
        <w:t>Максимальный балл за задание –7</w:t>
      </w:r>
    </w:p>
    <w:p w:rsidR="00BF0C9D" w:rsidRPr="00BF0C9D" w:rsidRDefault="00BF0C9D" w:rsidP="00BF0C9D"/>
    <w:p w:rsidR="00BF0C9D" w:rsidRPr="00BF0C9D" w:rsidRDefault="00BF0C9D" w:rsidP="00BF0C9D"/>
    <w:p w:rsidR="00BF0C9D" w:rsidRPr="00BF0C9D" w:rsidRDefault="00BF0C9D" w:rsidP="00BF0C9D"/>
    <w:p w:rsidR="00BF0C9D" w:rsidRPr="00BF0C9D" w:rsidRDefault="00BF0C9D" w:rsidP="00BF0C9D"/>
    <w:p w:rsidR="00BF0C9D" w:rsidRPr="00BF0C9D" w:rsidRDefault="00BF0C9D" w:rsidP="00BF0C9D"/>
    <w:p w:rsidR="00BF0C9D" w:rsidRPr="00BF0C9D" w:rsidRDefault="00BF0C9D" w:rsidP="00BF0C9D"/>
    <w:p w:rsidR="00BF0C9D" w:rsidRDefault="00BF0C9D" w:rsidP="00BF0C9D"/>
    <w:p w:rsidR="00BF0C9D" w:rsidRDefault="00BF0C9D" w:rsidP="00BF0C9D"/>
    <w:p w:rsidR="00954020" w:rsidRDefault="00BF0C9D" w:rsidP="00BF0C9D">
      <w:pPr>
        <w:tabs>
          <w:tab w:val="left" w:pos="1845"/>
        </w:tabs>
      </w:pPr>
      <w:r>
        <w:tab/>
      </w:r>
    </w:p>
    <w:p w:rsidR="00BF0C9D" w:rsidRDefault="00BF0C9D" w:rsidP="00BF0C9D">
      <w:pPr>
        <w:tabs>
          <w:tab w:val="left" w:pos="1845"/>
        </w:tabs>
      </w:pPr>
    </w:p>
    <w:p w:rsidR="00BF0C9D" w:rsidRDefault="00BF0C9D" w:rsidP="00BF0C9D">
      <w:pPr>
        <w:tabs>
          <w:tab w:val="left" w:pos="1845"/>
        </w:tabs>
      </w:pPr>
    </w:p>
    <w:p w:rsidR="00BF0C9D" w:rsidRDefault="00BF0C9D" w:rsidP="00BF0C9D">
      <w:pPr>
        <w:tabs>
          <w:tab w:val="left" w:pos="1845"/>
        </w:tabs>
      </w:pPr>
    </w:p>
    <w:p w:rsidR="00BF0C9D" w:rsidRDefault="00BF0C9D" w:rsidP="00BF0C9D">
      <w:pPr>
        <w:tabs>
          <w:tab w:val="left" w:pos="1845"/>
        </w:tabs>
      </w:pPr>
    </w:p>
    <w:p w:rsidR="00BF0C9D" w:rsidRDefault="00BF0C9D" w:rsidP="00BF0C9D">
      <w:pPr>
        <w:tabs>
          <w:tab w:val="left" w:pos="1845"/>
        </w:tabs>
      </w:pPr>
    </w:p>
    <w:p w:rsidR="00BF0C9D" w:rsidRDefault="00BF0C9D" w:rsidP="00BF0C9D">
      <w:pPr>
        <w:tabs>
          <w:tab w:val="left" w:pos="1845"/>
        </w:tabs>
      </w:pPr>
    </w:p>
    <w:p w:rsidR="00BF0C9D" w:rsidRDefault="00BF0C9D" w:rsidP="00BF0C9D">
      <w:pPr>
        <w:tabs>
          <w:tab w:val="left" w:pos="1845"/>
        </w:tabs>
      </w:pPr>
    </w:p>
    <w:p w:rsidR="00BF0C9D" w:rsidRDefault="00BF0C9D" w:rsidP="00BF0C9D">
      <w:pPr>
        <w:tabs>
          <w:tab w:val="left" w:pos="1845"/>
        </w:tabs>
      </w:pPr>
    </w:p>
    <w:p w:rsidR="00BF0C9D" w:rsidRDefault="00BF0C9D" w:rsidP="00BF0C9D">
      <w:pPr>
        <w:tabs>
          <w:tab w:val="left" w:pos="1845"/>
        </w:tabs>
      </w:pPr>
    </w:p>
    <w:p w:rsidR="00BF0C9D" w:rsidRDefault="00BF0C9D" w:rsidP="00BF0C9D">
      <w:pPr>
        <w:tabs>
          <w:tab w:val="left" w:pos="1845"/>
        </w:tabs>
      </w:pPr>
    </w:p>
    <w:p w:rsidR="00BF0C9D" w:rsidRDefault="00BF0C9D" w:rsidP="00BF0C9D">
      <w:pPr>
        <w:tabs>
          <w:tab w:val="left" w:pos="1845"/>
        </w:tabs>
      </w:pPr>
    </w:p>
    <w:p w:rsidR="00BF0C9D" w:rsidRDefault="00BF0C9D" w:rsidP="00BF0C9D">
      <w:pPr>
        <w:tabs>
          <w:tab w:val="left" w:pos="1845"/>
        </w:tabs>
      </w:pPr>
    </w:p>
    <w:p w:rsidR="00BF0C9D" w:rsidRDefault="00BF0C9D" w:rsidP="00BF0C9D">
      <w:pPr>
        <w:tabs>
          <w:tab w:val="left" w:pos="1845"/>
        </w:tabs>
      </w:pPr>
    </w:p>
    <w:p w:rsidR="00BF0C9D" w:rsidRDefault="00BF0C9D" w:rsidP="00BF0C9D">
      <w:pPr>
        <w:tabs>
          <w:tab w:val="left" w:pos="1845"/>
        </w:tabs>
      </w:pPr>
    </w:p>
    <w:p w:rsidR="00BF0C9D" w:rsidRDefault="00BF0C9D" w:rsidP="00BF0C9D">
      <w:pPr>
        <w:tabs>
          <w:tab w:val="left" w:pos="1845"/>
        </w:tabs>
      </w:pPr>
    </w:p>
    <w:p w:rsidR="00BF0C9D" w:rsidRDefault="00BF0C9D" w:rsidP="00BF0C9D">
      <w:pPr>
        <w:tabs>
          <w:tab w:val="left" w:pos="1845"/>
        </w:tabs>
      </w:pPr>
    </w:p>
    <w:p w:rsidR="00BF0C9D" w:rsidRPr="00735890" w:rsidRDefault="00BF0C9D" w:rsidP="00BF0C9D">
      <w:pPr>
        <w:contextualSpacing/>
        <w:jc w:val="center"/>
        <w:rPr>
          <w:b/>
        </w:rPr>
      </w:pPr>
      <w:r w:rsidRPr="00735890">
        <w:rPr>
          <w:b/>
        </w:rPr>
        <w:t xml:space="preserve">Критерии оценивания и ответы олимпиадных заданий по </w:t>
      </w:r>
      <w:r>
        <w:rPr>
          <w:b/>
        </w:rPr>
        <w:t>обществознанию</w:t>
      </w:r>
    </w:p>
    <w:p w:rsidR="00BF0C9D" w:rsidRPr="00735890" w:rsidRDefault="00BF0C9D" w:rsidP="00BF0C9D">
      <w:pPr>
        <w:contextualSpacing/>
        <w:jc w:val="center"/>
        <w:rPr>
          <w:b/>
        </w:rPr>
      </w:pPr>
      <w:r w:rsidRPr="00735890">
        <w:rPr>
          <w:b/>
        </w:rPr>
        <w:t xml:space="preserve">Школьный этап </w:t>
      </w:r>
    </w:p>
    <w:p w:rsidR="00BF0C9D" w:rsidRPr="00735890" w:rsidRDefault="00BF0C9D" w:rsidP="00BF0C9D">
      <w:pPr>
        <w:contextualSpacing/>
        <w:jc w:val="center"/>
        <w:rPr>
          <w:b/>
        </w:rPr>
      </w:pPr>
      <w:r>
        <w:rPr>
          <w:b/>
        </w:rPr>
        <w:t>10</w:t>
      </w:r>
      <w:r w:rsidRPr="00735890">
        <w:rPr>
          <w:b/>
        </w:rPr>
        <w:t xml:space="preserve"> класс</w:t>
      </w:r>
    </w:p>
    <w:p w:rsidR="00BF0C9D" w:rsidRPr="00735890" w:rsidRDefault="00BF0C9D" w:rsidP="00BF0C9D">
      <w:pPr>
        <w:contextualSpacing/>
        <w:jc w:val="center"/>
        <w:rPr>
          <w:b/>
        </w:rPr>
      </w:pPr>
      <w:r>
        <w:rPr>
          <w:b/>
        </w:rPr>
        <w:t>Максимальный балл – 92</w:t>
      </w:r>
    </w:p>
    <w:p w:rsidR="00BF0C9D" w:rsidRPr="00735890" w:rsidRDefault="00BF0C9D" w:rsidP="00BF0C9D">
      <w:pPr>
        <w:contextualSpacing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5103"/>
        <w:gridCol w:w="2126"/>
      </w:tblGrid>
      <w:tr w:rsidR="00BF0C9D" w:rsidRPr="00735890" w:rsidTr="008742E6">
        <w:trPr>
          <w:cantSplit/>
          <w:trHeight w:val="15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F0C9D" w:rsidRPr="00735890" w:rsidRDefault="00BF0C9D" w:rsidP="008742E6">
            <w:pPr>
              <w:ind w:left="113" w:right="113"/>
              <w:rPr>
                <w:b/>
                <w:lang w:eastAsia="en-US"/>
              </w:rPr>
            </w:pPr>
            <w:r w:rsidRPr="00735890">
              <w:rPr>
                <w:b/>
              </w:rPr>
              <w:t xml:space="preserve">№ задания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Pr="00735890" w:rsidRDefault="00BF0C9D" w:rsidP="008742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F0C9D" w:rsidRPr="00735890" w:rsidRDefault="00BF0C9D" w:rsidP="008742E6">
            <w:pPr>
              <w:jc w:val="center"/>
              <w:rPr>
                <w:b/>
                <w:lang w:eastAsia="en-US"/>
              </w:rPr>
            </w:pPr>
            <w:r w:rsidRPr="00735890">
              <w:rPr>
                <w:b/>
              </w:rPr>
              <w:t>Задания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Pr="00735890" w:rsidRDefault="00BF0C9D" w:rsidP="008742E6">
            <w:pPr>
              <w:rPr>
                <w:rFonts w:eastAsia="Calibri"/>
                <w:b/>
                <w:lang w:eastAsia="en-US"/>
              </w:rPr>
            </w:pPr>
          </w:p>
          <w:p w:rsidR="00BF0C9D" w:rsidRPr="00735890" w:rsidRDefault="00BF0C9D" w:rsidP="008742E6">
            <w:pPr>
              <w:jc w:val="center"/>
              <w:rPr>
                <w:b/>
                <w:lang w:eastAsia="en-US"/>
              </w:rPr>
            </w:pPr>
            <w:r w:rsidRPr="00735890">
              <w:rPr>
                <w:b/>
                <w:lang w:eastAsia="en-US"/>
              </w:rPr>
              <w:t>Ответы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Pr="00735890" w:rsidRDefault="00BF0C9D" w:rsidP="008742E6">
            <w:pPr>
              <w:rPr>
                <w:b/>
                <w:lang w:eastAsia="en-US"/>
              </w:rPr>
            </w:pPr>
            <w:r w:rsidRPr="00735890">
              <w:rPr>
                <w:b/>
              </w:rPr>
              <w:t>Критерии оценивания</w:t>
            </w:r>
          </w:p>
        </w:tc>
      </w:tr>
      <w:tr w:rsidR="00BF0C9D" w:rsidRPr="00735890" w:rsidTr="008742E6">
        <w:trPr>
          <w:cantSplit/>
          <w:trHeight w:val="15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F0C9D" w:rsidRPr="00735890" w:rsidRDefault="00BF0C9D" w:rsidP="008742E6">
            <w:pPr>
              <w:ind w:left="113" w:right="1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Pr="00735890" w:rsidRDefault="00BF0C9D" w:rsidP="008742E6">
            <w:pPr>
              <w:rPr>
                <w:rFonts w:eastAsia="Calibri"/>
                <w:b/>
                <w:lang w:eastAsia="en-US"/>
              </w:rPr>
            </w:pPr>
            <w:r w:rsidRPr="00375B5A">
              <w:rPr>
                <w:b/>
              </w:rPr>
              <w:t>.Укажите верность или ложность утверждений («Да» или «Нет») и ответы занеси в таблицу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4"/>
              <w:gridCol w:w="709"/>
              <w:gridCol w:w="709"/>
              <w:gridCol w:w="708"/>
              <w:gridCol w:w="851"/>
            </w:tblGrid>
            <w:tr w:rsidR="00BF0C9D" w:rsidTr="008742E6">
              <w:tc>
                <w:tcPr>
                  <w:tcW w:w="704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 w:rsidRPr="00D82DDF"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 w:rsidRPr="00D82DDF"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 w:rsidRPr="00D82DDF">
                    <w:t>3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 w:rsidRPr="00D82DDF"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 w:rsidRPr="00D82DDF">
                    <w:t>5</w:t>
                  </w:r>
                </w:p>
              </w:tc>
            </w:tr>
            <w:tr w:rsidR="00BF0C9D" w:rsidTr="008742E6">
              <w:tc>
                <w:tcPr>
                  <w:tcW w:w="704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нет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нет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да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нет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да</w:t>
                  </w:r>
                </w:p>
              </w:tc>
            </w:tr>
            <w:tr w:rsidR="00BF0C9D" w:rsidTr="008742E6">
              <w:tc>
                <w:tcPr>
                  <w:tcW w:w="704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 w:rsidRPr="00D82DDF"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 w:rsidRPr="00D82DDF">
                    <w:t>7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 w:rsidRPr="00D82DDF">
                    <w:t>8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 w:rsidRPr="00D82DDF"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 w:rsidRPr="00D82DDF">
                    <w:t>10</w:t>
                  </w:r>
                </w:p>
              </w:tc>
            </w:tr>
            <w:tr w:rsidR="00BF0C9D" w:rsidTr="008742E6">
              <w:tc>
                <w:tcPr>
                  <w:tcW w:w="704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нет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да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да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да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F0C9D" w:rsidRPr="00D82DDF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нет</w:t>
                  </w:r>
                </w:p>
              </w:tc>
            </w:tr>
          </w:tbl>
          <w:p w:rsidR="00BF0C9D" w:rsidRPr="00735890" w:rsidRDefault="00BF0C9D" w:rsidP="008742E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Default="00BF0C9D" w:rsidP="008742E6">
            <w:r w:rsidRPr="005D22F2">
              <w:t>За каждый правильный ответ-1</w:t>
            </w:r>
            <w:r>
              <w:t xml:space="preserve"> </w:t>
            </w:r>
            <w:r w:rsidRPr="005D22F2">
              <w:t>б</w:t>
            </w:r>
            <w:r>
              <w:t xml:space="preserve">алл.  </w:t>
            </w:r>
            <w:r w:rsidRPr="00EC60EE">
              <w:rPr>
                <w:b/>
                <w:i/>
              </w:rPr>
              <w:t>Максимальный балл - 10 баллов.</w:t>
            </w:r>
          </w:p>
          <w:p w:rsidR="00BF0C9D" w:rsidRPr="00735890" w:rsidRDefault="00BF0C9D" w:rsidP="008742E6">
            <w:pPr>
              <w:rPr>
                <w:b/>
              </w:rPr>
            </w:pPr>
          </w:p>
        </w:tc>
      </w:tr>
      <w:tr w:rsidR="00BF0C9D" w:rsidRPr="00735890" w:rsidTr="008742E6">
        <w:trPr>
          <w:cantSplit/>
          <w:trHeight w:val="15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F0C9D" w:rsidRDefault="00BF0C9D" w:rsidP="008742E6">
            <w:pPr>
              <w:ind w:left="113" w:right="11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Pr="00375B5A" w:rsidRDefault="00BF0C9D" w:rsidP="008742E6">
            <w:pPr>
              <w:rPr>
                <w:b/>
              </w:rPr>
            </w:pPr>
            <w:r w:rsidRPr="00314D61">
              <w:rPr>
                <w:b/>
              </w:rPr>
              <w:t>Дайте краткое обоснование ряда</w:t>
            </w:r>
            <w:r>
              <w:t xml:space="preserve"> (что объединяет перечисленные элементы). Укажите, какой из элементов является лишним по данному основанию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Default="00BF0C9D" w:rsidP="008742E6">
            <w:r>
              <w:t xml:space="preserve">2.1 теории происхождения человека, лишнее – ирригационная. </w:t>
            </w:r>
          </w:p>
          <w:p w:rsidR="00BF0C9D" w:rsidRPr="00D82DDF" w:rsidRDefault="00BF0C9D" w:rsidP="008742E6">
            <w:r>
              <w:t xml:space="preserve">2.2. </w:t>
            </w:r>
            <w:r w:rsidRPr="00D82DDF">
              <w:t>Технологии 4 пром</w:t>
            </w:r>
            <w:r>
              <w:t>ышленной р</w:t>
            </w:r>
            <w:r w:rsidRPr="00D82DDF">
              <w:t>еволюции</w:t>
            </w:r>
            <w:r>
              <w:t xml:space="preserve">, лишнее - </w:t>
            </w:r>
            <w:r w:rsidRPr="00033330">
              <w:t>энергетический интернет</w:t>
            </w:r>
            <w:r>
              <w:t xml:space="preserve"> (технология 3 промышленной революции)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Default="00BF0C9D" w:rsidP="008742E6">
            <w:r>
              <w:t xml:space="preserve">2 балла за верно указанный объединяющий признак и 1 балл за верно указанный лишний элемент. </w:t>
            </w:r>
            <w:r w:rsidRPr="00EC60EE">
              <w:rPr>
                <w:b/>
                <w:i/>
              </w:rPr>
              <w:t>Максимум за задание 6 баллов.</w:t>
            </w:r>
          </w:p>
          <w:p w:rsidR="00BF0C9D" w:rsidRPr="005D22F2" w:rsidRDefault="00BF0C9D" w:rsidP="008742E6"/>
        </w:tc>
      </w:tr>
      <w:tr w:rsidR="00BF0C9D" w:rsidRPr="00735890" w:rsidTr="008742E6">
        <w:trPr>
          <w:cantSplit/>
          <w:trHeight w:val="15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F0C9D" w:rsidRDefault="00BF0C9D" w:rsidP="008742E6">
            <w:pPr>
              <w:ind w:left="113" w:right="11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Pr="00375B5A" w:rsidRDefault="00BF0C9D" w:rsidP="008742E6">
            <w:pPr>
              <w:rPr>
                <w:b/>
              </w:rPr>
            </w:pPr>
            <w:r>
              <w:rPr>
                <w:b/>
              </w:rPr>
              <w:t xml:space="preserve">Вставьте вместо пропусков </w:t>
            </w:r>
            <w:r w:rsidRPr="00375B5A">
              <w:rPr>
                <w:b/>
              </w:rPr>
              <w:t>соответствующие слова, сочетания слов, цифры и даты из предложенного списка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12"/>
              <w:gridCol w:w="812"/>
              <w:gridCol w:w="812"/>
              <w:gridCol w:w="812"/>
              <w:gridCol w:w="812"/>
              <w:gridCol w:w="812"/>
            </w:tblGrid>
            <w:tr w:rsidR="00BF0C9D" w:rsidTr="008742E6">
              <w:tc>
                <w:tcPr>
                  <w:tcW w:w="812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AD52B8">
                    <w:rPr>
                      <w:b/>
                    </w:rPr>
                    <w:t>А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AD52B8">
                    <w:rPr>
                      <w:b/>
                    </w:rPr>
                    <w:t>Б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AD52B8">
                    <w:rPr>
                      <w:b/>
                    </w:rPr>
                    <w:t>В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AD52B8">
                    <w:rPr>
                      <w:b/>
                    </w:rPr>
                    <w:t>Г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AD52B8">
                    <w:rPr>
                      <w:b/>
                    </w:rPr>
                    <w:t>Д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AD52B8">
                    <w:rPr>
                      <w:b/>
                    </w:rPr>
                    <w:t>Е</w:t>
                  </w:r>
                </w:p>
              </w:tc>
            </w:tr>
            <w:tr w:rsidR="00BF0C9D" w:rsidTr="008742E6">
              <w:tc>
                <w:tcPr>
                  <w:tcW w:w="812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8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12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5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15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1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4</w:t>
                  </w:r>
                </w:p>
              </w:tc>
            </w:tr>
            <w:tr w:rsidR="00BF0C9D" w:rsidTr="008742E6">
              <w:tc>
                <w:tcPr>
                  <w:tcW w:w="812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AD52B8">
                    <w:rPr>
                      <w:b/>
                    </w:rPr>
                    <w:t>Ж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AD52B8">
                    <w:rPr>
                      <w:b/>
                    </w:rPr>
                    <w:t>З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AD52B8">
                    <w:rPr>
                      <w:b/>
                    </w:rPr>
                    <w:t>И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AD52B8">
                    <w:rPr>
                      <w:b/>
                    </w:rPr>
                    <w:t>К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AD52B8">
                    <w:rPr>
                      <w:b/>
                    </w:rPr>
                    <w:t>Л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AD52B8">
                    <w:rPr>
                      <w:b/>
                    </w:rPr>
                    <w:t>М</w:t>
                  </w:r>
                </w:p>
              </w:tc>
            </w:tr>
            <w:tr w:rsidR="00BF0C9D" w:rsidTr="008742E6">
              <w:tc>
                <w:tcPr>
                  <w:tcW w:w="812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9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2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14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11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7</w:t>
                  </w:r>
                </w:p>
              </w:tc>
              <w:tc>
                <w:tcPr>
                  <w:tcW w:w="812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13</w:t>
                  </w:r>
                </w:p>
              </w:tc>
            </w:tr>
          </w:tbl>
          <w:p w:rsidR="00BF0C9D" w:rsidRPr="00D82DDF" w:rsidRDefault="00BF0C9D" w:rsidP="008742E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Pr="004116BE" w:rsidRDefault="00BF0C9D" w:rsidP="008742E6">
            <w:r w:rsidRPr="004116BE">
              <w:t xml:space="preserve">За каждый правильный ответ-1балл. </w:t>
            </w:r>
            <w:r w:rsidRPr="00EC60EE">
              <w:rPr>
                <w:b/>
                <w:i/>
              </w:rPr>
              <w:t>Максимальный балл – 12</w:t>
            </w:r>
          </w:p>
        </w:tc>
      </w:tr>
      <w:tr w:rsidR="00BF0C9D" w:rsidRPr="00735890" w:rsidTr="008742E6">
        <w:trPr>
          <w:cantSplit/>
          <w:trHeight w:val="15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F0C9D" w:rsidRDefault="00BF0C9D" w:rsidP="008742E6">
            <w:pPr>
              <w:ind w:left="113" w:right="1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Default="00BF0C9D" w:rsidP="008742E6">
            <w:pPr>
              <w:rPr>
                <w:b/>
              </w:rPr>
            </w:pPr>
            <w:r w:rsidRPr="0016413C">
              <w:t>Установи</w:t>
            </w:r>
            <w:r>
              <w:t>те</w:t>
            </w:r>
            <w:r w:rsidRPr="0016413C">
              <w:t xml:space="preserve"> соответствие между признаками и формами </w:t>
            </w:r>
            <w:r>
              <w:t>денежных поступлений в пользу государства от физических и юридических лиц</w:t>
            </w:r>
            <w:r w:rsidRPr="0016413C"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75"/>
              <w:gridCol w:w="515"/>
              <w:gridCol w:w="595"/>
              <w:gridCol w:w="456"/>
              <w:gridCol w:w="547"/>
            </w:tblGrid>
            <w:tr w:rsidR="00BF0C9D" w:rsidTr="008742E6">
              <w:trPr>
                <w:jc w:val="center"/>
              </w:trPr>
              <w:tc>
                <w:tcPr>
                  <w:tcW w:w="675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NewRoman" w:hAnsi="TimesNewRoman" w:cs="TimesNewRoman"/>
                    </w:rPr>
                  </w:pPr>
                  <w:r w:rsidRPr="00AD52B8">
                    <w:rPr>
                      <w:rFonts w:ascii="TimesNewRoman" w:hAnsi="TimesNewRoman" w:cs="TimesNewRoman"/>
                    </w:rPr>
                    <w:t>А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NewRoman" w:hAnsi="TimesNewRoman" w:cs="TimesNewRoman"/>
                    </w:rPr>
                  </w:pPr>
                  <w:r w:rsidRPr="00AD52B8">
                    <w:rPr>
                      <w:rFonts w:ascii="TimesNewRoman" w:hAnsi="TimesNewRoman" w:cs="TimesNewRoman"/>
                    </w:rPr>
                    <w:t>Б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NewRoman" w:hAnsi="TimesNewRoman" w:cs="TimesNewRoman"/>
                    </w:rPr>
                  </w:pPr>
                  <w:r w:rsidRPr="00AD52B8">
                    <w:rPr>
                      <w:rFonts w:ascii="TimesNewRoman" w:hAnsi="TimesNewRoman" w:cs="TimesNewRoman"/>
                    </w:rPr>
                    <w:t>В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NewRoman" w:hAnsi="TimesNewRoman" w:cs="TimesNewRoman"/>
                    </w:rPr>
                  </w:pPr>
                  <w:r w:rsidRPr="00AD52B8">
                    <w:rPr>
                      <w:rFonts w:ascii="TimesNewRoman" w:hAnsi="TimesNewRoman" w:cs="TimesNewRoman"/>
                    </w:rPr>
                    <w:t>Г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NewRoman" w:hAnsi="TimesNewRoman" w:cs="TimesNewRoman"/>
                    </w:rPr>
                  </w:pPr>
                  <w:r w:rsidRPr="00AD52B8">
                    <w:rPr>
                      <w:rFonts w:ascii="TimesNewRoman" w:hAnsi="TimesNewRoman" w:cs="TimesNewRoman"/>
                    </w:rPr>
                    <w:t>Д</w:t>
                  </w:r>
                </w:p>
              </w:tc>
            </w:tr>
            <w:tr w:rsidR="00BF0C9D" w:rsidTr="008742E6">
              <w:trPr>
                <w:jc w:val="center"/>
              </w:trPr>
              <w:tc>
                <w:tcPr>
                  <w:tcW w:w="675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NewRoman" w:hAnsi="TimesNewRoman" w:cs="TimesNewRoman"/>
                    </w:rPr>
                  </w:pPr>
                  <w:r w:rsidRPr="00AD52B8">
                    <w:rPr>
                      <w:rFonts w:ascii="TimesNewRoman" w:hAnsi="TimesNewRoman" w:cs="TimesNewRoman"/>
                    </w:rPr>
                    <w:t>2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NewRoman" w:hAnsi="TimesNewRoman" w:cs="TimesNewRoman"/>
                    </w:rPr>
                  </w:pPr>
                  <w:r w:rsidRPr="00AD52B8">
                    <w:rPr>
                      <w:rFonts w:ascii="TimesNewRoman" w:hAnsi="TimesNewRoman" w:cs="TimesNewRoman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NewRoman" w:hAnsi="TimesNewRoman" w:cs="TimesNewRoman"/>
                    </w:rPr>
                  </w:pPr>
                  <w:r w:rsidRPr="00AD52B8">
                    <w:rPr>
                      <w:rFonts w:ascii="TimesNewRoman" w:hAnsi="TimesNewRoman" w:cs="TimesNewRoman"/>
                    </w:rPr>
                    <w:t>1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NewRoman" w:hAnsi="TimesNewRoman" w:cs="TimesNewRoman"/>
                    </w:rPr>
                  </w:pPr>
                  <w:r w:rsidRPr="00AD52B8">
                    <w:rPr>
                      <w:rFonts w:ascii="TimesNewRoman" w:hAnsi="TimesNewRoman" w:cs="TimesNewRoman"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BF0C9D" w:rsidRPr="00AD52B8" w:rsidRDefault="00BF0C9D" w:rsidP="008742E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NewRoman" w:hAnsi="TimesNewRoman" w:cs="TimesNewRoman"/>
                    </w:rPr>
                  </w:pPr>
                  <w:r w:rsidRPr="00AD52B8">
                    <w:rPr>
                      <w:rFonts w:ascii="TimesNewRoman" w:hAnsi="TimesNewRoman" w:cs="TimesNewRoman"/>
                    </w:rPr>
                    <w:t>1</w:t>
                  </w:r>
                </w:p>
              </w:tc>
            </w:tr>
          </w:tbl>
          <w:p w:rsidR="00BF0C9D" w:rsidRPr="004116BE" w:rsidRDefault="00BF0C9D" w:rsidP="008742E6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Default="00BF0C9D" w:rsidP="008742E6">
            <w:r>
              <w:t>За каждое правильное сочетание 2 балла.</w:t>
            </w:r>
          </w:p>
          <w:p w:rsidR="00BF0C9D" w:rsidRPr="00EC60EE" w:rsidRDefault="00BF0C9D" w:rsidP="008742E6">
            <w:pPr>
              <w:rPr>
                <w:b/>
                <w:i/>
              </w:rPr>
            </w:pPr>
            <w:r w:rsidRPr="00EC60EE">
              <w:rPr>
                <w:b/>
                <w:i/>
              </w:rPr>
              <w:t>Максимальный балл -10</w:t>
            </w:r>
          </w:p>
        </w:tc>
      </w:tr>
      <w:tr w:rsidR="00BF0C9D" w:rsidRPr="00735890" w:rsidTr="008742E6">
        <w:trPr>
          <w:cantSplit/>
          <w:trHeight w:val="15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F0C9D" w:rsidRDefault="00BF0C9D" w:rsidP="008742E6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Pr="005E3296" w:rsidRDefault="00BF0C9D" w:rsidP="008742E6">
            <w:r w:rsidRPr="005E3296">
              <w:rPr>
                <w:b/>
              </w:rPr>
              <w:t>Решите правовые задачи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Pr="005E3296" w:rsidRDefault="00BF0C9D" w:rsidP="008742E6">
            <w:pPr>
              <w:rPr>
                <w:shd w:val="clear" w:color="auto" w:fill="FFFFFF"/>
                <w:lang w:eastAsia="ru-RU"/>
              </w:rPr>
            </w:pPr>
            <w:r>
              <w:rPr>
                <w:b/>
                <w:shd w:val="clear" w:color="auto" w:fill="FFFFFF"/>
                <w:lang w:eastAsia="ru-RU"/>
              </w:rPr>
              <w:t>5.1</w:t>
            </w:r>
            <w:r w:rsidRPr="005E3296">
              <w:rPr>
                <w:shd w:val="clear" w:color="auto" w:fill="FFFFFF"/>
                <w:lang w:eastAsia="ru-RU"/>
              </w:rPr>
              <w:t>Игорь, В возрасте 14-18 лет несовершеннолетние уже сами отвечают имуществом осуществленным в рамках дозволенной гражданской дееспособности. Кроме того, подростки с 14 лет могут быть привлечены и к финансовой ответственности за причиненный кому-то вред в определенном порядке, урегулированном законодательством (3 пункт статьи 26 и статья 1074 ГК).</w:t>
            </w:r>
          </w:p>
          <w:p w:rsidR="00BF0C9D" w:rsidRPr="005E3296" w:rsidRDefault="00BF0C9D" w:rsidP="008742E6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96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  <w:r w:rsidRPr="005E3296">
              <w:rPr>
                <w:rFonts w:ascii="Times New Roman" w:hAnsi="Times New Roman"/>
                <w:sz w:val="24"/>
                <w:szCs w:val="24"/>
              </w:rPr>
              <w:t xml:space="preserve"> Сергеев не прав.Ст 8.7 КоАП уничтожение плодородного слоя земли несет наложение административного штрафа на должностных лиц, и организацию.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Default="00BF0C9D" w:rsidP="008742E6">
            <w:r>
              <w:t>За правильное решение задачи по 6 баллов: решение 2 балла,</w:t>
            </w:r>
          </w:p>
          <w:p w:rsidR="00BF0C9D" w:rsidRDefault="00BF0C9D" w:rsidP="008742E6">
            <w:r>
              <w:t xml:space="preserve">пояснение  к задаче-4 балла. </w:t>
            </w:r>
          </w:p>
          <w:p w:rsidR="00BF0C9D" w:rsidRPr="00EC60EE" w:rsidRDefault="00BF0C9D" w:rsidP="008742E6">
            <w:pPr>
              <w:rPr>
                <w:b/>
                <w:i/>
              </w:rPr>
            </w:pPr>
            <w:r w:rsidRPr="00EC60EE">
              <w:rPr>
                <w:b/>
                <w:i/>
              </w:rPr>
              <w:t>Максимальный балл -12</w:t>
            </w:r>
          </w:p>
        </w:tc>
      </w:tr>
      <w:tr w:rsidR="00BF0C9D" w:rsidRPr="00735890" w:rsidTr="008742E6">
        <w:trPr>
          <w:cantSplit/>
          <w:trHeight w:val="15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F0C9D" w:rsidRDefault="00BF0C9D" w:rsidP="008742E6">
            <w:pPr>
              <w:ind w:left="113" w:right="11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Default="00BF0C9D" w:rsidP="008742E6">
            <w:r>
              <w:t>Изучите представленные ниже изображения и выполните задания.</w:t>
            </w:r>
          </w:p>
          <w:p w:rsidR="00BF0C9D" w:rsidRDefault="00BF0C9D" w:rsidP="008742E6">
            <w:pPr>
              <w:jc w:val="both"/>
            </w:pPr>
            <w:r>
              <w:t>.</w:t>
            </w:r>
          </w:p>
          <w:p w:rsidR="00BF0C9D" w:rsidRPr="001172F1" w:rsidRDefault="00BF0C9D" w:rsidP="008742E6">
            <w:pPr>
              <w:ind w:firstLine="708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Pr="00DA0DF9" w:rsidRDefault="00BF0C9D" w:rsidP="008742E6">
            <w:pPr>
              <w:rPr>
                <w:b/>
              </w:rPr>
            </w:pPr>
            <w:r>
              <w:t xml:space="preserve">Обобщающее понятие: </w:t>
            </w:r>
            <w:r w:rsidRPr="00DA0DF9">
              <w:rPr>
                <w:b/>
              </w:rPr>
              <w:t>религия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24"/>
              <w:gridCol w:w="1624"/>
              <w:gridCol w:w="1624"/>
            </w:tblGrid>
            <w:tr w:rsidR="00BF0C9D" w:rsidTr="008742E6">
              <w:tc>
                <w:tcPr>
                  <w:tcW w:w="1624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24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Объединяющее понятие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Буквенные обозначения изображений</w:t>
                  </w:r>
                </w:p>
              </w:tc>
            </w:tr>
            <w:tr w:rsidR="00BF0C9D" w:rsidTr="008742E6">
              <w:tc>
                <w:tcPr>
                  <w:tcW w:w="1624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Группа 1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Ранние/архаические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БВ</w:t>
                  </w:r>
                </w:p>
              </w:tc>
            </w:tr>
            <w:tr w:rsidR="00BF0C9D" w:rsidTr="008742E6">
              <w:tc>
                <w:tcPr>
                  <w:tcW w:w="1624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Группа 2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национальные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BF0C9D" w:rsidRPr="0049435F" w:rsidRDefault="00BF0C9D" w:rsidP="008742E6">
                  <w:pPr>
                    <w:framePr w:hSpace="180" w:wrap="around" w:vAnchor="text" w:hAnchor="text" w:y="1"/>
                    <w:suppressOverlap/>
                  </w:pPr>
                  <w:r w:rsidRPr="0049435F">
                    <w:t>ГЕ</w:t>
                  </w:r>
                </w:p>
              </w:tc>
            </w:tr>
            <w:tr w:rsidR="00BF0C9D" w:rsidTr="008742E6">
              <w:tc>
                <w:tcPr>
                  <w:tcW w:w="1624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Группа 3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мировые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BF0C9D" w:rsidRDefault="00BF0C9D" w:rsidP="008742E6">
                  <w:pPr>
                    <w:framePr w:hSpace="180" w:wrap="around" w:vAnchor="text" w:hAnchor="text" w:y="1"/>
                    <w:suppressOverlap/>
                  </w:pPr>
                  <w:r>
                    <w:t>АД</w:t>
                  </w:r>
                </w:p>
              </w:tc>
            </w:tr>
          </w:tbl>
          <w:p w:rsidR="00BF0C9D" w:rsidRPr="00166716" w:rsidRDefault="00BF0C9D" w:rsidP="008742E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Default="00BF0C9D" w:rsidP="008742E6">
            <w:r>
              <w:t xml:space="preserve">Дано обобщающее понятие – </w:t>
            </w:r>
            <w:r w:rsidRPr="00561ED1">
              <w:rPr>
                <w:b/>
              </w:rPr>
              <w:t>религия-</w:t>
            </w:r>
            <w:r>
              <w:t xml:space="preserve"> 1 балл. По 1 баллу за каждую верно названную группу. По 1 баллу за каждое полностью верное соотнесение</w:t>
            </w:r>
          </w:p>
          <w:p w:rsidR="00BF0C9D" w:rsidRDefault="00BF0C9D" w:rsidP="008742E6">
            <w:r>
              <w:rPr>
                <w:b/>
                <w:i/>
              </w:rPr>
              <w:t>Максимальный балл за задание –7</w:t>
            </w:r>
          </w:p>
        </w:tc>
      </w:tr>
    </w:tbl>
    <w:p w:rsidR="00BF0C9D" w:rsidRPr="00AD52B8" w:rsidRDefault="00BF0C9D" w:rsidP="00BF0C9D">
      <w:pPr>
        <w:rPr>
          <w:vanish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5103"/>
        <w:gridCol w:w="2126"/>
      </w:tblGrid>
      <w:tr w:rsidR="00BF0C9D" w:rsidRPr="00735890" w:rsidTr="008742E6">
        <w:trPr>
          <w:cantSplit/>
          <w:trHeight w:val="15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F0C9D" w:rsidRDefault="00BF0C9D" w:rsidP="008742E6">
            <w:pPr>
              <w:ind w:left="113" w:right="11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Pr="005E3296" w:rsidRDefault="00BF0C9D" w:rsidP="008742E6">
            <w:pPr>
              <w:rPr>
                <w:b/>
              </w:rPr>
            </w:pPr>
            <w:r>
              <w:t>Назовите термин по его определению.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Pr="00D602C2" w:rsidRDefault="00BF0C9D" w:rsidP="008742E6">
            <w:pPr>
              <w:rPr>
                <w:rStyle w:val="c7"/>
                <w:shd w:val="clear" w:color="auto" w:fill="FFFFFF"/>
              </w:rPr>
            </w:pPr>
            <w:r w:rsidRPr="00D602C2">
              <w:rPr>
                <w:rStyle w:val="c8"/>
                <w:bCs/>
                <w:shd w:val="clear" w:color="auto" w:fill="FFFFFF"/>
              </w:rPr>
              <w:t>Всеобщая декларация прав человека</w:t>
            </w:r>
          </w:p>
          <w:p w:rsidR="00BF0C9D" w:rsidRPr="00D602C2" w:rsidRDefault="00BF0C9D" w:rsidP="008742E6">
            <w:pPr>
              <w:rPr>
                <w:rStyle w:val="c0"/>
                <w:bCs/>
                <w:shd w:val="clear" w:color="auto" w:fill="FFFFFF"/>
              </w:rPr>
            </w:pPr>
            <w:r w:rsidRPr="00D602C2">
              <w:rPr>
                <w:rStyle w:val="c0"/>
                <w:bCs/>
                <w:shd w:val="clear" w:color="auto" w:fill="FFFFFF"/>
              </w:rPr>
              <w:t>Государственный аппарат</w:t>
            </w:r>
          </w:p>
          <w:p w:rsidR="00BF0C9D" w:rsidRPr="00D602C2" w:rsidRDefault="00BF0C9D" w:rsidP="008742E6">
            <w:pPr>
              <w:rPr>
                <w:rStyle w:val="c0"/>
                <w:bCs/>
                <w:shd w:val="clear" w:color="auto" w:fill="FFFFFF"/>
              </w:rPr>
            </w:pPr>
            <w:r w:rsidRPr="00D602C2">
              <w:rPr>
                <w:rStyle w:val="c0"/>
                <w:bCs/>
                <w:shd w:val="clear" w:color="auto" w:fill="FFFFFF"/>
              </w:rPr>
              <w:t xml:space="preserve"> Гражданское общество</w:t>
            </w:r>
          </w:p>
          <w:p w:rsidR="00BF0C9D" w:rsidRPr="00D602C2" w:rsidRDefault="00BF0C9D" w:rsidP="008742E6">
            <w:pPr>
              <w:rPr>
                <w:rStyle w:val="c2"/>
                <w:shd w:val="clear" w:color="auto" w:fill="FFFFFF"/>
              </w:rPr>
            </w:pPr>
            <w:r w:rsidRPr="00D602C2">
              <w:rPr>
                <w:rStyle w:val="c2"/>
                <w:shd w:val="clear" w:color="auto" w:fill="FFFFFF"/>
              </w:rPr>
              <w:t> </w:t>
            </w:r>
            <w:r w:rsidRPr="00D602C2">
              <w:rPr>
                <w:rStyle w:val="c0"/>
                <w:bCs/>
                <w:shd w:val="clear" w:color="auto" w:fill="FFFFFF"/>
              </w:rPr>
              <w:t>Исторический процесс</w:t>
            </w:r>
            <w:r w:rsidRPr="00D602C2">
              <w:rPr>
                <w:rStyle w:val="c2"/>
                <w:shd w:val="clear" w:color="auto" w:fill="FFFFFF"/>
              </w:rPr>
              <w:t> </w:t>
            </w:r>
          </w:p>
          <w:p w:rsidR="00BF0C9D" w:rsidRPr="00D602C2" w:rsidRDefault="00BF0C9D" w:rsidP="008742E6">
            <w:pPr>
              <w:rPr>
                <w:rStyle w:val="c2"/>
                <w:shd w:val="clear" w:color="auto" w:fill="FFFFFF"/>
              </w:rPr>
            </w:pPr>
            <w:r w:rsidRPr="00D602C2">
              <w:rPr>
                <w:rStyle w:val="c0"/>
                <w:bCs/>
                <w:shd w:val="clear" w:color="auto" w:fill="FFFFFF"/>
              </w:rPr>
              <w:t>Местное самоуправление</w:t>
            </w:r>
            <w:r w:rsidRPr="00D602C2">
              <w:rPr>
                <w:rStyle w:val="c2"/>
                <w:shd w:val="clear" w:color="auto" w:fill="FFFFFF"/>
              </w:rPr>
              <w:t> </w:t>
            </w:r>
          </w:p>
          <w:p w:rsidR="00BF0C9D" w:rsidRPr="00D602C2" w:rsidRDefault="00BF0C9D" w:rsidP="008742E6">
            <w:pPr>
              <w:rPr>
                <w:b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Default="00BF0C9D" w:rsidP="008742E6">
            <w:r>
              <w:t>За каждый правильно указанный термин 2 балла</w:t>
            </w:r>
          </w:p>
          <w:p w:rsidR="00BF0C9D" w:rsidRPr="001B08BB" w:rsidRDefault="00BF0C9D" w:rsidP="008742E6">
            <w:pPr>
              <w:jc w:val="both"/>
              <w:rPr>
                <w:b/>
              </w:rPr>
            </w:pPr>
            <w:r>
              <w:rPr>
                <w:b/>
                <w:i/>
              </w:rPr>
              <w:t>Максимальный балл за задание –10</w:t>
            </w:r>
          </w:p>
        </w:tc>
      </w:tr>
      <w:tr w:rsidR="00BF0C9D" w:rsidRPr="00735890" w:rsidTr="008742E6">
        <w:trPr>
          <w:cantSplit/>
          <w:trHeight w:val="15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F0C9D" w:rsidRDefault="00BF0C9D" w:rsidP="008742E6">
            <w:pPr>
              <w:ind w:left="113" w:right="11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Pr="00166716" w:rsidRDefault="00BF0C9D" w:rsidP="008742E6">
            <w:pPr>
              <w:rPr>
                <w:b/>
              </w:rPr>
            </w:pPr>
            <w:r w:rsidRPr="00166716">
              <w:rPr>
                <w:b/>
              </w:rPr>
              <w:t xml:space="preserve"> Решение экономической задачи</w:t>
            </w:r>
          </w:p>
          <w:p w:rsidR="00BF0C9D" w:rsidRDefault="00BF0C9D" w:rsidP="008742E6">
            <w:r>
              <w:t>Кто из них заплатил большую сумму налога и на сколько?</w:t>
            </w:r>
          </w:p>
          <w:p w:rsidR="00BF0C9D" w:rsidRPr="00E833E7" w:rsidRDefault="00BF0C9D" w:rsidP="008742E6">
            <w:r>
              <w:t>Как называется такая система налогообложения? В чем её положительные стороны?</w:t>
            </w:r>
          </w:p>
          <w:p w:rsidR="00BF0C9D" w:rsidRDefault="00BF0C9D" w:rsidP="008742E6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Pr="00D602C2" w:rsidRDefault="00BF0C9D" w:rsidP="008742E6">
            <w:pPr>
              <w:jc w:val="both"/>
              <w:rPr>
                <w:rStyle w:val="c8"/>
                <w:bCs/>
                <w:shd w:val="clear" w:color="auto" w:fill="FFFFFF"/>
              </w:rPr>
            </w:pPr>
            <w:r w:rsidRPr="00D602C2">
              <w:rPr>
                <w:rStyle w:val="c8"/>
                <w:bCs/>
                <w:shd w:val="clear" w:color="auto" w:fill="FFFFFF"/>
              </w:rPr>
              <w:t>1.Гражданин Р , на  2 у.е.</w:t>
            </w:r>
          </w:p>
          <w:p w:rsidR="00BF0C9D" w:rsidRPr="00D602C2" w:rsidRDefault="00BF0C9D" w:rsidP="008742E6">
            <w:pPr>
              <w:jc w:val="both"/>
              <w:rPr>
                <w:rStyle w:val="c8"/>
                <w:bCs/>
                <w:shd w:val="clear" w:color="auto" w:fill="FFFFFF"/>
              </w:rPr>
            </w:pPr>
            <w:r w:rsidRPr="00D602C2">
              <w:rPr>
                <w:rStyle w:val="c8"/>
                <w:bCs/>
                <w:shd w:val="clear" w:color="auto" w:fill="FFFFFF"/>
              </w:rPr>
              <w:t>2 Аргумент:</w:t>
            </w:r>
          </w:p>
          <w:p w:rsidR="00BF0C9D" w:rsidRPr="00D602C2" w:rsidRDefault="00BF0C9D" w:rsidP="008742E6">
            <w:pPr>
              <w:jc w:val="both"/>
              <w:rPr>
                <w:rStyle w:val="c8"/>
                <w:bCs/>
                <w:shd w:val="clear" w:color="auto" w:fill="FFFFFF"/>
              </w:rPr>
            </w:pPr>
            <w:r w:rsidRPr="00D602C2">
              <w:rPr>
                <w:rStyle w:val="c8"/>
                <w:bCs/>
                <w:shd w:val="clear" w:color="auto" w:fill="FFFFFF"/>
              </w:rPr>
              <w:t>Р заплатил (75+65):100*20 =28уе</w:t>
            </w:r>
          </w:p>
          <w:p w:rsidR="00BF0C9D" w:rsidRPr="00D602C2" w:rsidRDefault="00BF0C9D" w:rsidP="008742E6">
            <w:pPr>
              <w:jc w:val="both"/>
              <w:rPr>
                <w:rStyle w:val="c8"/>
                <w:bCs/>
                <w:shd w:val="clear" w:color="auto" w:fill="FFFFFF"/>
              </w:rPr>
            </w:pPr>
            <w:r w:rsidRPr="00D602C2">
              <w:rPr>
                <w:rStyle w:val="c8"/>
                <w:bCs/>
                <w:shd w:val="clear" w:color="auto" w:fill="FFFFFF"/>
              </w:rPr>
              <w:t>О заплатил 130:100*20= 26уе</w:t>
            </w:r>
          </w:p>
          <w:p w:rsidR="00BF0C9D" w:rsidRPr="00D602C2" w:rsidRDefault="00BF0C9D" w:rsidP="008742E6">
            <w:pPr>
              <w:jc w:val="both"/>
              <w:rPr>
                <w:rStyle w:val="c8"/>
                <w:bCs/>
                <w:shd w:val="clear" w:color="auto" w:fill="FFFFFF"/>
              </w:rPr>
            </w:pPr>
            <w:r w:rsidRPr="00D602C2">
              <w:rPr>
                <w:rStyle w:val="c8"/>
                <w:bCs/>
                <w:shd w:val="clear" w:color="auto" w:fill="FFFFFF"/>
              </w:rPr>
              <w:t>28-26= 2у.е</w:t>
            </w:r>
          </w:p>
          <w:p w:rsidR="00BF0C9D" w:rsidRPr="00D602C2" w:rsidRDefault="00BF0C9D" w:rsidP="008742E6">
            <w:pPr>
              <w:jc w:val="both"/>
              <w:rPr>
                <w:rStyle w:val="c8"/>
                <w:bCs/>
                <w:shd w:val="clear" w:color="auto" w:fill="FFFFFF"/>
              </w:rPr>
            </w:pPr>
            <w:r w:rsidRPr="00D602C2">
              <w:rPr>
                <w:rStyle w:val="c8"/>
                <w:bCs/>
                <w:shd w:val="clear" w:color="auto" w:fill="FFFFFF"/>
              </w:rPr>
              <w:t>3. Прогрессивная система налогообложения</w:t>
            </w:r>
          </w:p>
          <w:p w:rsidR="00BF0C9D" w:rsidRPr="00D602C2" w:rsidRDefault="00BF0C9D" w:rsidP="008742E6">
            <w:pPr>
              <w:jc w:val="both"/>
              <w:rPr>
                <w:rStyle w:val="c8"/>
                <w:bCs/>
                <w:shd w:val="clear" w:color="auto" w:fill="FFFFFF"/>
              </w:rPr>
            </w:pPr>
            <w:r w:rsidRPr="00D602C2">
              <w:rPr>
                <w:rStyle w:val="c8"/>
                <w:bCs/>
                <w:shd w:val="clear" w:color="auto" w:fill="FFFFFF"/>
              </w:rPr>
              <w:t>4.</w:t>
            </w:r>
            <w:r w:rsidRPr="00D602C2">
              <w:rPr>
                <w:shd w:val="clear" w:color="auto" w:fill="FFFFFF"/>
              </w:rPr>
              <w:t xml:space="preserve"> Главным преимуществом прогрессивной ставки считается то, что основное налоговое бремя ложится на богатых, а бедные платят меньше налогов. Происходит более активное перераспределение доходов.</w:t>
            </w:r>
          </w:p>
          <w:p w:rsidR="00BF0C9D" w:rsidRPr="00D602C2" w:rsidRDefault="00BF0C9D" w:rsidP="008742E6">
            <w:pPr>
              <w:ind w:left="720"/>
              <w:rPr>
                <w:rStyle w:val="c8"/>
                <w:bCs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Default="00BF0C9D" w:rsidP="008742E6">
            <w:r>
              <w:t>Правильный ответ -2 балл, представлен расчет 3 балла,</w:t>
            </w:r>
          </w:p>
          <w:p w:rsidR="00BF0C9D" w:rsidRDefault="00BF0C9D" w:rsidP="008742E6">
            <w:r>
              <w:t>Названа система-2 балла, приведены положительные стороны системы – 3 балла</w:t>
            </w:r>
          </w:p>
          <w:p w:rsidR="00BF0C9D" w:rsidRDefault="00BF0C9D" w:rsidP="008742E6">
            <w:r>
              <w:rPr>
                <w:b/>
                <w:i/>
              </w:rPr>
              <w:t>Максимальный балл за задание –10</w:t>
            </w:r>
          </w:p>
          <w:p w:rsidR="00BF0C9D" w:rsidRDefault="00BF0C9D" w:rsidP="008742E6"/>
        </w:tc>
      </w:tr>
      <w:tr w:rsidR="00BF0C9D" w:rsidRPr="00735890" w:rsidTr="008742E6">
        <w:trPr>
          <w:cantSplit/>
          <w:trHeight w:val="15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F0C9D" w:rsidRDefault="00BF0C9D" w:rsidP="008742E6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Default="00BF0C9D" w:rsidP="008742E6">
            <w:pPr>
              <w:rPr>
                <w:b/>
              </w:rPr>
            </w:pPr>
            <w:r>
              <w:rPr>
                <w:b/>
              </w:rPr>
              <w:t xml:space="preserve"> Решите логическую задачу.</w:t>
            </w:r>
          </w:p>
          <w:p w:rsidR="00BF0C9D" w:rsidRDefault="00BF0C9D" w:rsidP="008742E6">
            <w:pPr>
              <w:pStyle w:val="a9"/>
              <w:shd w:val="clear" w:color="auto" w:fill="FFFFFF"/>
              <w:spacing w:before="0" w:beforeAutospacing="0" w:after="150" w:afterAutospacing="0" w:line="270" w:lineRule="atLeast"/>
              <w:jc w:val="both"/>
              <w:rPr>
                <w:color w:val="333333"/>
              </w:rPr>
            </w:pPr>
            <w:r w:rsidRPr="00010804">
              <w:rPr>
                <w:color w:val="333333"/>
              </w:rPr>
              <w:t> Правильно ли сделаны следующие выводы? Обоснуйте свой ответ.</w:t>
            </w:r>
          </w:p>
          <w:p w:rsidR="00BF0C9D" w:rsidRDefault="00BF0C9D" w:rsidP="008742E6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Pr="00113DDC" w:rsidRDefault="00BF0C9D" w:rsidP="008742E6">
            <w:pPr>
              <w:pStyle w:val="a9"/>
              <w:shd w:val="clear" w:color="auto" w:fill="FFFFFF"/>
              <w:spacing w:before="0" w:beforeAutospacing="0" w:after="15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8.1Вывод правомерен. </w:t>
            </w:r>
            <w:r w:rsidRPr="00113DDC">
              <w:rPr>
                <w:color w:val="333333"/>
              </w:rPr>
              <w:t xml:space="preserve"> Правильный вывод по схеме:</w:t>
            </w:r>
            <w:r>
              <w:rPr>
                <w:color w:val="333333"/>
              </w:rPr>
              <w:t xml:space="preserve"> </w:t>
            </w:r>
            <w:r w:rsidRPr="00113DDC">
              <w:rPr>
                <w:color w:val="333333"/>
              </w:rPr>
              <w:t>Отрицающее-утверждающий модус:</w:t>
            </w:r>
          </w:p>
          <w:p w:rsidR="00BF0C9D" w:rsidRPr="00113DDC" w:rsidRDefault="00BF0C9D" w:rsidP="008742E6">
            <w:pPr>
              <w:pStyle w:val="a9"/>
              <w:shd w:val="clear" w:color="auto" w:fill="FFFFFF"/>
              <w:spacing w:before="0" w:beforeAutospacing="0" w:after="150" w:afterAutospacing="0" w:line="270" w:lineRule="atLeast"/>
              <w:rPr>
                <w:color w:val="333333"/>
              </w:rPr>
            </w:pPr>
            <w:r w:rsidRPr="00113DDC">
              <w:rPr>
                <w:color w:val="333333"/>
              </w:rPr>
              <w:t>а или в</w:t>
            </w:r>
            <w:r>
              <w:rPr>
                <w:color w:val="333333"/>
              </w:rPr>
              <w:t xml:space="preserve">, </w:t>
            </w:r>
            <w:r w:rsidRPr="00113DDC">
              <w:rPr>
                <w:color w:val="333333"/>
              </w:rPr>
              <w:t>не-а</w:t>
            </w:r>
            <w:r>
              <w:rPr>
                <w:color w:val="333333"/>
              </w:rPr>
              <w:t>, ____</w:t>
            </w:r>
            <w:r w:rsidRPr="00113DDC">
              <w:rPr>
                <w:color w:val="333333"/>
              </w:rPr>
              <w:t>в</w:t>
            </w:r>
          </w:p>
          <w:p w:rsidR="00BF0C9D" w:rsidRDefault="00BF0C9D" w:rsidP="008742E6">
            <w:pPr>
              <w:pStyle w:val="a9"/>
              <w:shd w:val="clear" w:color="auto" w:fill="FFFFFF"/>
              <w:spacing w:before="0" w:beforeAutospacing="0" w:after="150" w:afterAutospacing="0" w:line="270" w:lineRule="atLeast"/>
              <w:rPr>
                <w:color w:val="333333"/>
              </w:rPr>
            </w:pPr>
            <w:r w:rsidRPr="00113DDC">
              <w:rPr>
                <w:color w:val="333333"/>
              </w:rPr>
              <w:t xml:space="preserve">б) Вывод неправомерен. Ссадины на преступнике могут быть от потерпевшего или нет Дилемма – условно-разделительное умозаключение с двумя альтернативами. </w:t>
            </w:r>
          </w:p>
          <w:p w:rsidR="00BF0C9D" w:rsidRPr="00113DDC" w:rsidRDefault="00BF0C9D" w:rsidP="008742E6">
            <w:pPr>
              <w:pStyle w:val="a9"/>
              <w:shd w:val="clear" w:color="auto" w:fill="FFFFFF"/>
              <w:spacing w:before="0" w:beforeAutospacing="0" w:after="150" w:afterAutospacing="0" w:line="270" w:lineRule="atLeast"/>
              <w:rPr>
                <w:rStyle w:val="c8"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Default="00BF0C9D" w:rsidP="008742E6">
            <w:r>
              <w:t>За каждый правильный ответ 2 балла, За каждое правильное обоснование 2 балла.</w:t>
            </w:r>
          </w:p>
          <w:p w:rsidR="00BF0C9D" w:rsidRDefault="00BF0C9D" w:rsidP="008742E6">
            <w:r>
              <w:rPr>
                <w:b/>
                <w:i/>
              </w:rPr>
              <w:t>Максимальный балл за задание –8</w:t>
            </w:r>
          </w:p>
          <w:p w:rsidR="00BF0C9D" w:rsidRDefault="00BF0C9D" w:rsidP="008742E6"/>
        </w:tc>
      </w:tr>
      <w:tr w:rsidR="00BF0C9D" w:rsidRPr="00735890" w:rsidTr="008742E6">
        <w:trPr>
          <w:cantSplit/>
          <w:trHeight w:val="15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F0C9D" w:rsidRDefault="00BF0C9D" w:rsidP="008742E6">
            <w:pPr>
              <w:ind w:left="113" w:right="11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Pr="001172F1" w:rsidRDefault="00BF0C9D" w:rsidP="008742E6">
            <w:pPr>
              <w:rPr>
                <w:b/>
                <w:color w:val="000000"/>
                <w:shd w:val="clear" w:color="auto" w:fill="FFFFFF"/>
              </w:rPr>
            </w:pPr>
            <w:r>
              <w:t>Представьте себе, что Вы используете данное изображение в качестве иллюстрации для доклада по теме «Семья». Напишите отрывок из своего доклада (состоящий из 5–7 предложений), касающийся этого изображения, объяснив, как оно отражает исследуемый Вами феномен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Pr="00166716" w:rsidRDefault="00BF0C9D" w:rsidP="008742E6">
            <w:r>
              <w:t>Схема оценивания: 1. Есть понимание феномена семьи − 2 балла (дано определение или же из контекста понятно, что участник понимает, о чём идёт речь). 2 (участник выделил основные элементы изображения и соотнёс их с понятием семья). Если участник не понимает сути феномена семьи, за всё задание выставляется 0 баллов. Максимум за задание 7 баллов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9D" w:rsidRDefault="00BF0C9D" w:rsidP="008742E6">
            <w:r>
              <w:t>Есть понимание феномена − 2 балла</w:t>
            </w:r>
          </w:p>
          <w:p w:rsidR="00BF0C9D" w:rsidRDefault="00BF0C9D" w:rsidP="008742E6">
            <w:r>
              <w:t xml:space="preserve"> Проведён анализ изображения − 5 баллов</w:t>
            </w:r>
          </w:p>
          <w:p w:rsidR="00BF0C9D" w:rsidRDefault="00BF0C9D" w:rsidP="008742E6">
            <w:r>
              <w:rPr>
                <w:b/>
                <w:i/>
              </w:rPr>
              <w:t>Максимальный балл за задание –7</w:t>
            </w:r>
          </w:p>
        </w:tc>
      </w:tr>
    </w:tbl>
    <w:p w:rsidR="00BF0C9D" w:rsidRPr="00BF0C9D" w:rsidRDefault="00BF0C9D" w:rsidP="00BF0C9D">
      <w:pPr>
        <w:tabs>
          <w:tab w:val="left" w:pos="1845"/>
        </w:tabs>
      </w:pPr>
    </w:p>
    <w:sectPr w:rsidR="00BF0C9D" w:rsidRPr="00BF0C9D" w:rsidSect="00BF0C9D">
      <w:footerReference w:type="even" r:id="rId14"/>
      <w:footerReference w:type="default" r:id="rId15"/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94" w:rsidRDefault="00136B94">
      <w:r>
        <w:separator/>
      </w:r>
    </w:p>
  </w:endnote>
  <w:endnote w:type="continuationSeparator" w:id="0">
    <w:p w:rsidR="00136B94" w:rsidRDefault="00136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B5" w:rsidRDefault="009A1CB5" w:rsidP="002B70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CB5" w:rsidRDefault="009A1CB5" w:rsidP="006E047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B5" w:rsidRDefault="009A1CB5" w:rsidP="002B70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86B">
      <w:rPr>
        <w:rStyle w:val="a5"/>
        <w:noProof/>
      </w:rPr>
      <w:t>7</w:t>
    </w:r>
    <w:r>
      <w:rPr>
        <w:rStyle w:val="a5"/>
      </w:rPr>
      <w:fldChar w:fldCharType="end"/>
    </w:r>
  </w:p>
  <w:p w:rsidR="009A1CB5" w:rsidRDefault="009A1CB5" w:rsidP="006E0470">
    <w:pPr>
      <w:pStyle w:val="a4"/>
      <w:ind w:right="360"/>
    </w:pPr>
    <w:r>
      <w:t xml:space="preserve">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94" w:rsidRDefault="00136B94">
      <w:r>
        <w:separator/>
      </w:r>
    </w:p>
  </w:footnote>
  <w:footnote w:type="continuationSeparator" w:id="0">
    <w:p w:rsidR="00136B94" w:rsidRDefault="00136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1B6"/>
    <w:multiLevelType w:val="hybridMultilevel"/>
    <w:tmpl w:val="6BA87462"/>
    <w:lvl w:ilvl="0" w:tplc="2ABCE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63A43"/>
    <w:multiLevelType w:val="multilevel"/>
    <w:tmpl w:val="D2DE1F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082CF1"/>
    <w:multiLevelType w:val="hybridMultilevel"/>
    <w:tmpl w:val="0C8EF4A0"/>
    <w:lvl w:ilvl="0" w:tplc="C6AC37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42847"/>
    <w:rsid w:val="00010804"/>
    <w:rsid w:val="000218CE"/>
    <w:rsid w:val="000569DB"/>
    <w:rsid w:val="000A25DC"/>
    <w:rsid w:val="000A260D"/>
    <w:rsid w:val="000D7978"/>
    <w:rsid w:val="000E4C86"/>
    <w:rsid w:val="001172F1"/>
    <w:rsid w:val="00127F7C"/>
    <w:rsid w:val="001363C7"/>
    <w:rsid w:val="00136B94"/>
    <w:rsid w:val="001575CD"/>
    <w:rsid w:val="00185F46"/>
    <w:rsid w:val="001C44BC"/>
    <w:rsid w:val="001C6228"/>
    <w:rsid w:val="001E5C2B"/>
    <w:rsid w:val="00250490"/>
    <w:rsid w:val="002B5CDF"/>
    <w:rsid w:val="002B709E"/>
    <w:rsid w:val="002D1350"/>
    <w:rsid w:val="003326B5"/>
    <w:rsid w:val="00343C29"/>
    <w:rsid w:val="003678BC"/>
    <w:rsid w:val="0038286B"/>
    <w:rsid w:val="003D3374"/>
    <w:rsid w:val="003F1CDC"/>
    <w:rsid w:val="004011D2"/>
    <w:rsid w:val="004703D4"/>
    <w:rsid w:val="00475A5A"/>
    <w:rsid w:val="00482C15"/>
    <w:rsid w:val="00491ECD"/>
    <w:rsid w:val="00494D24"/>
    <w:rsid w:val="004C1CBF"/>
    <w:rsid w:val="004C7BA1"/>
    <w:rsid w:val="004D21F5"/>
    <w:rsid w:val="004E355A"/>
    <w:rsid w:val="004E6B16"/>
    <w:rsid w:val="00525286"/>
    <w:rsid w:val="00560B1F"/>
    <w:rsid w:val="005771A2"/>
    <w:rsid w:val="00583DFD"/>
    <w:rsid w:val="005A6069"/>
    <w:rsid w:val="005D1BAA"/>
    <w:rsid w:val="005E5374"/>
    <w:rsid w:val="00672D68"/>
    <w:rsid w:val="0068154C"/>
    <w:rsid w:val="006901C5"/>
    <w:rsid w:val="006E0470"/>
    <w:rsid w:val="006F302D"/>
    <w:rsid w:val="00733B9E"/>
    <w:rsid w:val="00736B95"/>
    <w:rsid w:val="00791C9E"/>
    <w:rsid w:val="00817FFD"/>
    <w:rsid w:val="0087033E"/>
    <w:rsid w:val="008742E6"/>
    <w:rsid w:val="00942847"/>
    <w:rsid w:val="00954020"/>
    <w:rsid w:val="009631DA"/>
    <w:rsid w:val="009A0EC0"/>
    <w:rsid w:val="009A1CB5"/>
    <w:rsid w:val="009B1124"/>
    <w:rsid w:val="009F44FF"/>
    <w:rsid w:val="009F7FED"/>
    <w:rsid w:val="00A53265"/>
    <w:rsid w:val="00A55FE5"/>
    <w:rsid w:val="00A60FE2"/>
    <w:rsid w:val="00A66CB2"/>
    <w:rsid w:val="00A80005"/>
    <w:rsid w:val="00AC5EA8"/>
    <w:rsid w:val="00AF79F0"/>
    <w:rsid w:val="00B279AF"/>
    <w:rsid w:val="00B56D1D"/>
    <w:rsid w:val="00B807E6"/>
    <w:rsid w:val="00B923DE"/>
    <w:rsid w:val="00BB34D4"/>
    <w:rsid w:val="00BC007B"/>
    <w:rsid w:val="00BC3296"/>
    <w:rsid w:val="00BD178D"/>
    <w:rsid w:val="00BF0C9D"/>
    <w:rsid w:val="00C26D65"/>
    <w:rsid w:val="00C37483"/>
    <w:rsid w:val="00C531A1"/>
    <w:rsid w:val="00C57FD6"/>
    <w:rsid w:val="00C956B9"/>
    <w:rsid w:val="00CE62C4"/>
    <w:rsid w:val="00D0038D"/>
    <w:rsid w:val="00D747A4"/>
    <w:rsid w:val="00D92A76"/>
    <w:rsid w:val="00DA142F"/>
    <w:rsid w:val="00DD34B6"/>
    <w:rsid w:val="00E22840"/>
    <w:rsid w:val="00E25A5E"/>
    <w:rsid w:val="00E3182F"/>
    <w:rsid w:val="00E65E72"/>
    <w:rsid w:val="00E833E7"/>
    <w:rsid w:val="00EC48CD"/>
    <w:rsid w:val="00ED04D9"/>
    <w:rsid w:val="00ED36D2"/>
    <w:rsid w:val="00F32CCD"/>
    <w:rsid w:val="00F37DA8"/>
    <w:rsid w:val="00F9097C"/>
    <w:rsid w:val="00FA0CB1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84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4284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428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0470"/>
  </w:style>
  <w:style w:type="paragraph" w:customStyle="1" w:styleId="Standard">
    <w:name w:val="Standard"/>
    <w:rsid w:val="006901C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901C5"/>
    <w:pPr>
      <w:suppressLineNumbers/>
    </w:pPr>
  </w:style>
  <w:style w:type="table" w:styleId="a6">
    <w:name w:val="Table Grid"/>
    <w:basedOn w:val="a1"/>
    <w:uiPriority w:val="59"/>
    <w:rsid w:val="00F32C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C622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1C6228"/>
  </w:style>
  <w:style w:type="paragraph" w:styleId="a8">
    <w:name w:val="List Paragraph"/>
    <w:basedOn w:val="a"/>
    <w:uiPriority w:val="34"/>
    <w:qFormat/>
    <w:rsid w:val="00C531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8">
    <w:name w:val="c8"/>
    <w:rsid w:val="002B5CDF"/>
  </w:style>
  <w:style w:type="character" w:customStyle="1" w:styleId="c7">
    <w:name w:val="c7"/>
    <w:rsid w:val="002B5CDF"/>
  </w:style>
  <w:style w:type="character" w:customStyle="1" w:styleId="c4">
    <w:name w:val="c4"/>
    <w:rsid w:val="002B5CDF"/>
  </w:style>
  <w:style w:type="character" w:customStyle="1" w:styleId="c0">
    <w:name w:val="c0"/>
    <w:rsid w:val="002B5CDF"/>
  </w:style>
  <w:style w:type="character" w:customStyle="1" w:styleId="c2">
    <w:name w:val="c2"/>
    <w:rsid w:val="002B5CDF"/>
  </w:style>
  <w:style w:type="paragraph" w:styleId="a9">
    <w:name w:val="Normal (Web)"/>
    <w:basedOn w:val="a"/>
    <w:uiPriority w:val="99"/>
    <w:unhideWhenUsed/>
    <w:rsid w:val="000108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rsid w:val="00C956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956B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cp:lastPrinted>2023-10-08T14:26:00Z</cp:lastPrinted>
  <dcterms:created xsi:type="dcterms:W3CDTF">2023-10-21T13:35:00Z</dcterms:created>
  <dcterms:modified xsi:type="dcterms:W3CDTF">2023-10-21T13:35:00Z</dcterms:modified>
</cp:coreProperties>
</file>