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4F" w:rsidRDefault="0092194F" w:rsidP="00942847"/>
    <w:p w:rsidR="009313B8" w:rsidRPr="00E833E7" w:rsidRDefault="009313B8" w:rsidP="009313B8">
      <w:pPr>
        <w:pStyle w:val="a3"/>
        <w:jc w:val="center"/>
      </w:pPr>
      <w:r w:rsidRPr="00E833E7">
        <w:t>ВСЕРО</w:t>
      </w:r>
      <w:r>
        <w:t>ССИЙСКАЯ ОЛИМПИАДА ШКОЛЬНИКОВ</w:t>
      </w:r>
    </w:p>
    <w:p w:rsidR="009313B8" w:rsidRPr="00E833E7" w:rsidRDefault="009313B8" w:rsidP="009313B8">
      <w:pPr>
        <w:pStyle w:val="a3"/>
        <w:jc w:val="center"/>
      </w:pPr>
      <w:r w:rsidRPr="00E833E7">
        <w:t>ШКОЛЬНЫЙ ЭТАП</w:t>
      </w:r>
    </w:p>
    <w:p w:rsidR="009313B8" w:rsidRPr="00E833E7" w:rsidRDefault="009313B8" w:rsidP="009313B8">
      <w:pPr>
        <w:pStyle w:val="a3"/>
        <w:tabs>
          <w:tab w:val="left" w:pos="600"/>
        </w:tabs>
        <w:jc w:val="center"/>
      </w:pPr>
      <w:r>
        <w:t>ОБЩЕСТВОЗНАНИЕ</w:t>
      </w:r>
    </w:p>
    <w:p w:rsidR="009313B8" w:rsidRPr="00E833E7" w:rsidRDefault="009313B8" w:rsidP="009313B8">
      <w:pPr>
        <w:pStyle w:val="a3"/>
        <w:jc w:val="center"/>
      </w:pPr>
      <w:r>
        <w:t>11</w:t>
      </w:r>
      <w:r w:rsidRPr="009313B8">
        <w:t xml:space="preserve"> </w:t>
      </w:r>
      <w:r w:rsidRPr="00E833E7">
        <w:t>КЛАСС</w:t>
      </w:r>
    </w:p>
    <w:p w:rsidR="00343C29" w:rsidRPr="004E355A" w:rsidRDefault="00343C29" w:rsidP="00343C29">
      <w:pPr>
        <w:jc w:val="center"/>
        <w:rPr>
          <w:b/>
        </w:rPr>
      </w:pPr>
      <w:r w:rsidRPr="00E833E7">
        <w:rPr>
          <w:b/>
        </w:rPr>
        <w:t xml:space="preserve">    Время </w:t>
      </w:r>
      <w:r w:rsidR="009313B8" w:rsidRPr="00E833E7">
        <w:rPr>
          <w:b/>
        </w:rPr>
        <w:t>выполнения -</w:t>
      </w:r>
      <w:r w:rsidR="00BD178D">
        <w:rPr>
          <w:b/>
        </w:rPr>
        <w:t xml:space="preserve"> </w:t>
      </w:r>
      <w:r w:rsidR="00E25A5E">
        <w:rPr>
          <w:b/>
        </w:rPr>
        <w:t>1 час 20</w:t>
      </w:r>
      <w:r w:rsidRPr="00E833E7">
        <w:rPr>
          <w:b/>
        </w:rPr>
        <w:t xml:space="preserve"> мин.</w:t>
      </w:r>
    </w:p>
    <w:p w:rsidR="00A66CB2" w:rsidRPr="00E833E7" w:rsidRDefault="00A66CB2" w:rsidP="00343C29">
      <w:pPr>
        <w:jc w:val="center"/>
        <w:rPr>
          <w:b/>
        </w:rPr>
      </w:pPr>
      <w:r w:rsidRPr="00E833E7">
        <w:rPr>
          <w:b/>
        </w:rPr>
        <w:t xml:space="preserve">Максимальный балл - </w:t>
      </w:r>
      <w:r w:rsidR="006F302D" w:rsidRPr="00E833E7">
        <w:rPr>
          <w:b/>
        </w:rPr>
        <w:t>100</w:t>
      </w:r>
    </w:p>
    <w:p w:rsidR="004B75DD" w:rsidRPr="00F67929" w:rsidRDefault="004B75DD" w:rsidP="00F67929">
      <w:pPr>
        <w:pStyle w:val="Default"/>
        <w:jc w:val="both"/>
        <w:rPr>
          <w:b/>
        </w:rPr>
      </w:pPr>
      <w:r w:rsidRPr="00F67929">
        <w:rPr>
          <w:b/>
        </w:rPr>
        <w:t>1. Установите истинность или ложность суждения. Обозначьте «да» истинные суждения; «нет» – ложные суждения. Ответы внесите в таблицу.</w:t>
      </w:r>
      <w:r w:rsidR="009B4A16" w:rsidRPr="00F67929">
        <w:rPr>
          <w:b/>
        </w:rPr>
        <w:t xml:space="preserve">  За каждый правильный</w:t>
      </w:r>
      <w:r w:rsidR="009A21B9" w:rsidRPr="00F67929">
        <w:rPr>
          <w:b/>
        </w:rPr>
        <w:t xml:space="preserve"> ответ – 1 балл. Максимально</w:t>
      </w:r>
      <w:r w:rsidR="00B25D9B">
        <w:rPr>
          <w:b/>
        </w:rPr>
        <w:t xml:space="preserve"> </w:t>
      </w:r>
      <w:r w:rsidR="009A21B9" w:rsidRPr="00F67929">
        <w:rPr>
          <w:b/>
        </w:rPr>
        <w:t>- 10</w:t>
      </w:r>
      <w:r w:rsidR="009B4A16" w:rsidRPr="00F67929">
        <w:rPr>
          <w:b/>
        </w:rPr>
        <w:t xml:space="preserve"> баллов.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Осуществление совместной деятельности является признаком большой социальной группы.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Темперамент является основой формирования характера.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Вопросы, относящиеся к авторскому праву и личным неимущественным правам граждан, регулируются нормами трудового права.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Одним из факторов формирования самооценки являются взаимоотношения ребенка со сверстниками.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В любой малой группе обязательно присутствует лидер.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Характерная черта демократического режима – конституционное закрепление какой-либо идеологии в качестве государственной.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В индустриальном обществе существуют устойчивые границы между социальными общностями.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Разное положение людей в обществе можно рассматривать как барьер общения, препятствующий его эффективному осуществлению. </w:t>
      </w:r>
    </w:p>
    <w:p w:rsidR="004B75DD" w:rsidRPr="00F67929" w:rsidRDefault="004B75DD" w:rsidP="00F6792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F67929">
        <w:rPr>
          <w:rFonts w:eastAsia="Calibri"/>
          <w:color w:val="000000"/>
          <w:lang w:eastAsia="en-US"/>
        </w:rPr>
        <w:t xml:space="preserve">Приятельские отношения являются одними из самых близких межличностных отношений между людьми. </w:t>
      </w:r>
    </w:p>
    <w:p w:rsidR="004B75DD" w:rsidRPr="00F67929" w:rsidRDefault="004B75DD" w:rsidP="00F67929">
      <w:pPr>
        <w:numPr>
          <w:ilvl w:val="0"/>
          <w:numId w:val="1"/>
        </w:numPr>
        <w:jc w:val="both"/>
      </w:pPr>
      <w:r w:rsidRPr="00F67929">
        <w:rPr>
          <w:rFonts w:eastAsia="Calibri"/>
          <w:color w:val="000000"/>
          <w:lang w:eastAsia="en-US"/>
        </w:rPr>
        <w:t>Образование – это процесс передачи обществом ценностей, знаний и навыков от одного поколения к другому</w:t>
      </w:r>
    </w:p>
    <w:p w:rsidR="004B75DD" w:rsidRPr="00F67929" w:rsidRDefault="004B75DD" w:rsidP="00F67929">
      <w:pPr>
        <w:ind w:left="720"/>
        <w:jc w:val="both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"/>
        <w:gridCol w:w="887"/>
        <w:gridCol w:w="907"/>
        <w:gridCol w:w="887"/>
        <w:gridCol w:w="908"/>
        <w:gridCol w:w="908"/>
        <w:gridCol w:w="908"/>
        <w:gridCol w:w="888"/>
        <w:gridCol w:w="908"/>
        <w:gridCol w:w="897"/>
      </w:tblGrid>
      <w:tr w:rsidR="009A21B9" w:rsidRPr="00F67929" w:rsidTr="00F76E7D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 xml:space="preserve">9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B9" w:rsidRPr="00F67929" w:rsidRDefault="009A21B9" w:rsidP="00F67929">
            <w:pPr>
              <w:spacing w:line="276" w:lineRule="auto"/>
              <w:jc w:val="both"/>
            </w:pPr>
            <w:r w:rsidRPr="00F67929">
              <w:t>10</w:t>
            </w:r>
          </w:p>
        </w:tc>
      </w:tr>
      <w:tr w:rsidR="009A21B9" w:rsidRPr="00F67929" w:rsidTr="00F76E7D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B9" w:rsidRPr="00F67929" w:rsidRDefault="009A21B9" w:rsidP="00F67929">
            <w:pPr>
              <w:spacing w:line="276" w:lineRule="auto"/>
              <w:jc w:val="both"/>
            </w:pPr>
          </w:p>
        </w:tc>
      </w:tr>
    </w:tbl>
    <w:p w:rsidR="00A061D0" w:rsidRDefault="00A061D0" w:rsidP="00F67929">
      <w:pPr>
        <w:jc w:val="both"/>
        <w:rPr>
          <w:b/>
        </w:rPr>
      </w:pPr>
    </w:p>
    <w:p w:rsidR="004B75DD" w:rsidRPr="00F67929" w:rsidRDefault="004B75DD" w:rsidP="00F67929">
      <w:pPr>
        <w:jc w:val="both"/>
        <w:rPr>
          <w:b/>
        </w:rPr>
      </w:pPr>
      <w:r w:rsidRPr="00F67929">
        <w:rPr>
          <w:b/>
        </w:rPr>
        <w:t xml:space="preserve">2.  Задание на ряды. Максимальный балл за задание – </w:t>
      </w:r>
      <w:r w:rsidR="008F6E7A" w:rsidRPr="00F67929">
        <w:rPr>
          <w:b/>
        </w:rPr>
        <w:t>16</w:t>
      </w:r>
      <w:r w:rsidRPr="00F67929">
        <w:rPr>
          <w:b/>
        </w:rPr>
        <w:t>.</w:t>
      </w:r>
    </w:p>
    <w:p w:rsidR="001B0B4B" w:rsidRPr="00F67929" w:rsidRDefault="004B75DD" w:rsidP="00F67929">
      <w:pPr>
        <w:jc w:val="both"/>
        <w:rPr>
          <w:b/>
          <w:i/>
        </w:rPr>
      </w:pPr>
      <w:r w:rsidRPr="00F67929">
        <w:rPr>
          <w:b/>
        </w:rPr>
        <w:t xml:space="preserve">2.1. По какому принципу образованы ряды? Дайте КРАТКИЙ ответ. </w:t>
      </w:r>
      <w:r w:rsidRPr="00F67929">
        <w:rPr>
          <w:b/>
          <w:i/>
        </w:rPr>
        <w:t xml:space="preserve">По 2 балла за задание. </w:t>
      </w:r>
      <w:r w:rsidR="008F6E7A" w:rsidRPr="00F67929">
        <w:rPr>
          <w:b/>
          <w:i/>
        </w:rPr>
        <w:t>Максимальный балл за задание – 6</w:t>
      </w:r>
      <w:r w:rsidRPr="00F67929">
        <w:rPr>
          <w:b/>
          <w:i/>
        </w:rPr>
        <w:t xml:space="preserve">. </w:t>
      </w:r>
    </w:p>
    <w:p w:rsidR="004B75DD" w:rsidRPr="00F67929" w:rsidRDefault="004B75DD" w:rsidP="00F67929">
      <w:pPr>
        <w:jc w:val="both"/>
      </w:pPr>
      <w:r w:rsidRPr="00F67929">
        <w:t>2.1.1. Средство обращения, мера стоимости, средство накопления</w:t>
      </w:r>
      <w:r w:rsidR="00F76E7D">
        <w:t>.</w:t>
      </w:r>
    </w:p>
    <w:p w:rsidR="000914B3" w:rsidRPr="00F67929" w:rsidRDefault="000914B3" w:rsidP="00F67929">
      <w:pPr>
        <w:jc w:val="both"/>
      </w:pPr>
      <w:r w:rsidRPr="00F67929">
        <w:t>2.1.2</w:t>
      </w:r>
      <w:r w:rsidR="00F76E7D">
        <w:t>.</w:t>
      </w:r>
      <w:r w:rsidRPr="00F67929">
        <w:t xml:space="preserve"> Религия, мораль, искусство, философия.</w:t>
      </w:r>
    </w:p>
    <w:p w:rsidR="001266CB" w:rsidRPr="009313B8" w:rsidRDefault="008F6E7A" w:rsidP="00F67929">
      <w:pPr>
        <w:jc w:val="both"/>
      </w:pPr>
      <w:r w:rsidRPr="00F67929">
        <w:t>2.1.3</w:t>
      </w:r>
      <w:r w:rsidR="00E24166" w:rsidRPr="00F67929">
        <w:t>. Деление на  административные единицы, наличие двух официальных государственных уровней, распределение полномочий между уровнями.</w:t>
      </w:r>
    </w:p>
    <w:p w:rsidR="004B75DD" w:rsidRPr="00F67929" w:rsidRDefault="004B75DD" w:rsidP="00F67929">
      <w:pPr>
        <w:jc w:val="both"/>
        <w:rPr>
          <w:b/>
          <w:i/>
        </w:rPr>
      </w:pPr>
      <w:r w:rsidRPr="00F67929">
        <w:rPr>
          <w:b/>
        </w:rPr>
        <w:t>2.2. Что является ЛИШНИМ в ряду? Лишний элемент ряда ПОДЧЕРКНИТЕ и ОБЪЯСНИТЕ, почему вы так решили.</w:t>
      </w:r>
      <w:r w:rsidR="001266CB" w:rsidRPr="00F67929">
        <w:rPr>
          <w:b/>
        </w:rPr>
        <w:t xml:space="preserve"> </w:t>
      </w:r>
      <w:r w:rsidRPr="00F67929">
        <w:rPr>
          <w:b/>
          <w:i/>
        </w:rPr>
        <w:t>За правильный ответ – 1 балл, за обоснование 1 балл. Максимальный балл за зада</w:t>
      </w:r>
      <w:r w:rsidR="008F6E7A" w:rsidRPr="00F67929">
        <w:rPr>
          <w:b/>
          <w:i/>
        </w:rPr>
        <w:t>ние – 6</w:t>
      </w:r>
      <w:r w:rsidRPr="00F67929">
        <w:rPr>
          <w:b/>
          <w:i/>
        </w:rPr>
        <w:t>.</w:t>
      </w:r>
    </w:p>
    <w:p w:rsidR="004B75DD" w:rsidRPr="00F67929" w:rsidRDefault="004B75DD" w:rsidP="00F67929">
      <w:pPr>
        <w:jc w:val="both"/>
      </w:pPr>
      <w:r w:rsidRPr="00F67929">
        <w:t xml:space="preserve">2.2.1. Министерство юстиции РФ, Министерство внутренних дел РФ, Комитет </w:t>
      </w:r>
      <w:r w:rsidR="009313B8" w:rsidRPr="00F67929">
        <w:t>Государственной думы</w:t>
      </w:r>
      <w:r w:rsidRPr="00F67929">
        <w:t xml:space="preserve"> по образованию и науке, Федеральное агентство по науке и инновациям РФ.</w:t>
      </w:r>
    </w:p>
    <w:p w:rsidR="004B75DD" w:rsidRPr="00F67929" w:rsidRDefault="004B75DD" w:rsidP="00F67929">
      <w:pPr>
        <w:jc w:val="both"/>
      </w:pPr>
      <w:r w:rsidRPr="00F67929">
        <w:t>2.2.2. Коллизия, консенсус, конфронтация, соперничество.</w:t>
      </w:r>
    </w:p>
    <w:p w:rsidR="001266CB" w:rsidRPr="00F67929" w:rsidRDefault="008F6E7A" w:rsidP="00F67929">
      <w:pPr>
        <w:jc w:val="both"/>
      </w:pPr>
      <w:r w:rsidRPr="00F67929">
        <w:t>2.2.3.</w:t>
      </w:r>
      <w:r w:rsidR="000914B3" w:rsidRPr="00F67929">
        <w:t xml:space="preserve"> Предупреждение, лишение специального права, предоставленного физическому лицу, дисквалификация, возмещение морального вреда</w:t>
      </w:r>
      <w:r w:rsidR="00F76E7D">
        <w:t>.</w:t>
      </w:r>
    </w:p>
    <w:p w:rsidR="004B75DD" w:rsidRPr="00F67929" w:rsidRDefault="004B75DD" w:rsidP="00F67929">
      <w:pPr>
        <w:jc w:val="both"/>
        <w:rPr>
          <w:b/>
          <w:i/>
        </w:rPr>
      </w:pPr>
      <w:r w:rsidRPr="00F67929">
        <w:rPr>
          <w:b/>
        </w:rPr>
        <w:t>2.3. Заполните пропуски в рядах.</w:t>
      </w:r>
      <w:r w:rsidR="001266CB" w:rsidRPr="00F67929">
        <w:rPr>
          <w:b/>
        </w:rPr>
        <w:t xml:space="preserve"> </w:t>
      </w:r>
      <w:r w:rsidRPr="00F67929">
        <w:rPr>
          <w:b/>
          <w:i/>
        </w:rPr>
        <w:t>За каждый правильно заполненный пропуск по 2 балла. Максимальный балл за задание – 4.</w:t>
      </w:r>
    </w:p>
    <w:p w:rsidR="00F67929" w:rsidRDefault="004B75DD" w:rsidP="00F67929">
      <w:pPr>
        <w:jc w:val="both"/>
      </w:pPr>
      <w:r w:rsidRPr="00F67929">
        <w:t xml:space="preserve">2.3.1.Партия, победившая на выборах и сформировавшая правительство, </w:t>
      </w:r>
      <w:r w:rsidR="00810DC8">
        <w:t xml:space="preserve">- </w:t>
      </w:r>
      <w:r w:rsidRPr="00F67929">
        <w:t>правящая партия; партия, выступающая за коренное и насильственное и</w:t>
      </w:r>
      <w:r w:rsidR="001266CB" w:rsidRPr="00F67929">
        <w:t xml:space="preserve">зменение существующего строя, </w:t>
      </w:r>
      <w:r w:rsidR="00810DC8">
        <w:t xml:space="preserve">- </w:t>
      </w:r>
      <w:r w:rsidRPr="00F67929">
        <w:t>революционная партия; партия, предлагающая альтернатив</w:t>
      </w:r>
      <w:r w:rsidR="00BF03BF">
        <w:t xml:space="preserve">ную правительственную программу </w:t>
      </w:r>
      <w:r w:rsidRPr="00F67929">
        <w:t>обществен</w:t>
      </w:r>
      <w:r w:rsidR="00BF03BF">
        <w:t>ного развития,</w:t>
      </w:r>
      <w:r w:rsidR="00810DC8">
        <w:t xml:space="preserve">- </w:t>
      </w:r>
      <w:r w:rsidR="009313B8">
        <w:t>_____</w:t>
      </w:r>
      <w:r w:rsidR="00F67929">
        <w:t>.</w:t>
      </w:r>
    </w:p>
    <w:p w:rsidR="004B75DD" w:rsidRPr="00F67929" w:rsidRDefault="004B75DD" w:rsidP="00F67929">
      <w:pPr>
        <w:jc w:val="both"/>
      </w:pPr>
      <w:r w:rsidRPr="00F67929">
        <w:t>2.3.2. Бельгия – конституционная монархия; Ватикан -</w:t>
      </w:r>
      <w:r w:rsidR="00F67929">
        <w:t>___________</w:t>
      </w:r>
      <w:r w:rsidRPr="00F67929">
        <w:t>; Катар – абсолютная монархия.</w:t>
      </w:r>
    </w:p>
    <w:p w:rsidR="009313B8" w:rsidRDefault="009313B8" w:rsidP="009313B8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9313B8" w:rsidRDefault="009313B8" w:rsidP="009313B8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9313B8" w:rsidRDefault="009313B8" w:rsidP="009313B8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9313B8" w:rsidRPr="009313B8" w:rsidRDefault="004B75DD" w:rsidP="009313B8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iCs/>
          <w:color w:val="000000"/>
          <w:lang w:eastAsia="en-US"/>
        </w:rPr>
      </w:pPr>
      <w:r w:rsidRPr="00F67929">
        <w:rPr>
          <w:rFonts w:eastAsia="Calibri"/>
          <w:b/>
          <w:bCs/>
          <w:color w:val="000000"/>
          <w:lang w:eastAsia="en-US"/>
        </w:rPr>
        <w:lastRenderedPageBreak/>
        <w:t>3. Вставьте вместо пропусков, выбрав соответствующие слова, сочетания слов, цифры и даты из предложенного списка. Слова и сочетания слов даны в списке в единственном числе. Они пронумерованы. Запишите в тетрадь ПОРЯДКОВЫЕ НОМЕРА выбранных вами слов и сочетаний в той последовательности, в которой они идут в тексте</w:t>
      </w:r>
      <w:r w:rsidRPr="00F67929">
        <w:rPr>
          <w:rFonts w:eastAsia="Calibri"/>
          <w:color w:val="000000"/>
          <w:lang w:eastAsia="en-US"/>
        </w:rPr>
        <w:t xml:space="preserve">. </w:t>
      </w:r>
      <w:r w:rsidR="001266CB" w:rsidRPr="00F67929">
        <w:rPr>
          <w:rFonts w:eastAsia="Calibri"/>
          <w:color w:val="000000"/>
          <w:lang w:eastAsia="en-US"/>
        </w:rPr>
        <w:t xml:space="preserve">   </w:t>
      </w:r>
      <w:r w:rsidRPr="00F67929">
        <w:rPr>
          <w:rFonts w:eastAsia="Calibri"/>
          <w:b/>
          <w:i/>
          <w:iCs/>
          <w:color w:val="000000"/>
          <w:lang w:eastAsia="en-US"/>
        </w:rPr>
        <w:t>За каждый правильный ответ 1 балл. Максимально 10 баллов</w:t>
      </w:r>
    </w:p>
    <w:p w:rsidR="004B75DD" w:rsidRPr="00F67929" w:rsidRDefault="004B75DD" w:rsidP="00F67929">
      <w:pPr>
        <w:jc w:val="both"/>
      </w:pPr>
      <w:r w:rsidRPr="00F67929">
        <w:t>В любом обществе вне зависимости от его исторических и географических рамок складывается ________(А), то есть порядок расположения групп людей. Где-то этот порядок определяется рождением, где-то образованием, где-то богатством. Положение каждого конкретного человека</w:t>
      </w:r>
      <w:r w:rsidR="00F67929">
        <w:t xml:space="preserve"> </w:t>
      </w:r>
      <w:r w:rsidRPr="00F67929">
        <w:t>в подобной системе можно назвать социальным ________(Б). Под этим термином понимается положение человека в обществе, занимаемое им в соответствии с возрастом, полом, происхождением, профессией, семейным положением, и связанный с этим определённый набор прав и ________(В). Все</w:t>
      </w:r>
      <w:r w:rsidR="00F67929">
        <w:t xml:space="preserve"> </w:t>
      </w:r>
      <w:r w:rsidRPr="00F67929">
        <w:t>статусы делятся на две большие группы. К первой относятся ________(Г) статусы</w:t>
      </w:r>
      <w:r w:rsidRPr="00F67929">
        <w:rPr>
          <w:i/>
          <w:iCs/>
        </w:rPr>
        <w:t xml:space="preserve">. </w:t>
      </w:r>
      <w:r w:rsidRPr="00F67929">
        <w:t xml:space="preserve">Среди них обычно называют пол, расу и возраст. Иногда сюда же включают национальность и религиозную принадлежность (это характерно для ________(Д) обществ). Ко второй группе относятся ________(Е) статусы. Такой статус закрепляется только с учётом индивидуальных качеств человека, благодаря его выбору, таланту, активности, исполнительности или везению. </w:t>
      </w:r>
      <w:r w:rsidR="009313B8">
        <w:t xml:space="preserve">Раньше жизнь человека во многом </w:t>
      </w:r>
      <w:r w:rsidRPr="00F67929">
        <w:t>зависела от положения его родителей в обществе, а его собственные таланты, образование и умение не играли решающей роли. К примеру, представитель духовенства или дворянин в средневековой Франции относились к привилегированным ________(Ж), им и предоставлялись все основные права. И напротив, абсолютное большинство жителей страны было лишено гражданских прав. Выделяют учёные-обществоведы и другие виды статусов. Среди важнейших из них: ________(З) (наиболее характерный для данного человека статус, по которому его выделяют окружающие или с которым они его отождествляют); ________(И) (положение человека как представителя большой социальной группы); ________(К) (положение, которое человек занимает в малой группе, в зависимости от того, как он оценивается по своим индивидуальным качествам (лидер, аутсайдер и т. п.)).</w:t>
      </w:r>
    </w:p>
    <w:p w:rsidR="004B75DD" w:rsidRPr="00F67929" w:rsidRDefault="004B75DD" w:rsidP="00F67929">
      <w:pPr>
        <w:jc w:val="both"/>
      </w:pPr>
      <w:r w:rsidRPr="00F67929">
        <w:t>Список терминов:</w:t>
      </w:r>
    </w:p>
    <w:tbl>
      <w:tblPr>
        <w:tblW w:w="9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268"/>
        <w:gridCol w:w="2248"/>
        <w:gridCol w:w="2793"/>
      </w:tblGrid>
      <w:tr w:rsidR="004B75DD" w:rsidRPr="00F67929" w:rsidTr="005700E0">
        <w:trPr>
          <w:trHeight w:val="26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1) обязанность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6) личный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11) способность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16) дополнительный</w:t>
            </w:r>
          </w:p>
        </w:tc>
      </w:tr>
      <w:tr w:rsidR="004B75DD" w:rsidRPr="00F67929" w:rsidTr="005700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2) традиционный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7) система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12) условный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17) предназначение</w:t>
            </w:r>
          </w:p>
        </w:tc>
      </w:tr>
      <w:tr w:rsidR="004B75DD" w:rsidRPr="00F67929" w:rsidTr="005700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3) индустриальный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8) групповой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13) иерархия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18) статус</w:t>
            </w:r>
          </w:p>
        </w:tc>
      </w:tr>
      <w:tr w:rsidR="004B75DD" w:rsidRPr="00F67929" w:rsidTr="005700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4) сословие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9) предписанный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14) безусловный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19) подтверждённый</w:t>
            </w:r>
          </w:p>
        </w:tc>
      </w:tr>
      <w:tr w:rsidR="004B75DD" w:rsidRPr="00F67929" w:rsidTr="005700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5) основной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10) привилегия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15) класс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5DD" w:rsidRPr="00F67929" w:rsidRDefault="004B75DD" w:rsidP="00F67929">
            <w:pPr>
              <w:jc w:val="both"/>
            </w:pPr>
            <w:r w:rsidRPr="00F67929">
              <w:t>20) достигаемый</w:t>
            </w:r>
          </w:p>
        </w:tc>
      </w:tr>
    </w:tbl>
    <w:p w:rsidR="004B75DD" w:rsidRPr="00F67929" w:rsidRDefault="004B75DD" w:rsidP="00F6792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2"/>
        <w:gridCol w:w="983"/>
        <w:gridCol w:w="983"/>
        <w:gridCol w:w="983"/>
        <w:gridCol w:w="984"/>
        <w:gridCol w:w="984"/>
        <w:gridCol w:w="984"/>
        <w:gridCol w:w="984"/>
        <w:gridCol w:w="984"/>
        <w:gridCol w:w="984"/>
      </w:tblGrid>
      <w:tr w:rsidR="004B75DD" w:rsidRPr="00F67929" w:rsidTr="004B75DD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Б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Г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Д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Ж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З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И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DD" w:rsidRPr="00F67929" w:rsidRDefault="004B75DD" w:rsidP="00F67929">
            <w:pPr>
              <w:spacing w:line="276" w:lineRule="auto"/>
              <w:jc w:val="both"/>
            </w:pPr>
            <w:r w:rsidRPr="00F67929">
              <w:t>К</w:t>
            </w:r>
          </w:p>
        </w:tc>
      </w:tr>
      <w:tr w:rsidR="004B75DD" w:rsidRPr="00F67929" w:rsidTr="001266CB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Pr="00F67929" w:rsidRDefault="004B75DD" w:rsidP="00F67929">
            <w:pPr>
              <w:spacing w:line="276" w:lineRule="auto"/>
              <w:jc w:val="both"/>
            </w:pPr>
          </w:p>
        </w:tc>
      </w:tr>
    </w:tbl>
    <w:p w:rsidR="004B75DD" w:rsidRPr="00F67929" w:rsidRDefault="004B75DD" w:rsidP="00F67929">
      <w:pPr>
        <w:jc w:val="both"/>
      </w:pPr>
    </w:p>
    <w:p w:rsidR="00704605" w:rsidRPr="009313B8" w:rsidRDefault="006D5183" w:rsidP="00F67929">
      <w:pPr>
        <w:jc w:val="both"/>
        <w:rPr>
          <w:rFonts w:eastAsia="Calibri"/>
          <w:i/>
          <w:iCs/>
          <w:color w:val="000000"/>
          <w:lang w:eastAsia="en-US"/>
        </w:rPr>
      </w:pPr>
      <w:r w:rsidRPr="00F67929">
        <w:t xml:space="preserve">4. </w:t>
      </w:r>
      <w:r w:rsidRPr="00F67929">
        <w:rPr>
          <w:b/>
        </w:rPr>
        <w:t xml:space="preserve">Заполните схему, отражающую соотношение между всеми приведёнными </w:t>
      </w:r>
      <w:r w:rsidR="00966CB3">
        <w:rPr>
          <w:b/>
        </w:rPr>
        <w:t xml:space="preserve">в перечне </w:t>
      </w:r>
      <w:r w:rsidRPr="00F67929">
        <w:rPr>
          <w:b/>
        </w:rPr>
        <w:t>понятиями</w:t>
      </w:r>
      <w:r w:rsidRPr="00F67929">
        <w:t>.</w:t>
      </w:r>
      <w:r w:rsidR="001266CB" w:rsidRPr="00F67929">
        <w:t xml:space="preserve"> </w:t>
      </w:r>
      <w:r w:rsidR="001266CB" w:rsidRPr="00F67929">
        <w:rPr>
          <w:rFonts w:eastAsia="Calibri"/>
          <w:b/>
          <w:i/>
          <w:iCs/>
          <w:color w:val="000000"/>
          <w:lang w:eastAsia="en-US"/>
        </w:rPr>
        <w:t>За каждый правильный ответ 1 балл. Максимально 11 баллов</w:t>
      </w:r>
    </w:p>
    <w:p w:rsidR="006D5183" w:rsidRPr="00F67929" w:rsidRDefault="006D5183" w:rsidP="00F67929">
      <w:pPr>
        <w:jc w:val="both"/>
      </w:pPr>
      <w:r w:rsidRPr="00F67929">
        <w:t>Банки, коммерческие банки, активная выдача кредитов, государственный банк, эмиссия денег, прием вкладов, кредитно-финансовые институты, пенсионные фонды, поддержка курса национальной валюты, страховые компании, инвестиционные компании</w:t>
      </w:r>
      <w:r w:rsidR="00353687" w:rsidRPr="00F67929">
        <w:t>.</w:t>
      </w:r>
    </w:p>
    <w:p w:rsidR="00353687" w:rsidRPr="00F67929" w:rsidRDefault="00353687" w:rsidP="00F67929">
      <w:pPr>
        <w:jc w:val="both"/>
        <w:rPr>
          <w:rFonts w:eastAsia="Calibri"/>
          <w:i/>
          <w:iCs/>
          <w:color w:val="000000"/>
          <w:lang w:eastAsia="en-US"/>
        </w:rPr>
      </w:pPr>
    </w:p>
    <w:p w:rsidR="006D5183" w:rsidRPr="00F67929" w:rsidRDefault="001F758A" w:rsidP="00863B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0450" cy="14859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48" t="29227" r="12193" b="2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83" w:rsidRPr="00F67929" w:rsidRDefault="006D5183" w:rsidP="00F67929">
      <w:pPr>
        <w:jc w:val="both"/>
        <w:rPr>
          <w:b/>
        </w:rPr>
      </w:pPr>
    </w:p>
    <w:p w:rsidR="006D5183" w:rsidRPr="009313B8" w:rsidRDefault="00D65B5B" w:rsidP="00F67929">
      <w:pPr>
        <w:jc w:val="both"/>
        <w:rPr>
          <w:b/>
        </w:rPr>
      </w:pPr>
      <w:r w:rsidRPr="00F67929">
        <w:rPr>
          <w:b/>
        </w:rPr>
        <w:t>5. Решите правовую задачу.</w:t>
      </w:r>
      <w:r w:rsidR="001C0984" w:rsidRPr="00F67929">
        <w:rPr>
          <w:b/>
        </w:rPr>
        <w:t xml:space="preserve"> Максимальный балл – 11 .</w:t>
      </w:r>
    </w:p>
    <w:p w:rsidR="0005758F" w:rsidRDefault="0005758F" w:rsidP="0005758F">
      <w:pPr>
        <w:jc w:val="both"/>
      </w:pPr>
      <w:r>
        <w:t xml:space="preserve">5.1. Гражданин Васильев обратился в суд с требованием признать недействительным сделку купли-продажи, совершённую его 17-летним сыном Виктором. В исковом заявлении гр. Васильев объяснил, что подарил Виктору на день рождения компьютер. Условием дарения </w:t>
      </w:r>
    </w:p>
    <w:p w:rsidR="00EE4BA4" w:rsidRDefault="0005758F" w:rsidP="00EE4BA4">
      <w:pPr>
        <w:jc w:val="both"/>
      </w:pPr>
      <w:r>
        <w:lastRenderedPageBreak/>
        <w:t xml:space="preserve">являлось поступление Виктора в институт связи. Однако, Виктор поступил в институт культуры. Подаренный отцом компьютер, в тайне от него продал, а на полученные деньги приобрёл синтезатор. Истцом были заявлены следующие исковые требования: </w:t>
      </w:r>
      <w:r w:rsidR="00EE4BA4">
        <w:t>отмена договора дарения компьютера, признание недействительными сделок купли-продажи компьютера и купли-продажи синтезатора. Ответчик исковые требования не признал, ссылаясь на то, что после дарения компьютер стал его собственностью, а значит, он мог распоряжаться по своему усмотрению, как компьютером, так и средствами, вырученными от его продажи.</w:t>
      </w:r>
    </w:p>
    <w:p w:rsidR="00D65B5B" w:rsidRPr="009313B8" w:rsidRDefault="00EE4BA4" w:rsidP="00F67929">
      <w:pPr>
        <w:jc w:val="both"/>
        <w:rPr>
          <w:b/>
          <w:bCs/>
        </w:rPr>
      </w:pPr>
      <w:r>
        <w:rPr>
          <w:b/>
        </w:rPr>
        <w:t xml:space="preserve">Какое решение должен вынести суд по исковым требованиям Васильева? Объясните, почему. </w:t>
      </w:r>
      <w:r>
        <w:rPr>
          <w:b/>
          <w:bCs/>
        </w:rPr>
        <w:t>Максимум за задание 6 баллов.</w:t>
      </w:r>
    </w:p>
    <w:p w:rsidR="00644EC1" w:rsidRPr="00F67929" w:rsidRDefault="00D65B5B" w:rsidP="00F67929">
      <w:pPr>
        <w:jc w:val="both"/>
      </w:pPr>
      <w:r w:rsidRPr="00F67929">
        <w:rPr>
          <w:b/>
        </w:rPr>
        <w:t>5.2.</w:t>
      </w:r>
      <w:r w:rsidR="00644EC1" w:rsidRPr="00F67929">
        <w:t xml:space="preserve"> Ученик 10 класса, 15-летний Лука решил устроиться на работу промоутером</w:t>
      </w:r>
      <w:r w:rsidR="00DC6242" w:rsidRPr="00F67929">
        <w:t xml:space="preserve"> </w:t>
      </w:r>
      <w:r w:rsidR="00644EC1" w:rsidRPr="00F67929">
        <w:t>в крупном торговом центре. Работодатель согласился принять его на работу</w:t>
      </w:r>
      <w:r w:rsidR="00DC6242" w:rsidRPr="00F67929">
        <w:t xml:space="preserve"> </w:t>
      </w:r>
      <w:r w:rsidR="00644EC1" w:rsidRPr="00F67929">
        <w:t>при условии, что тот будет работать по 6 часов в день, не будет прогуливать</w:t>
      </w:r>
      <w:r w:rsidR="00DC6242" w:rsidRPr="00F67929">
        <w:t xml:space="preserve"> </w:t>
      </w:r>
      <w:r w:rsidR="00644EC1" w:rsidRPr="00F67929">
        <w:t>уроки в школе и принесёт справку о состоянии здоровья из поликлиники.</w:t>
      </w:r>
    </w:p>
    <w:p w:rsidR="001C0984" w:rsidRPr="00F67929" w:rsidRDefault="00644EC1" w:rsidP="00F67929">
      <w:pPr>
        <w:jc w:val="both"/>
        <w:rPr>
          <w:b/>
        </w:rPr>
      </w:pPr>
      <w:r w:rsidRPr="00F67929">
        <w:rPr>
          <w:b/>
        </w:rPr>
        <w:t>Нарушаются ли таким образом права несовершеннолетнего работника? Ответ</w:t>
      </w:r>
      <w:r w:rsidR="00F67929">
        <w:rPr>
          <w:b/>
        </w:rPr>
        <w:t xml:space="preserve"> </w:t>
      </w:r>
      <w:r w:rsidRPr="00F67929">
        <w:rPr>
          <w:b/>
        </w:rPr>
        <w:t>обоснуйте.</w:t>
      </w:r>
      <w:r w:rsidR="001C0984" w:rsidRPr="00F67929">
        <w:rPr>
          <w:b/>
        </w:rPr>
        <w:t xml:space="preserve"> </w:t>
      </w:r>
    </w:p>
    <w:p w:rsidR="006D5183" w:rsidRPr="00F67929" w:rsidRDefault="00DC6242" w:rsidP="009313B8">
      <w:pPr>
        <w:jc w:val="both"/>
        <w:rPr>
          <w:b/>
        </w:rPr>
      </w:pPr>
      <w:r w:rsidRPr="00F67929">
        <w:rPr>
          <w:b/>
        </w:rPr>
        <w:t>Максимальный балл – 5 баллов (</w:t>
      </w:r>
      <w:r w:rsidR="001C0984" w:rsidRPr="00F67929">
        <w:rPr>
          <w:b/>
        </w:rPr>
        <w:t>1 балл за верный ответ; по 2 балла за приведённые обоснования; о</w:t>
      </w:r>
      <w:r w:rsidR="00644EC1" w:rsidRPr="00F67929">
        <w:rPr>
          <w:b/>
        </w:rPr>
        <w:t>твет б</w:t>
      </w:r>
      <w:r w:rsidR="001C0984" w:rsidRPr="00F67929">
        <w:rPr>
          <w:b/>
        </w:rPr>
        <w:t>ез обоснований не засчитывается).</w:t>
      </w:r>
    </w:p>
    <w:p w:rsidR="00BD4E42" w:rsidRPr="00F67929" w:rsidRDefault="00BD4E42" w:rsidP="00F67929">
      <w:pPr>
        <w:jc w:val="both"/>
        <w:rPr>
          <w:b/>
        </w:rPr>
      </w:pPr>
      <w:r w:rsidRPr="00F67929">
        <w:rPr>
          <w:b/>
        </w:rPr>
        <w:t xml:space="preserve">6. </w:t>
      </w:r>
      <w:r w:rsidR="001C0984" w:rsidRPr="00F67929">
        <w:rPr>
          <w:b/>
        </w:rPr>
        <w:t>Максимально -  8 баллов.</w:t>
      </w:r>
      <w:r w:rsidR="00DC6242" w:rsidRPr="00F67929">
        <w:rPr>
          <w:b/>
        </w:rPr>
        <w:t xml:space="preserve"> Решите логическую задачу.   «Старшеклассники»  </w:t>
      </w:r>
    </w:p>
    <w:p w:rsidR="00BD4E42" w:rsidRPr="00F67929" w:rsidRDefault="00BD4E42" w:rsidP="00F67929">
      <w:pPr>
        <w:jc w:val="both"/>
      </w:pPr>
      <w:r w:rsidRPr="00F67929">
        <w:t>Миша, Гриша, Саша и Паша учатся в одной школе (один в 11 классе, другой в 10-м, третий в 9-м, четвертый в 8-м) и живут в одном доме. Дом четырёхэтажный, причем все они живут на разных этажах. Известно, что:</w:t>
      </w:r>
    </w:p>
    <w:p w:rsidR="00BD4E42" w:rsidRPr="00F67929" w:rsidRDefault="00BD4E42" w:rsidP="00F67929">
      <w:pPr>
        <w:pStyle w:val="a7"/>
        <w:numPr>
          <w:ilvl w:val="0"/>
          <w:numId w:val="2"/>
        </w:numPr>
        <w:jc w:val="both"/>
      </w:pPr>
      <w:r w:rsidRPr="00F67929">
        <w:t>Миша живёт выше 10-классника, но ниже 8-классника;</w:t>
      </w:r>
    </w:p>
    <w:p w:rsidR="00BD4E42" w:rsidRPr="00F67929" w:rsidRDefault="00BD4E42" w:rsidP="00F67929">
      <w:pPr>
        <w:pStyle w:val="a7"/>
        <w:numPr>
          <w:ilvl w:val="0"/>
          <w:numId w:val="2"/>
        </w:numPr>
        <w:jc w:val="both"/>
      </w:pPr>
      <w:r w:rsidRPr="00F67929">
        <w:t>Паша на один класс старше того, кто живёт на этаже выше Саши.</w:t>
      </w:r>
    </w:p>
    <w:p w:rsidR="00BD4E42" w:rsidRPr="00F67929" w:rsidRDefault="00BD4E42" w:rsidP="00F67929">
      <w:pPr>
        <w:pStyle w:val="a7"/>
        <w:numPr>
          <w:ilvl w:val="0"/>
          <w:numId w:val="2"/>
        </w:numPr>
        <w:jc w:val="both"/>
      </w:pPr>
      <w:r w:rsidRPr="00F67929">
        <w:t>9-классник живёт на четвёртом этаже.</w:t>
      </w:r>
    </w:p>
    <w:p w:rsidR="00BD4E42" w:rsidRPr="00F67929" w:rsidRDefault="00BD4E42" w:rsidP="00F67929">
      <w:pPr>
        <w:jc w:val="both"/>
        <w:rPr>
          <w:b/>
        </w:rPr>
      </w:pPr>
      <w:r w:rsidRPr="00F67929">
        <w:rPr>
          <w:b/>
        </w:rPr>
        <w:t>Определите, кто в каком классе учится и на каком этаже живёт. Дайте обоснование ответа.</w:t>
      </w:r>
    </w:p>
    <w:p w:rsidR="00BD4E42" w:rsidRPr="00F67929" w:rsidRDefault="00BD4E42" w:rsidP="00F67929">
      <w:pPr>
        <w:pStyle w:val="a7"/>
        <w:ind w:left="0"/>
        <w:jc w:val="both"/>
      </w:pPr>
      <w:r w:rsidRPr="00F67929">
        <w:t xml:space="preserve">Ответ: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5"/>
        <w:gridCol w:w="3275"/>
        <w:gridCol w:w="3294"/>
      </w:tblGrid>
      <w:tr w:rsidR="00BD4E42" w:rsidRPr="00F67929" w:rsidTr="00F67929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Этаж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Имя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Класс</w:t>
            </w:r>
          </w:p>
        </w:tc>
      </w:tr>
      <w:tr w:rsidR="00BD4E42" w:rsidRPr="00F67929" w:rsidTr="00F67929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4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</w:tr>
      <w:tr w:rsidR="00BD4E42" w:rsidRPr="00F67929" w:rsidTr="00F67929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3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</w:tr>
      <w:tr w:rsidR="00BD4E42" w:rsidRPr="00F67929" w:rsidTr="00F67929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</w:tr>
      <w:tr w:rsidR="00BD4E42" w:rsidRPr="00F67929" w:rsidTr="00F67929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42" w:rsidRPr="00F67929" w:rsidRDefault="00BD4E42" w:rsidP="00F67929">
            <w:pPr>
              <w:jc w:val="both"/>
            </w:pPr>
            <w:r w:rsidRPr="00F67929">
              <w:t>1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42" w:rsidRPr="00F67929" w:rsidRDefault="00BD4E42" w:rsidP="00F67929">
            <w:pPr>
              <w:jc w:val="both"/>
            </w:pPr>
          </w:p>
        </w:tc>
      </w:tr>
    </w:tbl>
    <w:p w:rsidR="00BD4E42" w:rsidRPr="00F67929" w:rsidRDefault="00BD4E42" w:rsidP="00F67929">
      <w:pPr>
        <w:jc w:val="both"/>
      </w:pPr>
    </w:p>
    <w:p w:rsidR="001C0984" w:rsidRPr="00F67929" w:rsidRDefault="00477124" w:rsidP="00F67929">
      <w:pPr>
        <w:jc w:val="both"/>
        <w:rPr>
          <w:b/>
        </w:rPr>
      </w:pPr>
      <w:r w:rsidRPr="00F67929">
        <w:rPr>
          <w:b/>
        </w:rPr>
        <w:t>7.</w:t>
      </w:r>
      <w:r w:rsidR="005E6652" w:rsidRPr="00F67929">
        <w:t xml:space="preserve"> </w:t>
      </w:r>
      <w:r w:rsidR="007302D0" w:rsidRPr="00F67929">
        <w:rPr>
          <w:b/>
        </w:rPr>
        <w:t xml:space="preserve">Решите экономическую задачу. </w:t>
      </w:r>
      <w:r w:rsidR="001C0984" w:rsidRPr="00F67929">
        <w:rPr>
          <w:b/>
        </w:rPr>
        <w:t>Максимум за задание 5 баллов.</w:t>
      </w:r>
    </w:p>
    <w:p w:rsidR="007302D0" w:rsidRPr="00F67929" w:rsidRDefault="007302D0" w:rsidP="00F67929">
      <w:pPr>
        <w:jc w:val="both"/>
      </w:pPr>
      <w:r w:rsidRPr="00F67929">
        <w:t>Гражданин N решил сделать срочный банковский вклад на 3 месяца в размере 100 000 рублей и проанализировал банковские предложения. Банк А предлагает открыть депозит на 3 месяца под 12 % годовых с ежемесячной капитализацией процентов. Банк Б предлагает открыть вклад на 3 месяца под 15 % годовых без капитализации процентов. Зная, что при капитализации каждый месяц проценты включаются в сумму вклада, гражданин N открыл вклад в банке А.</w:t>
      </w:r>
    </w:p>
    <w:p w:rsidR="0062786C" w:rsidRPr="00F67929" w:rsidRDefault="007302D0" w:rsidP="00F67929">
      <w:pPr>
        <w:jc w:val="both"/>
        <w:rPr>
          <w:b/>
          <w:i/>
        </w:rPr>
      </w:pPr>
      <w:r w:rsidRPr="00F67929">
        <w:rPr>
          <w:b/>
          <w:i/>
        </w:rPr>
        <w:t>Какую сумму снимет гражданин N со своего счёта на момент его закрытия? Выгодный ли выбор он сделал? Свой вывод обоснуйте, опираясь на расчёты. Количество дней в месяцах учитывать не нужно; расчёты ведутся не по дням, а по месяцам.</w:t>
      </w:r>
    </w:p>
    <w:p w:rsidR="00A061D0" w:rsidRPr="009313B8" w:rsidRDefault="00477124" w:rsidP="00F67929">
      <w:pPr>
        <w:shd w:val="clear" w:color="auto" w:fill="FFFFFF"/>
        <w:jc w:val="both"/>
        <w:rPr>
          <w:b/>
          <w:color w:val="000000"/>
          <w:lang w:eastAsia="ru-RU"/>
        </w:rPr>
      </w:pPr>
      <w:r w:rsidRPr="00F67929">
        <w:rPr>
          <w:b/>
        </w:rPr>
        <w:t>8.</w:t>
      </w:r>
      <w:r w:rsidR="005E6652" w:rsidRPr="00F67929">
        <w:rPr>
          <w:b/>
        </w:rPr>
        <w:t xml:space="preserve"> </w:t>
      </w:r>
      <w:r w:rsidR="005E6652" w:rsidRPr="00F67929">
        <w:rPr>
          <w:b/>
          <w:color w:val="000000"/>
          <w:lang w:eastAsia="ru-RU"/>
        </w:rPr>
        <w:t xml:space="preserve">Перед Вами описание страны. </w:t>
      </w:r>
      <w:r w:rsidR="005540A6" w:rsidRPr="00F67929">
        <w:rPr>
          <w:b/>
          <w:color w:val="000000"/>
          <w:lang w:eastAsia="ru-RU"/>
        </w:rPr>
        <w:t xml:space="preserve">Определите политический режим данной страны. Обоснуйте свой ответ выдержками из текста. Может ли гражданин иного государства открыть бизнес в данной стране. </w:t>
      </w:r>
      <w:r w:rsidR="007E6706" w:rsidRPr="00F67929">
        <w:rPr>
          <w:b/>
          <w:color w:val="000000"/>
          <w:lang w:eastAsia="ru-RU"/>
        </w:rPr>
        <w:t>Максимум — 6 баллов.</w:t>
      </w:r>
    </w:p>
    <w:p w:rsidR="00F67929" w:rsidRDefault="005E6652" w:rsidP="00F67929">
      <w:pPr>
        <w:shd w:val="clear" w:color="auto" w:fill="FFFFFF"/>
        <w:jc w:val="both"/>
        <w:rPr>
          <w:lang w:eastAsia="ru-RU"/>
        </w:rPr>
      </w:pPr>
      <w:r w:rsidRPr="00F67929">
        <w:rPr>
          <w:lang w:eastAsia="ru-RU"/>
        </w:rPr>
        <w:t xml:space="preserve">В стране, о которой идет речь, высшую политическую элиту страны на протяжении нескольких столетий составляют представители одного семейного клана, члены которого из своей </w:t>
      </w:r>
      <w:r w:rsidR="009313B8" w:rsidRPr="00F67929">
        <w:rPr>
          <w:lang w:eastAsia="ru-RU"/>
        </w:rPr>
        <w:t>среды выбирают</w:t>
      </w:r>
      <w:r w:rsidRPr="00F67929">
        <w:rPr>
          <w:lang w:eastAsia="ru-RU"/>
        </w:rPr>
        <w:t xml:space="preserve"> главу государства, обладающего полнотой власти и являющегося </w:t>
      </w:r>
    </w:p>
    <w:p w:rsidR="005E6652" w:rsidRPr="009313B8" w:rsidRDefault="005E6652" w:rsidP="00F67929">
      <w:pPr>
        <w:shd w:val="clear" w:color="auto" w:fill="FFFFFF"/>
        <w:jc w:val="both"/>
        <w:rPr>
          <w:lang w:eastAsia="ru-RU"/>
        </w:rPr>
      </w:pPr>
      <w:r w:rsidRPr="00F67929">
        <w:rPr>
          <w:lang w:eastAsia="ru-RU"/>
        </w:rPr>
        <w:t>одновременно религиозным лидером. Партии в стране запрещены. Страна придерживается принципов открытой экономики и занимает одно из первых мест в мире по добыче и экспорту нефти.</w:t>
      </w:r>
    </w:p>
    <w:p w:rsidR="005540A6" w:rsidRPr="00F67929" w:rsidRDefault="005540A6" w:rsidP="00CB5CB2">
      <w:pPr>
        <w:rPr>
          <w:b/>
        </w:rPr>
      </w:pPr>
      <w:r w:rsidRPr="00F67929">
        <w:rPr>
          <w:b/>
          <w:color w:val="000000"/>
          <w:lang w:eastAsia="ru-RU"/>
        </w:rPr>
        <w:t xml:space="preserve">9. </w:t>
      </w:r>
      <w:r w:rsidRPr="00F67929">
        <w:rPr>
          <w:b/>
        </w:rPr>
        <w:t>Изучите представленные ниже изображения и выполните задания. Ответы</w:t>
      </w:r>
      <w:r w:rsidR="00CB5CB2">
        <w:rPr>
          <w:b/>
        </w:rPr>
        <w:t xml:space="preserve"> </w:t>
      </w:r>
      <w:r w:rsidRPr="00F67929">
        <w:rPr>
          <w:b/>
        </w:rPr>
        <w:t>внесите в таблицу.</w:t>
      </w:r>
    </w:p>
    <w:p w:rsidR="005540A6" w:rsidRPr="00CB5CB2" w:rsidRDefault="005540A6" w:rsidP="00CB5CB2">
      <w:r w:rsidRPr="00CB5CB2">
        <w:t>1) Определите обобщающее понятие для всех изображений.</w:t>
      </w:r>
    </w:p>
    <w:p w:rsidR="005540A6" w:rsidRPr="00CB5CB2" w:rsidRDefault="005540A6" w:rsidP="00CB5CB2">
      <w:r w:rsidRPr="00CB5CB2">
        <w:t>2) Распределите изображения на четыре группы. Внесите в соответствующие ячейки таблицы буквенные обозначения изображений.</w:t>
      </w:r>
    </w:p>
    <w:p w:rsidR="005540A6" w:rsidRPr="00CB5CB2" w:rsidRDefault="005540A6" w:rsidP="00CB5CB2">
      <w:r w:rsidRPr="00CB5CB2">
        <w:t>3) Укажите, что объединяет изображения в каждой группе, на основании</w:t>
      </w:r>
    </w:p>
    <w:p w:rsidR="005540A6" w:rsidRPr="00CB5CB2" w:rsidRDefault="005540A6" w:rsidP="00CB5CB2">
      <w:r w:rsidRPr="00CB5CB2">
        <w:t>установленного Вами общего основания для классификации.</w:t>
      </w:r>
    </w:p>
    <w:p w:rsidR="009313B8" w:rsidRDefault="009313B8" w:rsidP="00CB5CB2">
      <w:pPr>
        <w:rPr>
          <w:b/>
          <w:i/>
        </w:rPr>
      </w:pPr>
    </w:p>
    <w:p w:rsidR="009313B8" w:rsidRDefault="009313B8" w:rsidP="00CB5CB2">
      <w:pPr>
        <w:rPr>
          <w:b/>
          <w:i/>
        </w:rPr>
      </w:pPr>
    </w:p>
    <w:p w:rsidR="00111F39" w:rsidRDefault="00111F39" w:rsidP="00CB5CB2">
      <w:pPr>
        <w:rPr>
          <w:b/>
          <w:i/>
        </w:rPr>
      </w:pPr>
    </w:p>
    <w:p w:rsidR="009313B8" w:rsidRDefault="005540A6" w:rsidP="00CB5CB2">
      <w:pPr>
        <w:rPr>
          <w:b/>
          <w:i/>
        </w:rPr>
      </w:pPr>
      <w:r w:rsidRPr="00F67929">
        <w:rPr>
          <w:b/>
          <w:i/>
        </w:rPr>
        <w:t xml:space="preserve">2 балла за верно указанное обобщающее понятие. По 1 баллу за каждую верно названную группу. </w:t>
      </w:r>
    </w:p>
    <w:p w:rsidR="00111F39" w:rsidRDefault="00111F39" w:rsidP="00CB5CB2">
      <w:pPr>
        <w:rPr>
          <w:b/>
          <w:i/>
        </w:rPr>
      </w:pPr>
    </w:p>
    <w:p w:rsidR="00477124" w:rsidRDefault="005540A6" w:rsidP="00CB5CB2">
      <w:pPr>
        <w:rPr>
          <w:b/>
        </w:rPr>
      </w:pPr>
      <w:r w:rsidRPr="00F67929">
        <w:rPr>
          <w:b/>
          <w:i/>
        </w:rPr>
        <w:t>По 1 баллу за каждое полностью верное соотнесение. Максимум за задание 10 баллов.</w:t>
      </w:r>
      <w:r w:rsidR="00477124" w:rsidRPr="00F67929">
        <w:rPr>
          <w:b/>
        </w:rPr>
        <w:t xml:space="preserve"> </w:t>
      </w:r>
    </w:p>
    <w:p w:rsidR="009313B8" w:rsidRPr="00F67929" w:rsidRDefault="009313B8" w:rsidP="00CB5CB2">
      <w:pPr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3"/>
        <w:gridCol w:w="4901"/>
      </w:tblGrid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Б</w:t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962025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635</wp:posOffset>
                  </wp:positionV>
                  <wp:extent cx="1071880" cy="908685"/>
                  <wp:effectExtent l="19050" t="0" r="0" b="0"/>
                  <wp:wrapSquare wrapText="bothSides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737" t="34125" r="32353" b="3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В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Г</w:t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981075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876300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9938" t="41418" r="26935" b="21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Д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Е</w:t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942975"/>
                  <wp:effectExtent l="19050" t="0" r="9525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73" t="47746" r="61920" b="15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885825"/>
                  <wp:effectExtent l="19050" t="0" r="9525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 l="41331" t="47610" r="28792" b="1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Ж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З</w:t>
            </w:r>
          </w:p>
        </w:tc>
      </w:tr>
      <w:tr w:rsidR="00477124" w:rsidRPr="00F67929" w:rsidTr="00F67929">
        <w:trPr>
          <w:jc w:val="center"/>
        </w:trPr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42975"/>
                  <wp:effectExtent l="1905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27" t="29800" r="61301" b="3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1F758A" w:rsidP="00F6792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866775"/>
                  <wp:effectExtent l="19050" t="0" r="0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665" t="30823" r="33437" b="34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124" w:rsidRPr="00F67929" w:rsidRDefault="00477124" w:rsidP="00F67929">
      <w:pPr>
        <w:jc w:val="both"/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5"/>
        <w:gridCol w:w="4220"/>
        <w:gridCol w:w="3571"/>
      </w:tblGrid>
      <w:tr w:rsidR="00477124" w:rsidRPr="00F67929" w:rsidTr="009313B8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Объединяющее понятие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  <w:r w:rsidRPr="00F67929">
              <w:rPr>
                <w:b/>
              </w:rPr>
              <w:t>Буквенные обозначения изображений</w:t>
            </w:r>
          </w:p>
        </w:tc>
      </w:tr>
      <w:tr w:rsidR="00477124" w:rsidRPr="00F67929" w:rsidTr="009313B8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</w:pPr>
            <w:r w:rsidRPr="00F67929">
              <w:t>Группа 1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</w:tr>
      <w:tr w:rsidR="00477124" w:rsidRPr="00F67929" w:rsidTr="009313B8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</w:pPr>
            <w:r w:rsidRPr="00F67929">
              <w:t>Группа 2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</w:tr>
      <w:tr w:rsidR="00477124" w:rsidRPr="00F67929" w:rsidTr="009313B8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</w:pPr>
            <w:r w:rsidRPr="00F67929">
              <w:t>Группа 3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</w:tr>
      <w:tr w:rsidR="00477124" w:rsidRPr="00F67929" w:rsidTr="009313B8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7124" w:rsidRPr="00F67929" w:rsidRDefault="00477124" w:rsidP="00F67929">
            <w:pPr>
              <w:jc w:val="both"/>
            </w:pPr>
            <w:r w:rsidRPr="00F67929">
              <w:t>Группа 4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124" w:rsidRPr="00F67929" w:rsidRDefault="00477124" w:rsidP="00F67929">
            <w:pPr>
              <w:jc w:val="both"/>
              <w:rPr>
                <w:b/>
              </w:rPr>
            </w:pPr>
          </w:p>
        </w:tc>
      </w:tr>
    </w:tbl>
    <w:p w:rsidR="00477124" w:rsidRPr="00F67929" w:rsidRDefault="00477124" w:rsidP="00F67929">
      <w:pPr>
        <w:jc w:val="both"/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9313B8" w:rsidRDefault="009313B8" w:rsidP="00F67929">
      <w:pPr>
        <w:jc w:val="both"/>
        <w:rPr>
          <w:b/>
        </w:rPr>
      </w:pPr>
    </w:p>
    <w:p w:rsidR="005E6652" w:rsidRPr="009313B8" w:rsidRDefault="005E6652" w:rsidP="00F67929">
      <w:pPr>
        <w:jc w:val="both"/>
        <w:rPr>
          <w:b/>
        </w:rPr>
      </w:pPr>
      <w:r w:rsidRPr="00F67929">
        <w:rPr>
          <w:b/>
        </w:rPr>
        <w:t>10. Решите кроссворд.</w:t>
      </w:r>
      <w:r w:rsidR="009C060B" w:rsidRPr="00F67929">
        <w:rPr>
          <w:b/>
        </w:rPr>
        <w:t xml:space="preserve"> За каждый правильный ответ – 1 балл. Максимальный балл – 13 баллов.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6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13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8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3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5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4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12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7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9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2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F67929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  <w:tr w:rsidR="006D6DFC" w:rsidRPr="00F67929" w:rsidTr="006D6DFC">
        <w:trPr>
          <w:trHeight w:val="213"/>
          <w:jc w:val="center"/>
        </w:trPr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  <w:tc>
          <w:tcPr>
            <w:tcW w:w="278" w:type="dxa"/>
            <w:vAlign w:val="center"/>
            <w:hideMark/>
          </w:tcPr>
          <w:p w:rsidR="00082063" w:rsidRPr="00F67929" w:rsidRDefault="00082063" w:rsidP="00F67929">
            <w:pPr>
              <w:suppressAutoHyphens w:val="0"/>
              <w:jc w:val="both"/>
              <w:rPr>
                <w:lang w:eastAsia="ru-RU"/>
              </w:rPr>
            </w:pPr>
            <w:r w:rsidRPr="00F67929">
              <w:rPr>
                <w:lang w:eastAsia="ru-RU"/>
              </w:rPr>
              <w:t> </w:t>
            </w:r>
          </w:p>
        </w:tc>
      </w:tr>
    </w:tbl>
    <w:p w:rsidR="00082063" w:rsidRPr="00F67929" w:rsidRDefault="00082063" w:rsidP="00F67929">
      <w:pPr>
        <w:jc w:val="both"/>
      </w:pPr>
    </w:p>
    <w:p w:rsidR="00082063" w:rsidRPr="00F67929" w:rsidRDefault="00082063" w:rsidP="00F67929">
      <w:pPr>
        <w:jc w:val="both"/>
        <w:rPr>
          <w:b/>
        </w:rPr>
      </w:pPr>
      <w:r w:rsidRPr="00F67929">
        <w:rPr>
          <w:b/>
        </w:rPr>
        <w:t xml:space="preserve">По горизонтали: </w:t>
      </w:r>
    </w:p>
    <w:p w:rsidR="00082063" w:rsidRPr="00F67929" w:rsidRDefault="00082063" w:rsidP="00F67929">
      <w:pPr>
        <w:jc w:val="both"/>
      </w:pPr>
      <w:r w:rsidRPr="00F67929">
        <w:t>1.</w:t>
      </w:r>
      <w:r w:rsidR="00B46AA5" w:rsidRPr="00F67929">
        <w:t xml:space="preserve"> Ценная бумага, удостоверяющая долевое участие в собственности.</w:t>
      </w:r>
    </w:p>
    <w:p w:rsidR="00082063" w:rsidRPr="00F67929" w:rsidRDefault="00082063" w:rsidP="00F67929">
      <w:pPr>
        <w:jc w:val="both"/>
        <w:rPr>
          <w:b/>
        </w:rPr>
      </w:pPr>
      <w:r w:rsidRPr="00F67929">
        <w:t>4.</w:t>
      </w:r>
      <w:r w:rsidRPr="00F67929">
        <w:rPr>
          <w:b/>
        </w:rPr>
        <w:t xml:space="preserve"> </w:t>
      </w:r>
      <w:r w:rsidR="00B46AA5" w:rsidRPr="00F67929">
        <w:t>Мировоззрение, в центре которого находится идея человека как высшей ценности.</w:t>
      </w:r>
    </w:p>
    <w:p w:rsidR="00082063" w:rsidRPr="00F67929" w:rsidRDefault="00082063" w:rsidP="00F67929">
      <w:pPr>
        <w:jc w:val="both"/>
      </w:pPr>
      <w:r w:rsidRPr="00F67929">
        <w:t xml:space="preserve">5. </w:t>
      </w:r>
      <w:r w:rsidR="000D4193" w:rsidRPr="00F67929">
        <w:t>Моральная ценность, в которой выражено чувство любви к Отечеству.</w:t>
      </w:r>
    </w:p>
    <w:p w:rsidR="00082063" w:rsidRPr="00F67929" w:rsidRDefault="00082063" w:rsidP="00F67929">
      <w:pPr>
        <w:jc w:val="both"/>
      </w:pPr>
      <w:r w:rsidRPr="00F67929">
        <w:t>7.</w:t>
      </w:r>
      <w:r w:rsidR="000D4193" w:rsidRPr="00F67929">
        <w:t xml:space="preserve"> Совокупность условных действий, служащих символом определённых социальных отношений.</w:t>
      </w:r>
    </w:p>
    <w:p w:rsidR="00082063" w:rsidRPr="00F67929" w:rsidRDefault="00082063" w:rsidP="00F67929">
      <w:pPr>
        <w:jc w:val="both"/>
      </w:pPr>
      <w:r w:rsidRPr="00F67929">
        <w:t>8.</w:t>
      </w:r>
      <w:r w:rsidR="000D4193" w:rsidRPr="00F67929">
        <w:t xml:space="preserve">Финансово-кредитный </w:t>
      </w:r>
      <w:r w:rsidR="00870C43" w:rsidRPr="00F67929">
        <w:t>институт, основной функцией которого является оказание финансовых услуг физическим и юридическим лицам.</w:t>
      </w:r>
    </w:p>
    <w:p w:rsidR="00082063" w:rsidRPr="00F67929" w:rsidRDefault="00082063" w:rsidP="00F67929">
      <w:pPr>
        <w:jc w:val="both"/>
      </w:pPr>
      <w:r w:rsidRPr="00F67929">
        <w:t>9.</w:t>
      </w:r>
      <w:r w:rsidR="00870C43" w:rsidRPr="00F67929">
        <w:t xml:space="preserve"> Блага, предоставляемые в форме деятельности.</w:t>
      </w:r>
    </w:p>
    <w:p w:rsidR="00082063" w:rsidRPr="00F67929" w:rsidRDefault="00082063" w:rsidP="00F67929">
      <w:pPr>
        <w:jc w:val="both"/>
      </w:pPr>
      <w:r w:rsidRPr="00F67929">
        <w:t>10.</w:t>
      </w:r>
      <w:r w:rsidR="00870C43" w:rsidRPr="00F67929">
        <w:t xml:space="preserve"> Осознанная нужда в чем-либо.</w:t>
      </w:r>
    </w:p>
    <w:p w:rsidR="00082063" w:rsidRPr="00F67929" w:rsidRDefault="00082063" w:rsidP="00F67929">
      <w:pPr>
        <w:jc w:val="both"/>
      </w:pPr>
      <w:r w:rsidRPr="00F67929">
        <w:t>12.</w:t>
      </w:r>
      <w:r w:rsidR="00870C43" w:rsidRPr="00F67929">
        <w:t xml:space="preserve"> Совокупность духовных представлений, основанных на вере в </w:t>
      </w:r>
      <w:r w:rsidR="002A5488" w:rsidRPr="00F67929">
        <w:t>сверхъестественное</w:t>
      </w:r>
      <w:r w:rsidR="00870C43" w:rsidRPr="00F67929">
        <w:t>.</w:t>
      </w:r>
    </w:p>
    <w:p w:rsidR="00082063" w:rsidRPr="00F67929" w:rsidRDefault="00082063" w:rsidP="00F67929">
      <w:pPr>
        <w:jc w:val="both"/>
        <w:rPr>
          <w:b/>
        </w:rPr>
      </w:pPr>
    </w:p>
    <w:p w:rsidR="00082063" w:rsidRPr="00F67929" w:rsidRDefault="00082063" w:rsidP="00F67929">
      <w:pPr>
        <w:jc w:val="both"/>
        <w:rPr>
          <w:b/>
        </w:rPr>
      </w:pPr>
      <w:r w:rsidRPr="00F67929">
        <w:rPr>
          <w:b/>
        </w:rPr>
        <w:t>По вертикали:</w:t>
      </w:r>
    </w:p>
    <w:p w:rsidR="00082063" w:rsidRPr="00F67929" w:rsidRDefault="00082063" w:rsidP="00F67929">
      <w:pPr>
        <w:jc w:val="both"/>
      </w:pPr>
      <w:r w:rsidRPr="00F67929">
        <w:t>2.</w:t>
      </w:r>
      <w:r w:rsidR="002A5488" w:rsidRPr="00F67929">
        <w:t xml:space="preserve"> Имущество, способное приносить доход</w:t>
      </w:r>
    </w:p>
    <w:p w:rsidR="00082063" w:rsidRPr="00F67929" w:rsidRDefault="00082063" w:rsidP="00F67929">
      <w:pPr>
        <w:jc w:val="both"/>
      </w:pPr>
      <w:r w:rsidRPr="00F67929">
        <w:t>3.</w:t>
      </w:r>
      <w:r w:rsidR="002A5488" w:rsidRPr="00F67929">
        <w:t xml:space="preserve"> </w:t>
      </w:r>
      <w:r w:rsidR="00CB5CB2">
        <w:t xml:space="preserve"> </w:t>
      </w:r>
      <w:r w:rsidR="002A5488" w:rsidRPr="00F67929">
        <w:t>Суд, судебная деятельность государства.</w:t>
      </w:r>
    </w:p>
    <w:p w:rsidR="00A061D0" w:rsidRDefault="00082063" w:rsidP="00F67929">
      <w:pPr>
        <w:jc w:val="both"/>
      </w:pPr>
      <w:r w:rsidRPr="00F67929">
        <w:t>6.</w:t>
      </w:r>
      <w:r w:rsidR="002A5488" w:rsidRPr="00F67929">
        <w:t xml:space="preserve"> </w:t>
      </w:r>
      <w:r w:rsidR="00CB5CB2">
        <w:t xml:space="preserve"> </w:t>
      </w:r>
      <w:r w:rsidR="002A5488" w:rsidRPr="00F67929">
        <w:t xml:space="preserve">Наука об отношениях живых организмов между собой и окружающей средой. </w:t>
      </w:r>
    </w:p>
    <w:p w:rsidR="00082063" w:rsidRPr="00F67929" w:rsidRDefault="00082063" w:rsidP="00F67929">
      <w:pPr>
        <w:jc w:val="both"/>
      </w:pPr>
      <w:r w:rsidRPr="00F67929">
        <w:t>11.</w:t>
      </w:r>
      <w:r w:rsidR="00A061D0">
        <w:t xml:space="preserve"> </w:t>
      </w:r>
      <w:r w:rsidR="002A5488" w:rsidRPr="00F67929">
        <w:t>Сфера духовной деятельности человека, направленная на получение достоверных знаний о мире.</w:t>
      </w:r>
    </w:p>
    <w:p w:rsidR="00082063" w:rsidRDefault="00082063" w:rsidP="00F67929">
      <w:pPr>
        <w:jc w:val="both"/>
      </w:pPr>
      <w:r w:rsidRPr="00F67929">
        <w:t>13</w:t>
      </w:r>
      <w:r w:rsidR="005540A6" w:rsidRPr="00F67929">
        <w:t>.</w:t>
      </w:r>
      <w:r w:rsidR="00A061D0">
        <w:t xml:space="preserve"> </w:t>
      </w:r>
      <w:r w:rsidR="009C060B" w:rsidRPr="00F67929">
        <w:t>Обязательный платёж, безвозмездный платёж, взимаемые органами государственной власти с граждан и юридических лиц.</w:t>
      </w: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111F39" w:rsidRDefault="00111F39" w:rsidP="00F67929">
      <w:pPr>
        <w:jc w:val="both"/>
      </w:pPr>
    </w:p>
    <w:p w:rsidR="00111F39" w:rsidRDefault="00111F39" w:rsidP="00F67929">
      <w:pPr>
        <w:jc w:val="both"/>
      </w:pPr>
    </w:p>
    <w:p w:rsidR="00111F39" w:rsidRDefault="00111F39" w:rsidP="00F67929">
      <w:pPr>
        <w:jc w:val="both"/>
      </w:pPr>
    </w:p>
    <w:p w:rsidR="00111F39" w:rsidRDefault="00111F39" w:rsidP="00F67929">
      <w:pPr>
        <w:jc w:val="both"/>
      </w:pPr>
    </w:p>
    <w:p w:rsidR="009313B8" w:rsidRDefault="009313B8" w:rsidP="00F67929">
      <w:pPr>
        <w:jc w:val="both"/>
      </w:pPr>
    </w:p>
    <w:p w:rsidR="009313B8" w:rsidRDefault="009313B8" w:rsidP="00F67929">
      <w:pPr>
        <w:jc w:val="both"/>
      </w:pPr>
    </w:p>
    <w:p w:rsidR="009313B8" w:rsidRPr="009313B8" w:rsidRDefault="009313B8" w:rsidP="009313B8">
      <w:pPr>
        <w:contextualSpacing/>
        <w:jc w:val="center"/>
        <w:rPr>
          <w:b/>
          <w:sz w:val="22"/>
          <w:szCs w:val="22"/>
        </w:rPr>
      </w:pPr>
      <w:r w:rsidRPr="009313B8">
        <w:rPr>
          <w:b/>
          <w:sz w:val="22"/>
          <w:szCs w:val="22"/>
        </w:rPr>
        <w:t>Критерии оценивания и ответы олимпиадных заданий по обществознанию</w:t>
      </w:r>
    </w:p>
    <w:p w:rsidR="009313B8" w:rsidRPr="009313B8" w:rsidRDefault="009313B8" w:rsidP="009313B8">
      <w:pPr>
        <w:contextualSpacing/>
        <w:jc w:val="center"/>
        <w:rPr>
          <w:b/>
          <w:sz w:val="22"/>
          <w:szCs w:val="22"/>
        </w:rPr>
      </w:pPr>
      <w:r w:rsidRPr="009313B8">
        <w:rPr>
          <w:b/>
          <w:sz w:val="22"/>
          <w:szCs w:val="22"/>
        </w:rPr>
        <w:t xml:space="preserve">Школьный этап </w:t>
      </w:r>
    </w:p>
    <w:p w:rsidR="009313B8" w:rsidRPr="009313B8" w:rsidRDefault="009313B8" w:rsidP="009313B8">
      <w:pPr>
        <w:contextualSpacing/>
        <w:jc w:val="center"/>
        <w:rPr>
          <w:b/>
          <w:sz w:val="22"/>
          <w:szCs w:val="22"/>
        </w:rPr>
      </w:pPr>
      <w:r w:rsidRPr="009313B8">
        <w:rPr>
          <w:b/>
          <w:sz w:val="22"/>
          <w:szCs w:val="22"/>
        </w:rPr>
        <w:t>11 класс</w:t>
      </w:r>
    </w:p>
    <w:p w:rsidR="009313B8" w:rsidRPr="009313B8" w:rsidRDefault="009313B8" w:rsidP="009313B8">
      <w:pPr>
        <w:contextualSpacing/>
        <w:jc w:val="center"/>
        <w:rPr>
          <w:b/>
          <w:sz w:val="22"/>
          <w:szCs w:val="22"/>
        </w:rPr>
      </w:pPr>
      <w:r w:rsidRPr="009313B8">
        <w:rPr>
          <w:b/>
          <w:sz w:val="22"/>
          <w:szCs w:val="22"/>
        </w:rPr>
        <w:t>Максимальный балл – 100</w:t>
      </w:r>
    </w:p>
    <w:p w:rsidR="009313B8" w:rsidRPr="009313B8" w:rsidRDefault="009313B8" w:rsidP="009313B8">
      <w:pPr>
        <w:contextualSpacing/>
        <w:jc w:val="center"/>
        <w:rPr>
          <w:b/>
          <w:sz w:val="22"/>
          <w:szCs w:val="22"/>
        </w:rPr>
      </w:pPr>
    </w:p>
    <w:tbl>
      <w:tblPr>
        <w:tblW w:w="111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551"/>
        <w:gridCol w:w="5954"/>
        <w:gridCol w:w="2126"/>
      </w:tblGrid>
      <w:tr w:rsidR="009313B8" w:rsidRPr="009313B8" w:rsidTr="009313B8">
        <w:trPr>
          <w:cantSplit/>
          <w:trHeight w:val="1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313B8" w:rsidRPr="009313B8" w:rsidRDefault="009313B8" w:rsidP="009313B8">
            <w:pPr>
              <w:ind w:left="113" w:right="113"/>
              <w:rPr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 xml:space="preserve">№ задания   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Задания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  <w:lang w:eastAsia="en-US"/>
              </w:rPr>
              <w:t>Ответы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Критерии оценивания</w:t>
            </w:r>
          </w:p>
        </w:tc>
      </w:tr>
      <w:tr w:rsidR="009313B8" w:rsidRPr="009313B8" w:rsidTr="009313B8">
        <w:trPr>
          <w:cantSplit/>
          <w:trHeight w:val="1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Установите истинность или ложность суждения. Обозначьте «да» истинные суждения; «нет» – ложные суждения.</w:t>
            </w: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 xml:space="preserve">Ответы внесите в таблицу.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tbl>
            <w:tblPr>
              <w:tblW w:w="711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96"/>
              <w:gridCol w:w="434"/>
              <w:gridCol w:w="558"/>
              <w:gridCol w:w="472"/>
              <w:gridCol w:w="662"/>
              <w:gridCol w:w="567"/>
              <w:gridCol w:w="567"/>
              <w:gridCol w:w="547"/>
              <w:gridCol w:w="587"/>
              <w:gridCol w:w="2126"/>
            </w:tblGrid>
            <w:tr w:rsidR="009313B8" w:rsidRPr="009313B8" w:rsidTr="009313B8">
              <w:tc>
                <w:tcPr>
                  <w:tcW w:w="596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34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58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72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54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  <w:tc>
                <w:tcPr>
                  <w:tcW w:w="58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9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9313B8">
                    <w:rPr>
                      <w:rFonts w:eastAsia="Calibri"/>
                      <w:sz w:val="20"/>
                      <w:szCs w:val="20"/>
                      <w:lang w:eastAsia="en-US"/>
                    </w:rPr>
                    <w:t>10</w:t>
                  </w:r>
                </w:p>
              </w:tc>
            </w:tr>
            <w:tr w:rsidR="009313B8" w:rsidRPr="009313B8" w:rsidTr="009313B8">
              <w:tc>
                <w:tcPr>
                  <w:tcW w:w="596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434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558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472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54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587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0"/>
                      <w:szCs w:val="20"/>
                    </w:rPr>
                  </w:pPr>
                  <w:r w:rsidRPr="009313B8">
                    <w:rPr>
                      <w:sz w:val="20"/>
                      <w:szCs w:val="20"/>
                    </w:rPr>
                    <w:t>да</w:t>
                  </w:r>
                </w:p>
              </w:tc>
            </w:tr>
          </w:tbl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За каждый правильный ответ – 1 бал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Максимально- 10 баллов.</w:t>
            </w: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rFonts w:eastAsia="Calibri"/>
                <w:sz w:val="22"/>
                <w:szCs w:val="22"/>
                <w:lang w:eastAsia="en-US"/>
              </w:rPr>
              <w:t>Задания на ряды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Максимально – 16 баллов.</w:t>
            </w: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2.1. По какому принципу образованы ряды? Дайте КРАТКИЙ ответ.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2.1.1.  Функции денег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2.1.2  Формы духовной деятельности 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2.1.3. Федерация</w:t>
            </w:r>
          </w:p>
          <w:p w:rsidR="009313B8" w:rsidRPr="009313B8" w:rsidRDefault="009313B8" w:rsidP="009313B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 xml:space="preserve">По 2 балла за задание. Максимальный балл за задание – 6. </w:t>
            </w: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 xml:space="preserve">2.2. Что является ЛИШНИМ в ряду? Лишний элемент ряда ПОДЧЕРКНИТЕ и ОБЪЯСНИТЕ, почему вы так решили.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2.2.1. Комитет Государственной думы по образованию и науке – структурное подразделение органа законодательной власти РФ, а всё остальное – органы исполнительной власти РФ.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2.2.2. Консенсус, так как остальное – разновидности социальных конфликтов. 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2.2.3. Возмещение морального вреда, так как остальное виды административных взысканий.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i/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>За правильный ответ – 1 балл, за обоснование 1 балл. Максимальный балл за задание – 6.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 xml:space="preserve">2.3. Заполните пропуски в рядах.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2.3.1 - Оппозиционная партия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2.3.2. - Теократическая монархия.</w:t>
            </w: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>За каждый правильно заполненный пропуск по 2 балла. Максимальный балл за задание – 4.</w:t>
            </w: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Вставьте вместо пропусков, выбрав соответствующие слова, сочетания слов, цифры и даты из предложенного списка. Слова и сочетания слов даны в списке в единственном числе. Они пронумерованы. Запишите в тетрадь ПОРЯДКОВЫЕ НОМЕРА выбранных вами слов и сочетаний в той последовательности, в которой они идут в тексте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15"/>
              <w:gridCol w:w="515"/>
              <w:gridCol w:w="515"/>
              <w:gridCol w:w="515"/>
              <w:gridCol w:w="515"/>
              <w:gridCol w:w="516"/>
              <w:gridCol w:w="516"/>
              <w:gridCol w:w="516"/>
              <w:gridCol w:w="516"/>
              <w:gridCol w:w="516"/>
            </w:tblGrid>
            <w:tr w:rsidR="009313B8" w:rsidRPr="009313B8" w:rsidTr="00F57512"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А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Б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В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Г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Д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Е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Ж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З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И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313B8">
                    <w:rPr>
                      <w:rFonts w:eastAsia="Calibri"/>
                      <w:sz w:val="22"/>
                      <w:szCs w:val="22"/>
                      <w:lang w:eastAsia="en-US"/>
                    </w:rPr>
                    <w:t>К</w:t>
                  </w:r>
                </w:p>
              </w:tc>
            </w:tr>
            <w:tr w:rsidR="009313B8" w:rsidRPr="009313B8" w:rsidTr="00F57512"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6</w:t>
                  </w:r>
                </w:p>
              </w:tc>
            </w:tr>
          </w:tbl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/>
                <w:sz w:val="22"/>
                <w:szCs w:val="22"/>
                <w:lang w:eastAsia="en-US"/>
              </w:rPr>
            </w:pPr>
            <w:r w:rsidRPr="009313B8">
              <w:rPr>
                <w:rFonts w:eastAsia="Calibri"/>
                <w:i/>
                <w:iCs/>
                <w:color w:val="000000"/>
                <w:sz w:val="22"/>
                <w:szCs w:val="22"/>
                <w:lang w:eastAsia="en-US"/>
              </w:rPr>
              <w:t>За каждый правильный ответ 1 балл. Максимально 10 баллов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 xml:space="preserve">Заполните схему, отражающую соотношение между всеми приведёнными в перечне понятиями.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noProof/>
                <w:sz w:val="22"/>
                <w:szCs w:val="22"/>
                <w:lang w:eastAsia="ru-RU"/>
              </w:rPr>
            </w:pPr>
          </w:p>
          <w:p w:rsidR="009313B8" w:rsidRPr="009313B8" w:rsidRDefault="001F758A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314700" cy="183832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109" t="29796" r="18053" b="9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i/>
                <w:iCs/>
                <w:color w:val="000000"/>
                <w:sz w:val="22"/>
                <w:szCs w:val="22"/>
                <w:lang w:eastAsia="en-US"/>
              </w:rPr>
            </w:pPr>
            <w:r w:rsidRPr="009313B8">
              <w:rPr>
                <w:rFonts w:eastAsia="Calibri"/>
                <w:i/>
                <w:iCs/>
                <w:color w:val="000000"/>
                <w:sz w:val="22"/>
                <w:szCs w:val="22"/>
                <w:lang w:eastAsia="en-US"/>
              </w:rPr>
              <w:t>За каждый правильный ответ 1 балл. Максимально 11 баллов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 xml:space="preserve">Решите правовую задачу.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Максимальный балл – 11 .</w:t>
            </w:r>
          </w:p>
        </w:tc>
      </w:tr>
      <w:tr w:rsidR="009313B8" w:rsidRPr="009313B8" w:rsidTr="009313B8">
        <w:trPr>
          <w:cantSplit/>
          <w:trHeight w:val="386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5.1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Суд должен удовлетворить иск в части отмены договора купли-продажи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компьютера и купли-продажи синтезатора, (</w:t>
            </w:r>
            <w:r w:rsidRPr="009313B8">
              <w:rPr>
                <w:bCs/>
                <w:sz w:val="22"/>
                <w:szCs w:val="22"/>
              </w:rPr>
              <w:t>2 балла)</w:t>
            </w:r>
            <w:r w:rsidRPr="009313B8">
              <w:rPr>
                <w:sz w:val="22"/>
                <w:szCs w:val="22"/>
              </w:rPr>
              <w:t>, так как Виктор, будучи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несовершеннолетним, не имел права продавать имущество без согласия законных представителей, а также распоряжаться средствами, полученными от продажи имущества (</w:t>
            </w:r>
            <w:r w:rsidRPr="009313B8">
              <w:rPr>
                <w:bCs/>
                <w:sz w:val="22"/>
                <w:szCs w:val="22"/>
              </w:rPr>
              <w:t>2 балла)</w:t>
            </w:r>
            <w:r w:rsidRPr="009313B8">
              <w:rPr>
                <w:sz w:val="22"/>
                <w:szCs w:val="22"/>
              </w:rPr>
              <w:t>. Суд должен отказать в иске в части требования о признании недействительным договор дарения, так как дарение не может</w:t>
            </w:r>
          </w:p>
          <w:p w:rsidR="009313B8" w:rsidRPr="009313B8" w:rsidRDefault="009313B8" w:rsidP="009313B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происходить под условием (</w:t>
            </w:r>
            <w:r w:rsidRPr="009313B8">
              <w:rPr>
                <w:bCs/>
                <w:sz w:val="22"/>
                <w:szCs w:val="22"/>
              </w:rPr>
              <w:t>2 балла)</w:t>
            </w:r>
            <w:r w:rsidRPr="009313B8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bCs/>
                <w:sz w:val="22"/>
                <w:szCs w:val="22"/>
              </w:rPr>
              <w:t>Максимум за задание 6 баллов</w:t>
            </w:r>
          </w:p>
        </w:tc>
      </w:tr>
      <w:tr w:rsidR="009313B8" w:rsidRPr="009313B8" w:rsidTr="009313B8">
        <w:trPr>
          <w:cantSplit/>
          <w:trHeight w:val="159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5.2.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Ответ: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Нарушаются права несовершеннолетнего работника.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– Согласно ТК РФ: для обучающихся по основным общеобразовательным программам и образовательным программам среднего профессионального образования, совмещающих в течение учебного года получение образования с работой, в возрасте от четырнадцати до шестнадцати лет продолжительность ежедневной работы (смены) не может превышать 2,5 часа.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sz w:val="22"/>
                <w:szCs w:val="22"/>
              </w:rPr>
              <w:t>– Работодатель должен был организовать прохождение медицинского осмотра за свой счёт.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Максимальный балл – 5 баллов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( 1 балл за верный ответ;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по 2 балла за приведённые обоснования;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 ответ без обоснований не засчитывается).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</w:tr>
      <w:tr w:rsidR="009313B8" w:rsidRPr="009313B8" w:rsidTr="009313B8">
        <w:trPr>
          <w:cantSplit/>
          <w:trHeight w:val="1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Решите логическую задачу.  «Старшеклассники» 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Определите, кто в каком классе учится и на каком этаже живёт. Дайте обоснование ответа.</w:t>
            </w: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Миша живёт не на 1-м и не на 4-м этаже, он не 10-и и не 8-классник (из условия 1).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Миша не 9-классник, так как тот живёт на 4 этаже (из условия 3).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Значит, Миша 11-классник.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Миша не может жить на 3-м этаже, так как тогда над ним только 9-классник, и не выполняется условие 1.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Следовательно, Миша живёт на 2-м этаже.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Над Мишей (на 3-м этаже) живёт 8-классник, под ним (на 1-м этаже) – 10-классник (из условия 1).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Саша не на 4-м этаже (из условия 2), значит он не 9-классник. И он не на 2-м этаже (уже занят).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Допустим, Саша живёт на 1-м этаже. На этаж выше него – 11-классник Миша (условие 2 не выполняется). Противоречие.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Значит, Саша живёт на 3-м этаже. На этаж выше него – 9-классник, и Паша должен быть на класс старше этого 9-классника (из условия 2).  Следовательно, Паша – 10-классник (и живёт, соответственно, на 1-м этаже).</w:t>
            </w:r>
          </w:p>
          <w:p w:rsidR="009313B8" w:rsidRPr="009313B8" w:rsidRDefault="009313B8" w:rsidP="009313B8">
            <w:pPr>
              <w:pStyle w:val="a7"/>
              <w:numPr>
                <w:ilvl w:val="0"/>
                <w:numId w:val="3"/>
              </w:numPr>
              <w:ind w:left="317" w:hanging="284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Методом исключения, Гриша – 9-классник (живёт на 4-м этаже). </w:t>
            </w:r>
          </w:p>
          <w:tbl>
            <w:tblPr>
              <w:tblW w:w="5155" w:type="dxa"/>
              <w:jc w:val="center"/>
              <w:tblInd w:w="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718"/>
              <w:gridCol w:w="1718"/>
              <w:gridCol w:w="1719"/>
            </w:tblGrid>
            <w:tr w:rsidR="009313B8" w:rsidRPr="009313B8" w:rsidTr="00F57512">
              <w:trPr>
                <w:jc w:val="center"/>
              </w:trPr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Этаж</w:t>
                  </w:r>
                </w:p>
              </w:tc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Имя</w:t>
                  </w:r>
                </w:p>
              </w:tc>
              <w:tc>
                <w:tcPr>
                  <w:tcW w:w="1719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Класс</w:t>
                  </w:r>
                </w:p>
              </w:tc>
            </w:tr>
            <w:tr w:rsidR="009313B8" w:rsidRPr="009313B8" w:rsidTr="00F57512">
              <w:trPr>
                <w:jc w:val="center"/>
              </w:trPr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1719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9</w:t>
                  </w:r>
                </w:p>
              </w:tc>
            </w:tr>
            <w:tr w:rsidR="009313B8" w:rsidRPr="009313B8" w:rsidTr="00F57512">
              <w:trPr>
                <w:jc w:val="center"/>
              </w:trPr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1719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8</w:t>
                  </w:r>
                </w:p>
              </w:tc>
            </w:tr>
            <w:tr w:rsidR="009313B8" w:rsidRPr="009313B8" w:rsidTr="00F57512">
              <w:trPr>
                <w:jc w:val="center"/>
              </w:trPr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1719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11</w:t>
                  </w:r>
                </w:p>
              </w:tc>
            </w:tr>
            <w:tr w:rsidR="009313B8" w:rsidRPr="009313B8" w:rsidTr="00F57512">
              <w:trPr>
                <w:jc w:val="center"/>
              </w:trPr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18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П</w:t>
                  </w:r>
                </w:p>
              </w:tc>
              <w:tc>
                <w:tcPr>
                  <w:tcW w:w="1719" w:type="dxa"/>
                  <w:shd w:val="clear" w:color="auto" w:fill="auto"/>
                </w:tcPr>
                <w:p w:rsidR="009313B8" w:rsidRPr="009313B8" w:rsidRDefault="009313B8" w:rsidP="009313B8">
                  <w:pPr>
                    <w:pStyle w:val="a7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10</w:t>
                  </w:r>
                </w:p>
              </w:tc>
            </w:tr>
          </w:tbl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Максимально -  8 баллов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Верно выполнены шаги  1-3 (2 балла).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Верно выполнены шаги  4-6 (2балла).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Верно выполнены шаги  7-9 (2балла).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Верно выполнен шаг        10 (2балла)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</w:tr>
      <w:tr w:rsidR="009313B8" w:rsidRPr="009313B8" w:rsidTr="009313B8">
        <w:trPr>
          <w:cantSplit/>
          <w:trHeight w:val="8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7.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Решите экономическую задачу.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>Какую сумму снимет гражданин N со своего счёта на момент его закрытия? Выгодный ли выбор он сделал? Свой вывод обоснуйте, опираясь на расчёты. Количество дней в месяцах учитывать не нужно; расчёты ведутся не по дням, а по месяцам.</w:t>
            </w:r>
          </w:p>
          <w:p w:rsid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b/>
                <w:sz w:val="22"/>
                <w:szCs w:val="22"/>
              </w:rPr>
            </w:pPr>
            <w:r w:rsidRPr="009313B8">
              <w:rPr>
                <w:b/>
                <w:sz w:val="22"/>
                <w:szCs w:val="22"/>
              </w:rPr>
              <w:t xml:space="preserve">1) Ответ на первый вопрос:  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к моменту закрытия своего счёта в банке А гражданин N снимет 103 030,1 руб.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‒ 12 % годовых = 1 % ежемесячно.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‒ первый месяц: 100 000 + 1 % = 101 000 руб.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‒ второй месяц: 101 000 + 1 % = 102 010 руб.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‒ третий месяц: 102 010 + 1 % = 103 030,1 руб.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b/>
                <w:sz w:val="22"/>
                <w:szCs w:val="22"/>
                <w:u w:val="single"/>
              </w:rPr>
            </w:pPr>
            <w:r w:rsidRPr="009313B8">
              <w:rPr>
                <w:b/>
                <w:sz w:val="22"/>
                <w:szCs w:val="22"/>
                <w:u w:val="single"/>
              </w:rPr>
              <w:t xml:space="preserve">2) Ответ на второй вопрос   (вывод):  </w:t>
            </w:r>
          </w:p>
          <w:p w:rsidR="009313B8" w:rsidRPr="009313B8" w:rsidRDefault="009313B8" w:rsidP="009313B8">
            <w:pPr>
              <w:rPr>
                <w:b/>
                <w:sz w:val="22"/>
                <w:szCs w:val="22"/>
                <w:u w:val="single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гражданин N сделал невыгодный выбор.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b/>
                <w:sz w:val="22"/>
                <w:szCs w:val="22"/>
                <w:u w:val="single"/>
              </w:rPr>
            </w:pPr>
            <w:r w:rsidRPr="009313B8">
              <w:rPr>
                <w:b/>
                <w:sz w:val="22"/>
                <w:szCs w:val="22"/>
                <w:u w:val="single"/>
              </w:rPr>
              <w:t xml:space="preserve">3) Обоснование:  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 банке А его общий доход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составил 103 030,1 руб., а в банке Б доход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составил бы больше – 103 750 руб.      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 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 случае вклада в банк Б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‒ 15 % годовых = 1,25 % ежемесячно = 3,75 % за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три месяца;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‒ 100 000 + 3,75 % = 103 750 руб.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Default="009313B8" w:rsidP="009313B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313B8">
              <w:rPr>
                <w:b/>
                <w:sz w:val="22"/>
                <w:szCs w:val="22"/>
              </w:rPr>
              <w:t>Всего: 5 баллов.</w:t>
            </w: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b/>
                <w:sz w:val="22"/>
                <w:szCs w:val="22"/>
              </w:rPr>
            </w:pPr>
            <w:r w:rsidRPr="009313B8">
              <w:rPr>
                <w:b/>
                <w:sz w:val="22"/>
                <w:szCs w:val="22"/>
              </w:rPr>
              <w:t xml:space="preserve">Максимум за задание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b/>
                <w:sz w:val="22"/>
                <w:szCs w:val="22"/>
              </w:rPr>
              <w:t>5 баллов</w:t>
            </w:r>
            <w:r w:rsidRPr="009313B8">
              <w:rPr>
                <w:sz w:val="22"/>
                <w:szCs w:val="22"/>
              </w:rPr>
              <w:t>.</w:t>
            </w:r>
          </w:p>
          <w:p w:rsidR="009313B8" w:rsidRPr="009313B8" w:rsidRDefault="009313B8" w:rsidP="009313B8">
            <w:pPr>
              <w:jc w:val="center"/>
              <w:rPr>
                <w:b/>
                <w:color w:val="000000"/>
                <w:sz w:val="22"/>
                <w:szCs w:val="22"/>
                <w:u w:val="single"/>
              </w:rPr>
            </w:pPr>
            <w:r w:rsidRPr="009313B8">
              <w:rPr>
                <w:b/>
                <w:color w:val="000000"/>
                <w:sz w:val="22"/>
                <w:szCs w:val="22"/>
                <w:u w:val="single"/>
              </w:rPr>
              <w:t>1 вопрос (2 б):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 балла за ответ со всеми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приведёнными расчётами.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1 балл -  ответ с не полностью приведёнными расчётами.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0 баллов на ответ без расчётов.</w:t>
            </w: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sz w:val="22"/>
                <w:szCs w:val="22"/>
                <w:u w:val="single"/>
              </w:rPr>
            </w:pPr>
            <w:r w:rsidRPr="009313B8">
              <w:rPr>
                <w:b/>
                <w:color w:val="000000"/>
                <w:sz w:val="22"/>
                <w:szCs w:val="22"/>
                <w:u w:val="single"/>
              </w:rPr>
              <w:t>2 вопрос (1б)</w:t>
            </w:r>
            <w:r w:rsidRPr="009313B8">
              <w:rPr>
                <w:color w:val="000000"/>
                <w:sz w:val="22"/>
                <w:szCs w:val="22"/>
                <w:u w:val="single"/>
              </w:rPr>
              <w:t>:</w:t>
            </w:r>
            <w:r w:rsidRPr="009313B8">
              <w:rPr>
                <w:sz w:val="22"/>
                <w:szCs w:val="22"/>
                <w:u w:val="single"/>
              </w:rPr>
              <w:t xml:space="preserve">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1 балл за ответ</w:t>
            </w:r>
          </w:p>
          <w:p w:rsidR="009313B8" w:rsidRPr="009313B8" w:rsidRDefault="009313B8" w:rsidP="009313B8">
            <w:pPr>
              <w:rPr>
                <w:b/>
                <w:sz w:val="22"/>
                <w:szCs w:val="22"/>
                <w:u w:val="single"/>
              </w:rPr>
            </w:pPr>
          </w:p>
          <w:p w:rsidR="009313B8" w:rsidRPr="009313B8" w:rsidRDefault="009313B8" w:rsidP="009313B8">
            <w:pPr>
              <w:rPr>
                <w:b/>
                <w:sz w:val="22"/>
                <w:szCs w:val="22"/>
                <w:u w:val="single"/>
              </w:rPr>
            </w:pPr>
          </w:p>
          <w:p w:rsidR="009313B8" w:rsidRPr="009313B8" w:rsidRDefault="009313B8" w:rsidP="009313B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9313B8">
              <w:rPr>
                <w:b/>
                <w:sz w:val="22"/>
                <w:szCs w:val="22"/>
                <w:u w:val="single"/>
              </w:rPr>
              <w:t>Обоснование (2б):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 2 балла за ответ с приведенными расчетами;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1 </w:t>
            </w:r>
            <w:r w:rsidR="009178A9" w:rsidRPr="009313B8">
              <w:rPr>
                <w:sz w:val="22"/>
                <w:szCs w:val="22"/>
              </w:rPr>
              <w:t>балл -</w:t>
            </w:r>
            <w:r w:rsidRPr="009313B8">
              <w:rPr>
                <w:sz w:val="22"/>
                <w:szCs w:val="22"/>
              </w:rPr>
              <w:t xml:space="preserve"> ответ с не полностью приведёнными расчётами.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0 баллов – ответ без расчетов.</w:t>
            </w:r>
          </w:p>
        </w:tc>
      </w:tr>
      <w:tr w:rsidR="009313B8" w:rsidRPr="009313B8" w:rsidTr="009313B8">
        <w:trPr>
          <w:cantSplit/>
          <w:trHeight w:val="1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 xml:space="preserve">Перед Вами описание страны. Определите политический режим данной страны. Обоснуйте свой ответ выдержками из текста. Может ли гражданин иного государства открыть бизнес в данной стране. </w:t>
            </w:r>
          </w:p>
          <w:p w:rsidR="009313B8" w:rsidRPr="009313B8" w:rsidRDefault="009313B8" w:rsidP="009313B8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  <w:p w:rsidR="009313B8" w:rsidRPr="009313B8" w:rsidRDefault="009313B8" w:rsidP="009313B8">
            <w:pPr>
              <w:shd w:val="clear" w:color="auto" w:fill="FFFFFF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ОТВЕТ:</w:t>
            </w: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1) Авторитарный режим.</w:t>
            </w:r>
          </w:p>
          <w:p w:rsidR="009313B8" w:rsidRPr="009313B8" w:rsidRDefault="009313B8" w:rsidP="009313B8">
            <w:pPr>
              <w:shd w:val="clear" w:color="auto" w:fill="FFFFFF"/>
              <w:rPr>
                <w:sz w:val="22"/>
                <w:szCs w:val="22"/>
                <w:lang w:eastAsia="ru-RU"/>
              </w:rPr>
            </w:pP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sz w:val="22"/>
                <w:szCs w:val="22"/>
                <w:lang w:eastAsia="ru-RU"/>
              </w:rPr>
              <w:t>высшую политическую элиту страны на протяжении нескольких столетий составляют представители одного семейного клана, члены которого из своей среды выбирают главу государства,</w:t>
            </w: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sz w:val="22"/>
                <w:szCs w:val="22"/>
                <w:lang w:eastAsia="ru-RU"/>
              </w:rPr>
              <w:t>Партии в стране запрещены. Страна придерживается принципов открытой экономик</w:t>
            </w: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</w:p>
          <w:p w:rsidR="009313B8" w:rsidRPr="009313B8" w:rsidRDefault="009313B8" w:rsidP="009313B8">
            <w:pPr>
              <w:shd w:val="clear" w:color="auto" w:fill="FFFFFF"/>
              <w:rPr>
                <w:rFonts w:eastAsia="Calibri"/>
                <w:sz w:val="22"/>
                <w:szCs w:val="22"/>
                <w:lang w:eastAsia="en-US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Да, может.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Максимум — 6 баллов.</w:t>
            </w:r>
          </w:p>
          <w:p w:rsidR="009313B8" w:rsidRPr="009313B8" w:rsidRDefault="009313B8" w:rsidP="009313B8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lang w:eastAsia="ru-RU"/>
              </w:rPr>
            </w:pP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Баллы:</w:t>
            </w: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2 — за правильно определенный режим</w:t>
            </w:r>
          </w:p>
          <w:p w:rsidR="009313B8" w:rsidRPr="009313B8" w:rsidRDefault="009313B8" w:rsidP="009313B8">
            <w:pPr>
              <w:shd w:val="clear" w:color="auto" w:fill="FFFFFF"/>
              <w:rPr>
                <w:color w:val="000000"/>
                <w:sz w:val="22"/>
                <w:szCs w:val="22"/>
                <w:lang w:eastAsia="ru-RU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2 — за примеры из текста</w:t>
            </w:r>
          </w:p>
          <w:p w:rsidR="009313B8" w:rsidRPr="009313B8" w:rsidRDefault="009313B8" w:rsidP="009313B8">
            <w:pPr>
              <w:shd w:val="clear" w:color="auto" w:fill="FFFFFF"/>
              <w:rPr>
                <w:sz w:val="22"/>
                <w:szCs w:val="22"/>
              </w:rPr>
            </w:pPr>
            <w:r w:rsidRPr="009313B8">
              <w:rPr>
                <w:color w:val="000000"/>
                <w:sz w:val="22"/>
                <w:szCs w:val="22"/>
                <w:lang w:eastAsia="ru-RU"/>
              </w:rPr>
              <w:t>2 — за верный ответ на вопрос.</w:t>
            </w:r>
          </w:p>
        </w:tc>
      </w:tr>
      <w:tr w:rsidR="009313B8" w:rsidRPr="009313B8" w:rsidTr="009313B8">
        <w:trPr>
          <w:cantSplit/>
          <w:trHeight w:val="1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Изучите представленные ниже изображения и выполните задания. Ответы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внесите в таблицу.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1) Определите обобщающее понятие для всех изображений.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2) Распределите изображения на четыре группы. Внесите в соответствующие ячейки таблицы буквенные обозначения изображений.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3) Укажите, что объединяет изображения в каждой группе, на основании</w:t>
            </w: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установленного Вами общего основания для классификации.</w:t>
            </w:r>
          </w:p>
          <w:p w:rsidR="009313B8" w:rsidRPr="009313B8" w:rsidRDefault="009313B8" w:rsidP="009313B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Ответ: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1) Обобщающее понятие –  санкции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tbl>
            <w:tblPr>
              <w:tblW w:w="49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162"/>
              <w:gridCol w:w="1621"/>
              <w:gridCol w:w="2126"/>
            </w:tblGrid>
            <w:tr w:rsidR="009313B8" w:rsidRPr="009313B8" w:rsidTr="00F57512"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Объединяющее понятие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Буквенные обозначения изображений</w:t>
                  </w:r>
                </w:p>
              </w:tc>
            </w:tr>
            <w:tr w:rsidR="009313B8" w:rsidRPr="009313B8" w:rsidTr="00F57512"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Группа 1</w:t>
                  </w: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suppressAutoHyphens w:val="0"/>
                    <w:rPr>
                      <w:sz w:val="22"/>
                      <w:szCs w:val="22"/>
                      <w:lang w:eastAsia="ru-RU"/>
                    </w:rPr>
                  </w:pPr>
                  <w:r w:rsidRPr="009313B8">
                    <w:rPr>
                      <w:sz w:val="22"/>
                      <w:szCs w:val="22"/>
                      <w:lang w:eastAsia="ru-RU"/>
                    </w:rPr>
                    <w:t>формальные позитивные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А, Е</w:t>
                  </w:r>
                </w:p>
              </w:tc>
            </w:tr>
            <w:tr w:rsidR="009313B8" w:rsidRPr="009313B8" w:rsidTr="00F57512"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Группа 2</w:t>
                  </w: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неформальные негативные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Б, З</w:t>
                  </w:r>
                </w:p>
              </w:tc>
            </w:tr>
            <w:tr w:rsidR="009313B8" w:rsidRPr="009313B8" w:rsidTr="00F57512"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Группа 3</w:t>
                  </w: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формальные негативные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В, Ж</w:t>
                  </w:r>
                </w:p>
              </w:tc>
            </w:tr>
            <w:tr w:rsidR="009313B8" w:rsidRPr="009313B8" w:rsidTr="00F57512"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Группа 4</w:t>
                  </w: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неформальные позитивные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13B8" w:rsidRPr="009313B8" w:rsidRDefault="009313B8" w:rsidP="009313B8">
                  <w:pPr>
                    <w:jc w:val="center"/>
                    <w:rPr>
                      <w:sz w:val="22"/>
                      <w:szCs w:val="22"/>
                    </w:rPr>
                  </w:pPr>
                  <w:r w:rsidRPr="009313B8">
                    <w:rPr>
                      <w:sz w:val="22"/>
                      <w:szCs w:val="22"/>
                    </w:rPr>
                    <w:t>Г, Д</w:t>
                  </w:r>
                </w:p>
              </w:tc>
            </w:tr>
          </w:tbl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 xml:space="preserve">2 балла за верно указанное обобщающее понятие. </w:t>
            </w: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 xml:space="preserve">По 1 баллу за каждую верно названную группу. </w:t>
            </w: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 xml:space="preserve">По 1 баллу за каждое полностью верное соотнесение. </w:t>
            </w: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i/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both"/>
              <w:rPr>
                <w:sz w:val="22"/>
                <w:szCs w:val="22"/>
              </w:rPr>
            </w:pPr>
            <w:r w:rsidRPr="009313B8">
              <w:rPr>
                <w:i/>
                <w:sz w:val="22"/>
                <w:szCs w:val="22"/>
              </w:rPr>
              <w:t>Максимум за задание 10 баллов.</w:t>
            </w:r>
            <w:r w:rsidRPr="009313B8">
              <w:rPr>
                <w:sz w:val="22"/>
                <w:szCs w:val="22"/>
              </w:rPr>
              <w:t xml:space="preserve">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</w:tc>
      </w:tr>
      <w:tr w:rsidR="009313B8" w:rsidRPr="009313B8" w:rsidTr="009313B8">
        <w:trPr>
          <w:cantSplit/>
          <w:trHeight w:val="15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Решите кроссворд.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 xml:space="preserve">За каждый правильный ответ – 1 балл. </w:t>
            </w: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</w:p>
          <w:p w:rsidR="009313B8" w:rsidRPr="009313B8" w:rsidRDefault="009313B8" w:rsidP="009313B8">
            <w:pPr>
              <w:rPr>
                <w:sz w:val="22"/>
                <w:szCs w:val="22"/>
              </w:rPr>
            </w:pPr>
            <w:r w:rsidRPr="009313B8">
              <w:rPr>
                <w:sz w:val="22"/>
                <w:szCs w:val="22"/>
              </w:rPr>
              <w:t>Максимальный балл – 13 баллов.</w:t>
            </w:r>
          </w:p>
        </w:tc>
      </w:tr>
    </w:tbl>
    <w:p w:rsidR="009313B8" w:rsidRPr="009313B8" w:rsidRDefault="009313B8" w:rsidP="009313B8">
      <w:pPr>
        <w:rPr>
          <w:sz w:val="22"/>
          <w:szCs w:val="22"/>
        </w:rPr>
      </w:pPr>
    </w:p>
    <w:p w:rsidR="009313B8" w:rsidRPr="009313B8" w:rsidRDefault="009313B8" w:rsidP="009313B8">
      <w:pPr>
        <w:rPr>
          <w:sz w:val="22"/>
          <w:szCs w:val="22"/>
        </w:rPr>
      </w:pPr>
    </w:p>
    <w:tbl>
      <w:tblPr>
        <w:tblW w:w="9234" w:type="dxa"/>
        <w:tblInd w:w="330" w:type="dxa"/>
        <w:tblCellMar>
          <w:left w:w="0" w:type="dxa"/>
          <w:right w:w="0" w:type="dxa"/>
        </w:tblCellMar>
        <w:tblLook w:val="04A0"/>
      </w:tblPr>
      <w:tblGrid>
        <w:gridCol w:w="361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н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э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н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б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н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к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у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о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л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к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л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п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т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р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о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т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з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м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о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р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г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г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у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н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з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в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р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е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л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г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я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о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б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р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я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д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с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у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с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л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у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г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д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к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ц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я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е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п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и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3B8"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п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о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т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р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е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б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н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о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с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т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ь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313B8" w:rsidRPr="009313B8" w:rsidTr="00F57512">
        <w:trPr>
          <w:trHeight w:val="304"/>
        </w:trPr>
        <w:tc>
          <w:tcPr>
            <w:tcW w:w="361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л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467" w:type="dxa"/>
            <w:vAlign w:val="center"/>
            <w:hideMark/>
          </w:tcPr>
          <w:p w:rsidR="009313B8" w:rsidRPr="009313B8" w:rsidRDefault="009313B8" w:rsidP="009313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13B8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:rsidR="009313B8" w:rsidRPr="009313B8" w:rsidRDefault="009313B8" w:rsidP="009313B8">
      <w:pPr>
        <w:rPr>
          <w:sz w:val="22"/>
          <w:szCs w:val="22"/>
        </w:rPr>
      </w:pPr>
    </w:p>
    <w:sectPr w:rsidR="009313B8" w:rsidRPr="009313B8" w:rsidSect="009313B8">
      <w:headerReference w:type="default" r:id="rId18"/>
      <w:footerReference w:type="even" r:id="rId19"/>
      <w:footerReference w:type="default" r:id="rId20"/>
      <w:pgSz w:w="11906" w:h="16838"/>
      <w:pgMar w:top="510" w:right="510" w:bottom="510" w:left="51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E95" w:rsidRDefault="008B3E95">
      <w:r>
        <w:separator/>
      </w:r>
    </w:p>
  </w:endnote>
  <w:endnote w:type="continuationSeparator" w:id="0">
    <w:p w:rsidR="008B3E95" w:rsidRDefault="008B3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63" w:rsidRDefault="00082063" w:rsidP="002B709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82063" w:rsidRDefault="00082063" w:rsidP="006E0470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63" w:rsidRDefault="00082063" w:rsidP="002B709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F758A">
      <w:rPr>
        <w:rStyle w:val="a5"/>
        <w:noProof/>
      </w:rPr>
      <w:t>1</w:t>
    </w:r>
    <w:r>
      <w:rPr>
        <w:rStyle w:val="a5"/>
      </w:rPr>
      <w:fldChar w:fldCharType="end"/>
    </w:r>
  </w:p>
  <w:p w:rsidR="00082063" w:rsidRDefault="00082063" w:rsidP="006E0470">
    <w:pPr>
      <w:pStyle w:val="a4"/>
      <w:ind w:right="360"/>
    </w:pPr>
    <w: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E95" w:rsidRDefault="008B3E95">
      <w:r>
        <w:separator/>
      </w:r>
    </w:p>
  </w:footnote>
  <w:footnote w:type="continuationSeparator" w:id="0">
    <w:p w:rsidR="008B3E95" w:rsidRDefault="008B3E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63" w:rsidRPr="00E833E7" w:rsidRDefault="00082063" w:rsidP="009313B8">
    <w:pPr>
      <w:pStyle w:val="a3"/>
    </w:pPr>
    <w:r>
      <w:t xml:space="preserve">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525A"/>
    <w:multiLevelType w:val="hybridMultilevel"/>
    <w:tmpl w:val="36E67B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A4EEA"/>
    <w:multiLevelType w:val="hybridMultilevel"/>
    <w:tmpl w:val="381618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55373"/>
    <w:multiLevelType w:val="hybridMultilevel"/>
    <w:tmpl w:val="6A085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BC641D"/>
    <w:multiLevelType w:val="hybridMultilevel"/>
    <w:tmpl w:val="D9CAB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42847"/>
    <w:rsid w:val="000569DB"/>
    <w:rsid w:val="0005758F"/>
    <w:rsid w:val="00082063"/>
    <w:rsid w:val="000914B3"/>
    <w:rsid w:val="000A260D"/>
    <w:rsid w:val="000D4193"/>
    <w:rsid w:val="000D7978"/>
    <w:rsid w:val="000E4B89"/>
    <w:rsid w:val="000E4C86"/>
    <w:rsid w:val="00105D4D"/>
    <w:rsid w:val="00111F39"/>
    <w:rsid w:val="0012478E"/>
    <w:rsid w:val="001266CB"/>
    <w:rsid w:val="001363C7"/>
    <w:rsid w:val="00185F46"/>
    <w:rsid w:val="001A3A4E"/>
    <w:rsid w:val="001B0B4B"/>
    <w:rsid w:val="001B4FA3"/>
    <w:rsid w:val="001C0984"/>
    <w:rsid w:val="001E0935"/>
    <w:rsid w:val="001E5C2B"/>
    <w:rsid w:val="001F7200"/>
    <w:rsid w:val="001F758A"/>
    <w:rsid w:val="00215837"/>
    <w:rsid w:val="00250490"/>
    <w:rsid w:val="002A5488"/>
    <w:rsid w:val="002B709E"/>
    <w:rsid w:val="003326B5"/>
    <w:rsid w:val="00341DEA"/>
    <w:rsid w:val="00343C29"/>
    <w:rsid w:val="00353687"/>
    <w:rsid w:val="00382290"/>
    <w:rsid w:val="0039786F"/>
    <w:rsid w:val="003A1628"/>
    <w:rsid w:val="003D3374"/>
    <w:rsid w:val="004473A7"/>
    <w:rsid w:val="00454A29"/>
    <w:rsid w:val="00475A5A"/>
    <w:rsid w:val="00477124"/>
    <w:rsid w:val="00482C15"/>
    <w:rsid w:val="004848B7"/>
    <w:rsid w:val="00491ECD"/>
    <w:rsid w:val="00494D24"/>
    <w:rsid w:val="004B75DD"/>
    <w:rsid w:val="004C1CBF"/>
    <w:rsid w:val="004D21F5"/>
    <w:rsid w:val="004E355A"/>
    <w:rsid w:val="00506F13"/>
    <w:rsid w:val="00525286"/>
    <w:rsid w:val="00530E15"/>
    <w:rsid w:val="005540A6"/>
    <w:rsid w:val="005700E0"/>
    <w:rsid w:val="005771A2"/>
    <w:rsid w:val="00583DFD"/>
    <w:rsid w:val="005D1BAA"/>
    <w:rsid w:val="005E5374"/>
    <w:rsid w:val="005E6652"/>
    <w:rsid w:val="0062786C"/>
    <w:rsid w:val="00644EC1"/>
    <w:rsid w:val="00672D68"/>
    <w:rsid w:val="0068154C"/>
    <w:rsid w:val="006901C5"/>
    <w:rsid w:val="006D5183"/>
    <w:rsid w:val="006D6DFC"/>
    <w:rsid w:val="006E0470"/>
    <w:rsid w:val="006F302D"/>
    <w:rsid w:val="00704605"/>
    <w:rsid w:val="0071121A"/>
    <w:rsid w:val="00715817"/>
    <w:rsid w:val="00724E28"/>
    <w:rsid w:val="007302D0"/>
    <w:rsid w:val="00733B9E"/>
    <w:rsid w:val="00757AF3"/>
    <w:rsid w:val="007E6706"/>
    <w:rsid w:val="00810DC8"/>
    <w:rsid w:val="00817FFD"/>
    <w:rsid w:val="00863BB7"/>
    <w:rsid w:val="00870C43"/>
    <w:rsid w:val="008B38EA"/>
    <w:rsid w:val="008B3E95"/>
    <w:rsid w:val="008B461F"/>
    <w:rsid w:val="008F6E7A"/>
    <w:rsid w:val="009178A9"/>
    <w:rsid w:val="0092194F"/>
    <w:rsid w:val="00922EF0"/>
    <w:rsid w:val="009313B8"/>
    <w:rsid w:val="00942847"/>
    <w:rsid w:val="009631DA"/>
    <w:rsid w:val="00966CB3"/>
    <w:rsid w:val="009A1CB5"/>
    <w:rsid w:val="009A21B9"/>
    <w:rsid w:val="009B1124"/>
    <w:rsid w:val="009B4A16"/>
    <w:rsid w:val="009C060B"/>
    <w:rsid w:val="009C4D47"/>
    <w:rsid w:val="009E2CA5"/>
    <w:rsid w:val="009E57F2"/>
    <w:rsid w:val="009F44FF"/>
    <w:rsid w:val="009F7FED"/>
    <w:rsid w:val="00A0048D"/>
    <w:rsid w:val="00A061D0"/>
    <w:rsid w:val="00A53265"/>
    <w:rsid w:val="00A55699"/>
    <w:rsid w:val="00A55FE5"/>
    <w:rsid w:val="00A6552C"/>
    <w:rsid w:val="00A66CB2"/>
    <w:rsid w:val="00A80005"/>
    <w:rsid w:val="00B10F6A"/>
    <w:rsid w:val="00B25D9B"/>
    <w:rsid w:val="00B425FA"/>
    <w:rsid w:val="00B46AA5"/>
    <w:rsid w:val="00B807E6"/>
    <w:rsid w:val="00B923DE"/>
    <w:rsid w:val="00BC3296"/>
    <w:rsid w:val="00BD178D"/>
    <w:rsid w:val="00BD4E42"/>
    <w:rsid w:val="00BF03BF"/>
    <w:rsid w:val="00C37483"/>
    <w:rsid w:val="00C57FD6"/>
    <w:rsid w:val="00C60F36"/>
    <w:rsid w:val="00C774B0"/>
    <w:rsid w:val="00CB5CB2"/>
    <w:rsid w:val="00CF7888"/>
    <w:rsid w:val="00D0038D"/>
    <w:rsid w:val="00D07466"/>
    <w:rsid w:val="00D65B5B"/>
    <w:rsid w:val="00D747A4"/>
    <w:rsid w:val="00DA142F"/>
    <w:rsid w:val="00DC6242"/>
    <w:rsid w:val="00DD34FB"/>
    <w:rsid w:val="00E047CC"/>
    <w:rsid w:val="00E226DC"/>
    <w:rsid w:val="00E24166"/>
    <w:rsid w:val="00E25A5E"/>
    <w:rsid w:val="00E335F8"/>
    <w:rsid w:val="00E833E7"/>
    <w:rsid w:val="00EC48CD"/>
    <w:rsid w:val="00EE4BA4"/>
    <w:rsid w:val="00F13FA4"/>
    <w:rsid w:val="00F32CCD"/>
    <w:rsid w:val="00F37DA8"/>
    <w:rsid w:val="00F55350"/>
    <w:rsid w:val="00F57512"/>
    <w:rsid w:val="00F67929"/>
    <w:rsid w:val="00F70047"/>
    <w:rsid w:val="00F7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2847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42847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94284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E0470"/>
  </w:style>
  <w:style w:type="paragraph" w:customStyle="1" w:styleId="Standard">
    <w:name w:val="Standard"/>
    <w:rsid w:val="006901C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6901C5"/>
    <w:pPr>
      <w:suppressLineNumbers/>
    </w:pPr>
  </w:style>
  <w:style w:type="table" w:styleId="a6">
    <w:name w:val="Table Grid"/>
    <w:basedOn w:val="a1"/>
    <w:uiPriority w:val="59"/>
    <w:rsid w:val="00F32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75D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BD4E42"/>
    <w:pPr>
      <w:ind w:left="720"/>
      <w:contextualSpacing/>
    </w:pPr>
  </w:style>
  <w:style w:type="paragraph" w:styleId="a8">
    <w:name w:val="Balloon Text"/>
    <w:basedOn w:val="a"/>
    <w:link w:val="a9"/>
    <w:rsid w:val="00E335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E335F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426F0DB9-D19C-44E8-9A48-D4DAF4AD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2962</Words>
  <Characters>16886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3</cp:revision>
  <cp:lastPrinted>2023-10-08T14:10:00Z</cp:lastPrinted>
  <dcterms:created xsi:type="dcterms:W3CDTF">2023-10-21T13:36:00Z</dcterms:created>
  <dcterms:modified xsi:type="dcterms:W3CDTF">2023-10-21T13:36:00Z</dcterms:modified>
</cp:coreProperties>
</file>